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9" w:rsidRPr="001245B3" w:rsidRDefault="00C50FF9" w:rsidP="00C50FF9">
      <w:pPr>
        <w:jc w:val="right"/>
        <w:rPr>
          <w:rFonts w:ascii="Times New Roman" w:hAnsi="Times New Roman" w:cs="Times New Roman"/>
          <w:sz w:val="28"/>
          <w:szCs w:val="28"/>
        </w:rPr>
      </w:pPr>
      <w:r w:rsidRPr="001245B3">
        <w:rPr>
          <w:sz w:val="28"/>
          <w:szCs w:val="28"/>
        </w:rPr>
        <w:t xml:space="preserve">   </w:t>
      </w:r>
    </w:p>
    <w:p w:rsidR="0051072E" w:rsidRDefault="008C2A84" w:rsidP="00AE3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51950" cy="6537306"/>
            <wp:effectExtent l="19050" t="0" r="6350" b="0"/>
            <wp:docPr id="2" name="Рисунок 2" descr="C:\Users\user\Desktop\РЕЖИМ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ЖИМ2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84" w:rsidRDefault="008C2A84" w:rsidP="00AE3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A84" w:rsidRDefault="008C2A84" w:rsidP="00AE3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E8E" w:rsidRPr="001245B3" w:rsidRDefault="00C50FF9" w:rsidP="00AE3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5B3">
        <w:rPr>
          <w:rFonts w:ascii="Times New Roman" w:hAnsi="Times New Roman" w:cs="Times New Roman"/>
          <w:b/>
          <w:sz w:val="32"/>
          <w:szCs w:val="32"/>
        </w:rPr>
        <w:t xml:space="preserve">Режим дня  </w:t>
      </w:r>
      <w:r w:rsidR="00B54547">
        <w:rPr>
          <w:rFonts w:ascii="Times New Roman" w:hAnsi="Times New Roman" w:cs="Times New Roman"/>
          <w:b/>
          <w:sz w:val="32"/>
          <w:szCs w:val="32"/>
        </w:rPr>
        <w:t>2022-2023</w:t>
      </w:r>
      <w:r w:rsidR="0013339D" w:rsidRPr="001245B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AE3AA9" w:rsidRPr="001245B3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C80E8E" w:rsidRPr="001245B3">
        <w:rPr>
          <w:rFonts w:ascii="Times New Roman" w:hAnsi="Times New Roman" w:cs="Times New Roman"/>
          <w:b/>
          <w:sz w:val="32"/>
          <w:szCs w:val="32"/>
        </w:rPr>
        <w:t>Группа «Звездочка»</w:t>
      </w:r>
    </w:p>
    <w:tbl>
      <w:tblPr>
        <w:tblStyle w:val="a3"/>
        <w:tblW w:w="5000" w:type="pct"/>
        <w:tblLook w:val="04A0"/>
      </w:tblPr>
      <w:tblGrid>
        <w:gridCol w:w="3436"/>
        <w:gridCol w:w="6027"/>
        <w:gridCol w:w="5323"/>
      </w:tblGrid>
      <w:tr w:rsidR="001C1254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</w:tr>
      <w:tr w:rsidR="001C1254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7:00-8:20</w:t>
            </w:r>
          </w:p>
        </w:tc>
      </w:tr>
      <w:tr w:rsidR="001C1254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1C1254" w:rsidRPr="001245B3" w:rsidRDefault="00205337" w:rsidP="001C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="001C1254" w:rsidRPr="001245B3">
              <w:rPr>
                <w:rFonts w:ascii="Times New Roman" w:hAnsi="Times New Roman" w:cs="Times New Roman"/>
              </w:rPr>
              <w:t>0-8:55</w:t>
            </w:r>
          </w:p>
        </w:tc>
      </w:tr>
      <w:tr w:rsidR="001C1254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8:55-9:00</w:t>
            </w:r>
          </w:p>
        </w:tc>
      </w:tr>
      <w:tr w:rsidR="001C1254" w:rsidRPr="001245B3" w:rsidTr="0051072E">
        <w:trPr>
          <w:trHeight w:val="563"/>
        </w:trPr>
        <w:tc>
          <w:tcPr>
            <w:tcW w:w="1162" w:type="pct"/>
            <w:vMerge w:val="restart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316A11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205337" w:rsidP="001C1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</w:t>
            </w:r>
            <w:r w:rsidR="001C1254" w:rsidRPr="001245B3">
              <w:rPr>
                <w:rFonts w:ascii="Times New Roman" w:hAnsi="Times New Roman" w:cs="Times New Roman"/>
                <w:b/>
              </w:rPr>
              <w:t>-9:10</w:t>
            </w:r>
          </w:p>
          <w:p w:rsidR="001C1254" w:rsidRPr="001245B3" w:rsidRDefault="00205337" w:rsidP="001C1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9.20</w:t>
            </w:r>
            <w:r w:rsidR="001C1254" w:rsidRPr="001245B3">
              <w:rPr>
                <w:b/>
              </w:rPr>
              <w:t>-9.</w:t>
            </w:r>
            <w:r>
              <w:rPr>
                <w:b/>
              </w:rPr>
              <w:t>30</w:t>
            </w:r>
          </w:p>
        </w:tc>
      </w:tr>
      <w:tr w:rsidR="001C1254" w:rsidRPr="001245B3" w:rsidTr="0051072E">
        <w:tc>
          <w:tcPr>
            <w:tcW w:w="1162" w:type="pct"/>
            <w:vMerge/>
            <w:tcBorders>
              <w:right w:val="single" w:sz="4" w:space="0" w:color="auto"/>
            </w:tcBorders>
            <w:vAlign w:val="center"/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316A11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9:00-9:10</w:t>
            </w:r>
          </w:p>
          <w:p w:rsidR="001C1254" w:rsidRPr="001245B3" w:rsidRDefault="00205337" w:rsidP="001C1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9.20</w:t>
            </w:r>
            <w:r w:rsidRPr="001245B3">
              <w:rPr>
                <w:b/>
              </w:rPr>
              <w:t>-9.</w:t>
            </w:r>
            <w:r>
              <w:rPr>
                <w:b/>
              </w:rPr>
              <w:t>30</w:t>
            </w:r>
          </w:p>
        </w:tc>
      </w:tr>
      <w:tr w:rsidR="001C1254" w:rsidRPr="001245B3" w:rsidTr="0051072E">
        <w:tc>
          <w:tcPr>
            <w:tcW w:w="1162" w:type="pct"/>
            <w:vMerge/>
            <w:tcBorders>
              <w:right w:val="single" w:sz="4" w:space="0" w:color="auto"/>
            </w:tcBorders>
            <w:vAlign w:val="center"/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316A11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9:00-9:10</w:t>
            </w:r>
          </w:p>
          <w:p w:rsidR="001C1254" w:rsidRPr="001245B3" w:rsidRDefault="00205337" w:rsidP="001C1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9.20</w:t>
            </w:r>
            <w:r w:rsidRPr="001245B3">
              <w:rPr>
                <w:b/>
              </w:rPr>
              <w:t>-9.</w:t>
            </w:r>
            <w:r>
              <w:rPr>
                <w:b/>
              </w:rPr>
              <w:t>30</w:t>
            </w:r>
          </w:p>
        </w:tc>
      </w:tr>
      <w:tr w:rsidR="001C1254" w:rsidRPr="001245B3" w:rsidTr="0051072E">
        <w:tc>
          <w:tcPr>
            <w:tcW w:w="1162" w:type="pct"/>
            <w:vMerge/>
            <w:tcBorders>
              <w:right w:val="single" w:sz="4" w:space="0" w:color="auto"/>
            </w:tcBorders>
            <w:vAlign w:val="center"/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316A11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310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9:00-9:10</w:t>
            </w:r>
          </w:p>
        </w:tc>
      </w:tr>
      <w:tr w:rsidR="001C1254" w:rsidRPr="001245B3" w:rsidTr="0051072E">
        <w:trPr>
          <w:trHeight w:val="391"/>
        </w:trPr>
        <w:tc>
          <w:tcPr>
            <w:tcW w:w="1162" w:type="pct"/>
            <w:vMerge/>
            <w:tcBorders>
              <w:right w:val="single" w:sz="4" w:space="0" w:color="auto"/>
            </w:tcBorders>
            <w:vAlign w:val="center"/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316A11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9:00-9:10</w:t>
            </w:r>
          </w:p>
          <w:p w:rsidR="001C1254" w:rsidRPr="0031025D" w:rsidRDefault="00205337" w:rsidP="0031025D">
            <w:pPr>
              <w:jc w:val="center"/>
              <w:rPr>
                <w:b/>
              </w:rPr>
            </w:pPr>
            <w:r>
              <w:rPr>
                <w:b/>
              </w:rPr>
              <w:t>9.20-9.3</w:t>
            </w:r>
            <w:r w:rsidR="001C1254" w:rsidRPr="001245B3">
              <w:rPr>
                <w:b/>
              </w:rPr>
              <w:t>0</w:t>
            </w:r>
          </w:p>
        </w:tc>
      </w:tr>
      <w:tr w:rsidR="001C1254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10:00</w:t>
            </w:r>
          </w:p>
        </w:tc>
      </w:tr>
      <w:tr w:rsidR="001C1254" w:rsidRPr="001245B3" w:rsidTr="0051072E">
        <w:trPr>
          <w:trHeight w:val="339"/>
        </w:trPr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До 10:20</w:t>
            </w:r>
          </w:p>
        </w:tc>
      </w:tr>
      <w:tr w:rsidR="001C1254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10:20-11:30</w:t>
            </w:r>
          </w:p>
        </w:tc>
      </w:tr>
      <w:tr w:rsidR="001C1254" w:rsidRPr="001245B3" w:rsidTr="0051072E">
        <w:trPr>
          <w:trHeight w:val="460"/>
        </w:trPr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  <w:p w:rsidR="001C1254" w:rsidRPr="001245B3" w:rsidRDefault="001C1254" w:rsidP="00200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1C1254" w:rsidRPr="001245B3" w:rsidRDefault="00205337" w:rsidP="001C1254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</w:t>
            </w:r>
            <w:r w:rsidR="001C1254" w:rsidRPr="001245B3">
              <w:rPr>
                <w:rFonts w:ascii="Times New Roman" w:hAnsi="Times New Roman" w:cs="Times New Roman"/>
                <w:b/>
              </w:rPr>
              <w:t>0</w:t>
            </w:r>
          </w:p>
          <w:p w:rsidR="001C1254" w:rsidRPr="001245B3" w:rsidRDefault="001C1254" w:rsidP="001C1254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i/>
              </w:rPr>
              <w:t>среда</w:t>
            </w:r>
          </w:p>
        </w:tc>
      </w:tr>
      <w:tr w:rsidR="00B54547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B54547" w:rsidRPr="001245B3" w:rsidRDefault="00B54547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B54547" w:rsidRPr="001245B3" w:rsidRDefault="00B54547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11:50-12:3</w:t>
            </w:r>
            <w:r w:rsidRPr="001245B3">
              <w:rPr>
                <w:rFonts w:ascii="Times New Roman" w:hAnsi="Times New Roman" w:cs="Times New Roman"/>
              </w:rPr>
              <w:t>0</w:t>
            </w:r>
          </w:p>
        </w:tc>
      </w:tr>
      <w:tr w:rsidR="00B54547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B54547" w:rsidRPr="001245B3" w:rsidRDefault="00B54547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B54547" w:rsidRPr="001245B3" w:rsidRDefault="00B54547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Pr="001245B3">
              <w:rPr>
                <w:rFonts w:ascii="Times New Roman" w:hAnsi="Times New Roman" w:cs="Times New Roman"/>
              </w:rPr>
              <w:t>0-15:00</w:t>
            </w:r>
          </w:p>
        </w:tc>
      </w:tr>
      <w:tr w:rsidR="00B54547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B54547" w:rsidRPr="001245B3" w:rsidRDefault="00B54547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B54547" w:rsidRPr="001245B3" w:rsidRDefault="00B54547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15:00-15:10</w:t>
            </w:r>
          </w:p>
        </w:tc>
      </w:tr>
      <w:tr w:rsidR="00B54547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B54547" w:rsidRPr="001245B3" w:rsidRDefault="00B54547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B54547" w:rsidRPr="001245B3" w:rsidRDefault="00B54547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15:10</w:t>
            </w:r>
            <w:r w:rsidRPr="001245B3">
              <w:rPr>
                <w:rFonts w:ascii="Times New Roman" w:hAnsi="Times New Roman" w:cs="Times New Roman"/>
              </w:rPr>
              <w:t>-16:30</w:t>
            </w:r>
          </w:p>
        </w:tc>
      </w:tr>
      <w:tr w:rsidR="00B54547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B54547" w:rsidRPr="001245B3" w:rsidRDefault="00B54547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245B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плотненному» полднику, «уплотненный полдник»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B54547" w:rsidRPr="001245B3" w:rsidRDefault="00B54547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1245B3">
              <w:rPr>
                <w:rFonts w:ascii="Times New Roman" w:hAnsi="Times New Roman" w:cs="Times New Roman"/>
              </w:rPr>
              <w:t>0</w:t>
            </w:r>
          </w:p>
        </w:tc>
      </w:tr>
      <w:tr w:rsidR="00B54547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B54547" w:rsidRPr="001245B3" w:rsidRDefault="00B54547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B54547" w:rsidRPr="001245B3" w:rsidRDefault="00B54547" w:rsidP="00B54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16-50-</w:t>
            </w:r>
            <w:r w:rsidRPr="001245B3">
              <w:rPr>
                <w:rFonts w:ascii="Times New Roman" w:hAnsi="Times New Roman" w:cs="Times New Roman"/>
              </w:rPr>
              <w:t>17.30</w:t>
            </w:r>
          </w:p>
        </w:tc>
      </w:tr>
      <w:tr w:rsidR="00B54547" w:rsidRPr="001245B3" w:rsidTr="0051072E">
        <w:tc>
          <w:tcPr>
            <w:tcW w:w="3200" w:type="pct"/>
            <w:gridSpan w:val="2"/>
            <w:tcBorders>
              <w:right w:val="single" w:sz="4" w:space="0" w:color="auto"/>
            </w:tcBorders>
          </w:tcPr>
          <w:p w:rsidR="00B54547" w:rsidRPr="001245B3" w:rsidRDefault="00B54547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B54547" w:rsidRPr="001245B3" w:rsidRDefault="00B54547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17.30-19.00</w:t>
            </w:r>
          </w:p>
        </w:tc>
      </w:tr>
    </w:tbl>
    <w:p w:rsidR="00C3687C" w:rsidRPr="001245B3" w:rsidRDefault="00C50FF9" w:rsidP="00626E79">
      <w:pPr>
        <w:jc w:val="right"/>
        <w:rPr>
          <w:rFonts w:ascii="Times New Roman" w:hAnsi="Times New Roman" w:cs="Times New Roman"/>
          <w:sz w:val="28"/>
          <w:szCs w:val="28"/>
        </w:rPr>
      </w:pPr>
      <w:r w:rsidRPr="001245B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6E79" w:rsidRPr="001245B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90632" w:rsidRPr="001245B3" w:rsidRDefault="00290632" w:rsidP="00290632">
      <w:pPr>
        <w:spacing w:after="0" w:line="240" w:lineRule="auto"/>
        <w:rPr>
          <w:rFonts w:ascii="Times New Roman" w:hAnsi="Times New Roman" w:cs="Times New Roman"/>
        </w:rPr>
      </w:pPr>
    </w:p>
    <w:p w:rsidR="00087FCE" w:rsidRDefault="00087FCE" w:rsidP="00290632">
      <w:pPr>
        <w:spacing w:after="0" w:line="240" w:lineRule="auto"/>
        <w:rPr>
          <w:rFonts w:ascii="Times New Roman" w:hAnsi="Times New Roman" w:cs="Times New Roman"/>
        </w:rPr>
      </w:pPr>
    </w:p>
    <w:p w:rsidR="001C1254" w:rsidRDefault="001C1254" w:rsidP="00290632">
      <w:pPr>
        <w:spacing w:after="0" w:line="240" w:lineRule="auto"/>
        <w:rPr>
          <w:rFonts w:ascii="Times New Roman" w:hAnsi="Times New Roman" w:cs="Times New Roman"/>
        </w:rPr>
      </w:pPr>
    </w:p>
    <w:p w:rsidR="001C1254" w:rsidRPr="001245B3" w:rsidRDefault="001C1254" w:rsidP="00290632">
      <w:pPr>
        <w:spacing w:after="0" w:line="240" w:lineRule="auto"/>
        <w:rPr>
          <w:rFonts w:ascii="Times New Roman" w:hAnsi="Times New Roman" w:cs="Times New Roman"/>
        </w:rPr>
      </w:pPr>
    </w:p>
    <w:p w:rsidR="00087FCE" w:rsidRDefault="00087FCE" w:rsidP="00290632">
      <w:pPr>
        <w:spacing w:after="0" w:line="240" w:lineRule="auto"/>
        <w:rPr>
          <w:rFonts w:ascii="Times New Roman" w:hAnsi="Times New Roman" w:cs="Times New Roman"/>
        </w:rPr>
      </w:pPr>
    </w:p>
    <w:p w:rsidR="0031025D" w:rsidRDefault="0031025D" w:rsidP="00290632">
      <w:pPr>
        <w:spacing w:after="0" w:line="240" w:lineRule="auto"/>
        <w:rPr>
          <w:rFonts w:ascii="Times New Roman" w:hAnsi="Times New Roman" w:cs="Times New Roman"/>
        </w:rPr>
      </w:pPr>
    </w:p>
    <w:p w:rsidR="0031025D" w:rsidRPr="001245B3" w:rsidRDefault="0031025D" w:rsidP="00290632">
      <w:pPr>
        <w:spacing w:after="0" w:line="240" w:lineRule="auto"/>
        <w:rPr>
          <w:rFonts w:ascii="Times New Roman" w:hAnsi="Times New Roman" w:cs="Times New Roman"/>
        </w:rPr>
      </w:pPr>
    </w:p>
    <w:p w:rsidR="00087FCE" w:rsidRDefault="00087FCE" w:rsidP="00290632">
      <w:pPr>
        <w:spacing w:after="0" w:line="240" w:lineRule="auto"/>
        <w:rPr>
          <w:rFonts w:ascii="Times New Roman" w:hAnsi="Times New Roman" w:cs="Times New Roman"/>
        </w:rPr>
      </w:pPr>
    </w:p>
    <w:p w:rsidR="00B54547" w:rsidRDefault="00B54547" w:rsidP="00290632">
      <w:pPr>
        <w:spacing w:after="0" w:line="240" w:lineRule="auto"/>
        <w:rPr>
          <w:rFonts w:ascii="Times New Roman" w:hAnsi="Times New Roman" w:cs="Times New Roman"/>
        </w:rPr>
      </w:pPr>
    </w:p>
    <w:p w:rsidR="00B54547" w:rsidRDefault="00B54547" w:rsidP="00290632">
      <w:pPr>
        <w:spacing w:after="0" w:line="240" w:lineRule="auto"/>
        <w:rPr>
          <w:rFonts w:ascii="Times New Roman" w:hAnsi="Times New Roman" w:cs="Times New Roman"/>
        </w:rPr>
      </w:pPr>
    </w:p>
    <w:p w:rsidR="00B54547" w:rsidRPr="001245B3" w:rsidRDefault="00B54547" w:rsidP="00290632">
      <w:pPr>
        <w:spacing w:after="0" w:line="240" w:lineRule="auto"/>
        <w:rPr>
          <w:rFonts w:ascii="Times New Roman" w:hAnsi="Times New Roman" w:cs="Times New Roman"/>
        </w:rPr>
      </w:pPr>
    </w:p>
    <w:p w:rsidR="00AE3AA9" w:rsidRPr="001245B3" w:rsidRDefault="00290632" w:rsidP="00290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B3">
        <w:rPr>
          <w:rFonts w:ascii="Times New Roman" w:hAnsi="Times New Roman" w:cs="Times New Roman"/>
        </w:rPr>
        <w:lastRenderedPageBreak/>
        <w:t xml:space="preserve"> </w:t>
      </w:r>
    </w:p>
    <w:p w:rsidR="0013339D" w:rsidRPr="001245B3" w:rsidRDefault="00B54547" w:rsidP="00626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  2022-2023</w:t>
      </w:r>
      <w:r w:rsidR="0013339D" w:rsidRPr="001245B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626E79" w:rsidRPr="001245B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245B3" w:rsidRPr="001245B3">
        <w:rPr>
          <w:rFonts w:ascii="Times New Roman" w:hAnsi="Times New Roman" w:cs="Times New Roman"/>
          <w:b/>
          <w:sz w:val="32"/>
          <w:szCs w:val="32"/>
        </w:rPr>
        <w:t>Группа «Жучок</w:t>
      </w:r>
      <w:r w:rsidR="0013339D" w:rsidRPr="001245B3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4974" w:type="pct"/>
        <w:tblLook w:val="04A0"/>
      </w:tblPr>
      <w:tblGrid>
        <w:gridCol w:w="3722"/>
        <w:gridCol w:w="5742"/>
        <w:gridCol w:w="5245"/>
      </w:tblGrid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7:00-8:30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8:30-8:55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8:55-9:00</w:t>
            </w:r>
          </w:p>
        </w:tc>
      </w:tr>
      <w:tr w:rsidR="006079F4" w:rsidRPr="001245B3" w:rsidTr="0051072E">
        <w:tc>
          <w:tcPr>
            <w:tcW w:w="1265" w:type="pct"/>
            <w:vMerge w:val="restart"/>
            <w:tcBorders>
              <w:right w:val="single" w:sz="4" w:space="0" w:color="auto"/>
            </w:tcBorders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952" w:type="pct"/>
            <w:tcBorders>
              <w:left w:val="single" w:sz="4" w:space="0" w:color="auto"/>
            </w:tcBorders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83" w:type="pct"/>
          </w:tcPr>
          <w:p w:rsidR="006079F4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9:00-9.25</w:t>
            </w:r>
          </w:p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9.35-10.00</w:t>
            </w:r>
          </w:p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10:40-11.0</w:t>
            </w:r>
            <w:r w:rsidRPr="001245B3">
              <w:rPr>
                <w:rFonts w:ascii="Times New Roman" w:hAnsi="Times New Roman" w:cs="Times New Roman"/>
                <w:b/>
              </w:rPr>
              <w:t xml:space="preserve">5   </w:t>
            </w:r>
          </w:p>
        </w:tc>
      </w:tr>
      <w:tr w:rsidR="006079F4" w:rsidRPr="001245B3" w:rsidTr="0051072E">
        <w:tc>
          <w:tcPr>
            <w:tcW w:w="1265" w:type="pct"/>
            <w:vMerge/>
            <w:tcBorders>
              <w:right w:val="single" w:sz="4" w:space="0" w:color="auto"/>
            </w:tcBorders>
            <w:vAlign w:val="center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  <w:tcBorders>
              <w:left w:val="single" w:sz="4" w:space="0" w:color="auto"/>
            </w:tcBorders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9.00-9.25</w:t>
            </w:r>
          </w:p>
          <w:p w:rsidR="006079F4" w:rsidRPr="001245B3" w:rsidRDefault="006079F4" w:rsidP="00607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9.35-10.00</w:t>
            </w:r>
          </w:p>
        </w:tc>
      </w:tr>
      <w:tr w:rsidR="006079F4" w:rsidRPr="001245B3" w:rsidTr="0051072E">
        <w:tc>
          <w:tcPr>
            <w:tcW w:w="1265" w:type="pct"/>
            <w:vMerge/>
            <w:tcBorders>
              <w:right w:val="single" w:sz="4" w:space="0" w:color="auto"/>
            </w:tcBorders>
            <w:vAlign w:val="center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  <w:tcBorders>
              <w:left w:val="single" w:sz="4" w:space="0" w:color="auto"/>
            </w:tcBorders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9:00-9.2</w:t>
            </w:r>
            <w:r w:rsidRPr="001245B3">
              <w:rPr>
                <w:rFonts w:ascii="Times New Roman" w:hAnsi="Times New Roman" w:cs="Times New Roman"/>
                <w:b/>
              </w:rPr>
              <w:t>5</w:t>
            </w:r>
          </w:p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9.35-10.0</w:t>
            </w:r>
            <w:r w:rsidRPr="001245B3">
              <w:rPr>
                <w:rFonts w:ascii="Times New Roman" w:hAnsi="Times New Roman" w:cs="Times New Roman"/>
                <w:b/>
              </w:rPr>
              <w:t>0</w:t>
            </w:r>
          </w:p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10:40-11.0</w:t>
            </w:r>
            <w:r w:rsidRPr="001245B3">
              <w:rPr>
                <w:rFonts w:ascii="Times New Roman" w:hAnsi="Times New Roman" w:cs="Times New Roman"/>
                <w:b/>
              </w:rPr>
              <w:t xml:space="preserve">5  </w:t>
            </w:r>
          </w:p>
        </w:tc>
      </w:tr>
      <w:tr w:rsidR="006079F4" w:rsidRPr="001245B3" w:rsidTr="0051072E">
        <w:tc>
          <w:tcPr>
            <w:tcW w:w="1265" w:type="pct"/>
            <w:vMerge/>
            <w:tcBorders>
              <w:right w:val="single" w:sz="4" w:space="0" w:color="auto"/>
            </w:tcBorders>
            <w:vAlign w:val="center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  <w:tcBorders>
              <w:left w:val="single" w:sz="4" w:space="0" w:color="auto"/>
            </w:tcBorders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83" w:type="pct"/>
          </w:tcPr>
          <w:p w:rsidR="006079F4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9:00-9.2</w:t>
            </w:r>
            <w:r w:rsidRPr="001245B3">
              <w:rPr>
                <w:rFonts w:ascii="Times New Roman" w:hAnsi="Times New Roman" w:cs="Times New Roman"/>
                <w:b/>
              </w:rPr>
              <w:t>5</w:t>
            </w:r>
          </w:p>
          <w:p w:rsidR="006079F4" w:rsidRPr="001245B3" w:rsidRDefault="006079F4" w:rsidP="00607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9.35-10.0</w:t>
            </w:r>
            <w:r w:rsidRPr="001245B3">
              <w:rPr>
                <w:rFonts w:ascii="Times New Roman" w:hAnsi="Times New Roman" w:cs="Times New Roman"/>
                <w:b/>
              </w:rPr>
              <w:t>0</w:t>
            </w:r>
          </w:p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10.10-10.35</w:t>
            </w:r>
          </w:p>
        </w:tc>
      </w:tr>
      <w:tr w:rsidR="006079F4" w:rsidRPr="001245B3" w:rsidTr="0051072E">
        <w:tc>
          <w:tcPr>
            <w:tcW w:w="1265" w:type="pct"/>
            <w:vMerge/>
            <w:tcBorders>
              <w:right w:val="single" w:sz="4" w:space="0" w:color="auto"/>
            </w:tcBorders>
            <w:vAlign w:val="center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  <w:tcBorders>
              <w:left w:val="single" w:sz="4" w:space="0" w:color="auto"/>
            </w:tcBorders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9.00-9.25</w:t>
            </w:r>
          </w:p>
          <w:p w:rsidR="006079F4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 xml:space="preserve">10.00 -10.25  </w:t>
            </w:r>
          </w:p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10:35-11.00</w:t>
            </w:r>
            <w:r w:rsidRPr="001245B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10:00</w:t>
            </w:r>
          </w:p>
        </w:tc>
      </w:tr>
      <w:tr w:rsidR="006079F4" w:rsidRPr="001245B3" w:rsidTr="0051072E">
        <w:trPr>
          <w:trHeight w:val="269"/>
        </w:trPr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До 10.50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10:50-12:30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C511DC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  <w:p w:rsidR="006079F4" w:rsidRPr="001245B3" w:rsidRDefault="006079F4" w:rsidP="00C511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11.20-11.40</w:t>
            </w:r>
          </w:p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12:40-13:10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13.10-15:00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15:00-15:10</w:t>
            </w:r>
          </w:p>
        </w:tc>
      </w:tr>
      <w:tr w:rsidR="006079F4" w:rsidRPr="001245B3" w:rsidTr="0051072E">
        <w:trPr>
          <w:trHeight w:val="198"/>
        </w:trPr>
        <w:tc>
          <w:tcPr>
            <w:tcW w:w="3217" w:type="pct"/>
            <w:gridSpan w:val="2"/>
          </w:tcPr>
          <w:p w:rsidR="006079F4" w:rsidRPr="001245B3" w:rsidRDefault="006079F4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</w:t>
            </w:r>
            <w:r w:rsidRPr="001245B3">
              <w:rPr>
                <w:rFonts w:ascii="Times New Roman" w:hAnsi="Times New Roman" w:cs="Times New Roman"/>
              </w:rPr>
              <w:t>:30</w:t>
            </w:r>
          </w:p>
        </w:tc>
      </w:tr>
      <w:tr w:rsidR="006079F4" w:rsidRPr="001245B3" w:rsidTr="0051072E">
        <w:trPr>
          <w:trHeight w:val="287"/>
        </w:trPr>
        <w:tc>
          <w:tcPr>
            <w:tcW w:w="3217" w:type="pct"/>
            <w:gridSpan w:val="2"/>
          </w:tcPr>
          <w:p w:rsidR="006079F4" w:rsidRPr="001245B3" w:rsidRDefault="006079F4" w:rsidP="009734F8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245B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плотненному» полднику, «уплотненный полдник»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16.50-17.30</w:t>
            </w:r>
          </w:p>
        </w:tc>
      </w:tr>
      <w:tr w:rsidR="006079F4" w:rsidRPr="001245B3" w:rsidTr="0051072E">
        <w:tc>
          <w:tcPr>
            <w:tcW w:w="3217" w:type="pct"/>
            <w:gridSpan w:val="2"/>
          </w:tcPr>
          <w:p w:rsidR="006079F4" w:rsidRPr="001245B3" w:rsidRDefault="006079F4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783" w:type="pct"/>
          </w:tcPr>
          <w:p w:rsidR="006079F4" w:rsidRPr="001245B3" w:rsidRDefault="006079F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17.30-19.00</w:t>
            </w:r>
          </w:p>
        </w:tc>
      </w:tr>
    </w:tbl>
    <w:p w:rsidR="00CC76C8" w:rsidRPr="001245B3" w:rsidRDefault="00CC76C8" w:rsidP="001333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632" w:rsidRPr="001245B3" w:rsidRDefault="00290632" w:rsidP="00290632">
      <w:pPr>
        <w:spacing w:after="0" w:line="240" w:lineRule="auto"/>
        <w:rPr>
          <w:rFonts w:ascii="Times New Roman" w:hAnsi="Times New Roman" w:cs="Times New Roman"/>
        </w:rPr>
      </w:pPr>
    </w:p>
    <w:p w:rsidR="00087FCE" w:rsidRPr="001245B3" w:rsidRDefault="00087FCE" w:rsidP="00DF1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1DC" w:rsidRPr="001245B3" w:rsidRDefault="00C511DC" w:rsidP="00DF1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72E" w:rsidRDefault="0051072E" w:rsidP="00DF1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EC2" w:rsidRPr="001245B3" w:rsidRDefault="001A7CE4" w:rsidP="00DF1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дня  2022-2023</w:t>
      </w:r>
      <w:r w:rsidR="00183A28" w:rsidRPr="001245B3">
        <w:rPr>
          <w:rFonts w:ascii="Times New Roman" w:hAnsi="Times New Roman" w:cs="Times New Roman"/>
          <w:b/>
          <w:sz w:val="32"/>
          <w:szCs w:val="32"/>
        </w:rPr>
        <w:t xml:space="preserve"> учебный год. Группа «</w:t>
      </w:r>
      <w:proofErr w:type="spellStart"/>
      <w:r w:rsidR="00183A28" w:rsidRPr="001245B3">
        <w:rPr>
          <w:rFonts w:ascii="Times New Roman" w:hAnsi="Times New Roman" w:cs="Times New Roman"/>
          <w:b/>
          <w:sz w:val="32"/>
          <w:szCs w:val="32"/>
        </w:rPr>
        <w:t>Муравьишка</w:t>
      </w:r>
      <w:proofErr w:type="spellEnd"/>
      <w:r w:rsidR="00DF1EC2" w:rsidRPr="001245B3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4974" w:type="pct"/>
        <w:tblLook w:val="04A0"/>
      </w:tblPr>
      <w:tblGrid>
        <w:gridCol w:w="3733"/>
        <w:gridCol w:w="5731"/>
        <w:gridCol w:w="5245"/>
      </w:tblGrid>
      <w:tr w:rsidR="001A7CE4" w:rsidRPr="001245B3" w:rsidTr="0051072E">
        <w:tc>
          <w:tcPr>
            <w:tcW w:w="3217" w:type="pct"/>
            <w:gridSpan w:val="2"/>
          </w:tcPr>
          <w:p w:rsidR="001A7CE4" w:rsidRPr="001245B3" w:rsidRDefault="001A7CE4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83" w:type="pct"/>
          </w:tcPr>
          <w:p w:rsidR="001A7CE4" w:rsidRPr="001245B3" w:rsidRDefault="001A7CE4" w:rsidP="00C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1A7CE4" w:rsidRPr="001245B3" w:rsidTr="0051072E">
        <w:tc>
          <w:tcPr>
            <w:tcW w:w="3217" w:type="pct"/>
            <w:gridSpan w:val="2"/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1783" w:type="pct"/>
          </w:tcPr>
          <w:p w:rsidR="001A7CE4" w:rsidRPr="001245B3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7:00-8:30</w:t>
            </w:r>
          </w:p>
        </w:tc>
      </w:tr>
      <w:tr w:rsidR="001A7CE4" w:rsidRPr="001245B3" w:rsidTr="0051072E">
        <w:tc>
          <w:tcPr>
            <w:tcW w:w="3217" w:type="pct"/>
            <w:gridSpan w:val="2"/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1783" w:type="pct"/>
          </w:tcPr>
          <w:p w:rsidR="001A7CE4" w:rsidRPr="001245B3" w:rsidRDefault="00BC538D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="001A7CE4" w:rsidRPr="001245B3">
              <w:rPr>
                <w:rFonts w:ascii="Times New Roman" w:hAnsi="Times New Roman" w:cs="Times New Roman"/>
              </w:rPr>
              <w:t>0-8:55</w:t>
            </w:r>
          </w:p>
        </w:tc>
      </w:tr>
      <w:tr w:rsidR="001A7CE4" w:rsidRPr="001245B3" w:rsidTr="0051072E">
        <w:tc>
          <w:tcPr>
            <w:tcW w:w="3217" w:type="pct"/>
            <w:gridSpan w:val="2"/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1783" w:type="pct"/>
          </w:tcPr>
          <w:p w:rsidR="001A7CE4" w:rsidRPr="001245B3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8:55-9:00</w:t>
            </w:r>
          </w:p>
        </w:tc>
      </w:tr>
      <w:tr w:rsidR="001A7CE4" w:rsidRPr="001245B3" w:rsidTr="0051072E">
        <w:tc>
          <w:tcPr>
            <w:tcW w:w="1269" w:type="pct"/>
            <w:vMerge w:val="restart"/>
            <w:tcBorders>
              <w:right w:val="single" w:sz="4" w:space="0" w:color="auto"/>
            </w:tcBorders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83" w:type="pct"/>
          </w:tcPr>
          <w:p w:rsidR="00BC538D" w:rsidRPr="001245B3" w:rsidRDefault="00BC538D" w:rsidP="00BC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9:00-9:15</w:t>
            </w:r>
          </w:p>
          <w:p w:rsidR="001A7CE4" w:rsidRPr="001245B3" w:rsidRDefault="00BC538D" w:rsidP="00BC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9:25-9:40</w:t>
            </w:r>
          </w:p>
        </w:tc>
      </w:tr>
      <w:tr w:rsidR="001A7CE4" w:rsidRPr="001245B3" w:rsidTr="0051072E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83" w:type="pct"/>
          </w:tcPr>
          <w:p w:rsidR="001A7CE4" w:rsidRDefault="001A7CE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9:00-9:15</w:t>
            </w:r>
          </w:p>
          <w:p w:rsidR="001A7CE4" w:rsidRPr="001245B3" w:rsidRDefault="00BC538D" w:rsidP="00BC5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9.55-10.10</w:t>
            </w:r>
            <w:r w:rsidR="001A7CE4" w:rsidRPr="001245B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7CE4" w:rsidRPr="001245B3" w:rsidTr="0051072E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83" w:type="pct"/>
          </w:tcPr>
          <w:p w:rsidR="00BC538D" w:rsidRDefault="00BC538D" w:rsidP="00BC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9:00-9:15</w:t>
            </w:r>
          </w:p>
          <w:p w:rsidR="001A7CE4" w:rsidRPr="001245B3" w:rsidRDefault="00BC538D" w:rsidP="00BC5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9.45-10.00</w:t>
            </w:r>
          </w:p>
        </w:tc>
      </w:tr>
      <w:tr w:rsidR="001A7CE4" w:rsidRPr="001245B3" w:rsidTr="0051072E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83" w:type="pct"/>
          </w:tcPr>
          <w:p w:rsidR="00BC538D" w:rsidRPr="001245B3" w:rsidRDefault="001A7CE4" w:rsidP="00BC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9:00-9:15</w:t>
            </w:r>
          </w:p>
          <w:p w:rsidR="001A7CE4" w:rsidRPr="001245B3" w:rsidRDefault="00BC538D" w:rsidP="00BC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9:25-9:40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10:00</w:t>
            </w:r>
          </w:p>
        </w:tc>
      </w:tr>
      <w:tr w:rsidR="00BC538D" w:rsidRPr="001245B3" w:rsidTr="0051072E">
        <w:trPr>
          <w:trHeight w:val="383"/>
        </w:trPr>
        <w:tc>
          <w:tcPr>
            <w:tcW w:w="3217" w:type="pct"/>
            <w:gridSpan w:val="2"/>
          </w:tcPr>
          <w:p w:rsidR="00BC538D" w:rsidRPr="001245B3" w:rsidRDefault="00BC538D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10:2</w:t>
            </w:r>
            <w:r w:rsidRPr="001245B3">
              <w:rPr>
                <w:rFonts w:ascii="Times New Roman" w:hAnsi="Times New Roman" w:cs="Times New Roman"/>
              </w:rPr>
              <w:t>0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</w:t>
            </w:r>
            <w:r w:rsidRPr="001245B3">
              <w:rPr>
                <w:rFonts w:ascii="Times New Roman" w:hAnsi="Times New Roman" w:cs="Times New Roman"/>
              </w:rPr>
              <w:t>:30</w:t>
            </w:r>
          </w:p>
        </w:tc>
      </w:tr>
      <w:tr w:rsidR="001A7CE4" w:rsidRPr="001245B3" w:rsidTr="0051072E">
        <w:trPr>
          <w:trHeight w:val="207"/>
        </w:trPr>
        <w:tc>
          <w:tcPr>
            <w:tcW w:w="3217" w:type="pct"/>
            <w:gridSpan w:val="2"/>
          </w:tcPr>
          <w:p w:rsidR="001A7CE4" w:rsidRPr="001245B3" w:rsidRDefault="001A7CE4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</w:tc>
        <w:tc>
          <w:tcPr>
            <w:tcW w:w="1783" w:type="pct"/>
          </w:tcPr>
          <w:p w:rsidR="001A7CE4" w:rsidRPr="001245B3" w:rsidRDefault="0031025D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  <w:r>
              <w:rPr>
                <w:rFonts w:ascii="Times New Roman" w:hAnsi="Times New Roman" w:cs="Times New Roman"/>
                <w:i/>
              </w:rPr>
              <w:t xml:space="preserve">  пятница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11:50-12:3</w:t>
            </w:r>
            <w:r w:rsidRPr="001245B3">
              <w:rPr>
                <w:rFonts w:ascii="Times New Roman" w:hAnsi="Times New Roman" w:cs="Times New Roman"/>
              </w:rPr>
              <w:t>0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Pr="001245B3">
              <w:rPr>
                <w:rFonts w:ascii="Times New Roman" w:hAnsi="Times New Roman" w:cs="Times New Roman"/>
              </w:rPr>
              <w:t>0-15:00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15:00-15:10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783" w:type="pct"/>
          </w:tcPr>
          <w:p w:rsidR="00BC538D" w:rsidRDefault="00BC538D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38D">
              <w:rPr>
                <w:rFonts w:ascii="Times New Roman" w:hAnsi="Times New Roman" w:cs="Times New Roman"/>
                <w:b/>
              </w:rPr>
              <w:t>15.10-15.25</w:t>
            </w:r>
          </w:p>
          <w:p w:rsidR="00BC538D" w:rsidRPr="00BC538D" w:rsidRDefault="00BC538D" w:rsidP="002006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538D">
              <w:rPr>
                <w:rFonts w:ascii="Times New Roman" w:hAnsi="Times New Roman" w:cs="Times New Roman"/>
                <w:i/>
              </w:rPr>
              <w:t>пятница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2006AD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1245B3">
              <w:rPr>
                <w:rFonts w:ascii="Times New Roman" w:hAnsi="Times New Roman" w:cs="Times New Roman"/>
                <w:b/>
              </w:rPr>
              <w:t xml:space="preserve"> совместная деятельность с воспитателем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15:30</w:t>
            </w:r>
            <w:r w:rsidRPr="001245B3">
              <w:rPr>
                <w:rFonts w:ascii="Times New Roman" w:hAnsi="Times New Roman" w:cs="Times New Roman"/>
              </w:rPr>
              <w:t>-16:30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9734F8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245B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плотненному» полднику, «уплотненный полдник»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16.30-16.50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16.50-17.30</w:t>
            </w:r>
          </w:p>
        </w:tc>
      </w:tr>
      <w:tr w:rsidR="00BC538D" w:rsidRPr="001245B3" w:rsidTr="0051072E">
        <w:tc>
          <w:tcPr>
            <w:tcW w:w="3217" w:type="pct"/>
            <w:gridSpan w:val="2"/>
          </w:tcPr>
          <w:p w:rsidR="00BC538D" w:rsidRPr="001245B3" w:rsidRDefault="00BC538D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783" w:type="pct"/>
          </w:tcPr>
          <w:p w:rsidR="00BC538D" w:rsidRPr="001245B3" w:rsidRDefault="00BC538D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17.30-19.00</w:t>
            </w:r>
          </w:p>
        </w:tc>
      </w:tr>
    </w:tbl>
    <w:p w:rsidR="00DF1EC2" w:rsidRPr="001245B3" w:rsidRDefault="00DF1EC2" w:rsidP="00DF1EC2">
      <w:pPr>
        <w:rPr>
          <w:rFonts w:ascii="Times New Roman" w:hAnsi="Times New Roman" w:cs="Times New Roman"/>
        </w:rPr>
      </w:pPr>
    </w:p>
    <w:p w:rsidR="00087FCE" w:rsidRPr="001245B3" w:rsidRDefault="00087FCE" w:rsidP="0020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FCE" w:rsidRPr="001245B3" w:rsidRDefault="00087FCE" w:rsidP="0020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6AD" w:rsidRPr="001245B3" w:rsidRDefault="002006AD" w:rsidP="002006AD">
      <w:pPr>
        <w:jc w:val="right"/>
        <w:rPr>
          <w:rFonts w:ascii="Times New Roman" w:hAnsi="Times New Roman" w:cs="Times New Roman"/>
          <w:sz w:val="28"/>
          <w:szCs w:val="28"/>
        </w:rPr>
      </w:pPr>
      <w:r w:rsidRPr="00124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006AD" w:rsidRDefault="002006AD" w:rsidP="002006AD">
      <w:pPr>
        <w:rPr>
          <w:rFonts w:ascii="Times New Roman" w:hAnsi="Times New Roman" w:cs="Times New Roman"/>
        </w:rPr>
      </w:pPr>
    </w:p>
    <w:p w:rsidR="00E378E0" w:rsidRDefault="00E378E0" w:rsidP="002006AD">
      <w:pPr>
        <w:rPr>
          <w:rFonts w:ascii="Times New Roman" w:hAnsi="Times New Roman" w:cs="Times New Roman"/>
        </w:rPr>
      </w:pPr>
    </w:p>
    <w:p w:rsidR="00E378E0" w:rsidRDefault="00E378E0" w:rsidP="002006AD">
      <w:pPr>
        <w:rPr>
          <w:rFonts w:ascii="Times New Roman" w:hAnsi="Times New Roman" w:cs="Times New Roman"/>
        </w:rPr>
      </w:pPr>
    </w:p>
    <w:p w:rsidR="00E378E0" w:rsidRPr="001245B3" w:rsidRDefault="00E378E0" w:rsidP="002006AD">
      <w:pPr>
        <w:rPr>
          <w:rFonts w:ascii="Times New Roman" w:hAnsi="Times New Roman" w:cs="Times New Roman"/>
        </w:rPr>
      </w:pPr>
    </w:p>
    <w:p w:rsidR="00B95397" w:rsidRPr="001245B3" w:rsidRDefault="00290632" w:rsidP="00290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B3">
        <w:rPr>
          <w:rFonts w:ascii="Times New Roman" w:hAnsi="Times New Roman" w:cs="Times New Roman"/>
        </w:rPr>
        <w:lastRenderedPageBreak/>
        <w:t xml:space="preserve">              </w:t>
      </w:r>
    </w:p>
    <w:p w:rsidR="00AE34BF" w:rsidRPr="001245B3" w:rsidRDefault="00D9317C" w:rsidP="00AE3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  2022-2023</w:t>
      </w:r>
      <w:r w:rsidR="00AE34BF" w:rsidRPr="001245B3">
        <w:rPr>
          <w:rFonts w:ascii="Times New Roman" w:hAnsi="Times New Roman" w:cs="Times New Roman"/>
          <w:b/>
          <w:sz w:val="32"/>
          <w:szCs w:val="32"/>
        </w:rPr>
        <w:t xml:space="preserve"> учебный год. Группа «</w:t>
      </w:r>
      <w:r w:rsidR="006A015E" w:rsidRPr="001245B3">
        <w:rPr>
          <w:rFonts w:ascii="Times New Roman" w:hAnsi="Times New Roman" w:cs="Times New Roman"/>
          <w:b/>
          <w:sz w:val="32"/>
          <w:szCs w:val="32"/>
        </w:rPr>
        <w:t>Зайка</w:t>
      </w:r>
      <w:r w:rsidR="00AE34BF" w:rsidRPr="001245B3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4974" w:type="pct"/>
        <w:tblLook w:val="04A0"/>
      </w:tblPr>
      <w:tblGrid>
        <w:gridCol w:w="3733"/>
        <w:gridCol w:w="5731"/>
        <w:gridCol w:w="2624"/>
        <w:gridCol w:w="2621"/>
      </w:tblGrid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892" w:type="pct"/>
          </w:tcPr>
          <w:p w:rsidR="00D9317C" w:rsidRPr="001A7CE4" w:rsidRDefault="00D9317C" w:rsidP="00C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E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7:00-8:20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Pr="001245B3">
              <w:rPr>
                <w:rFonts w:ascii="Times New Roman" w:hAnsi="Times New Roman" w:cs="Times New Roman"/>
              </w:rPr>
              <w:t>0-8:55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</w:t>
            </w:r>
            <w:r w:rsidRPr="001245B3">
              <w:rPr>
                <w:rFonts w:ascii="Times New Roman" w:hAnsi="Times New Roman" w:cs="Times New Roman"/>
              </w:rPr>
              <w:t>0-8:55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8:55-9:00</w:t>
            </w:r>
          </w:p>
        </w:tc>
      </w:tr>
      <w:tr w:rsidR="00D9317C" w:rsidRPr="001245B3" w:rsidTr="0051072E">
        <w:tc>
          <w:tcPr>
            <w:tcW w:w="1269" w:type="pct"/>
            <w:vMerge w:val="restart"/>
            <w:tcBorders>
              <w:right w:val="single" w:sz="4" w:space="0" w:color="auto"/>
            </w:tcBorders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D9317C" w:rsidRPr="001245B3" w:rsidRDefault="00D9317C" w:rsidP="004313F3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92" w:type="pct"/>
          </w:tcPr>
          <w:p w:rsidR="00D9317C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9:15</w:t>
            </w:r>
            <w:r>
              <w:rPr>
                <w:rFonts w:ascii="Times New Roman" w:hAnsi="Times New Roman" w:cs="Times New Roman"/>
                <w:b/>
              </w:rPr>
              <w:t>-9.30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10.05-10.20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D9317C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9:40</w:t>
            </w:r>
            <w:r>
              <w:rPr>
                <w:rFonts w:ascii="Times New Roman" w:hAnsi="Times New Roman" w:cs="Times New Roman"/>
                <w:b/>
              </w:rPr>
              <w:t>-10.00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10.25-10.45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7C" w:rsidRPr="001245B3" w:rsidTr="0051072E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D9317C" w:rsidRPr="001245B3" w:rsidRDefault="00D9317C" w:rsidP="004313F3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92" w:type="pct"/>
          </w:tcPr>
          <w:p w:rsidR="00D9317C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9:15</w:t>
            </w:r>
            <w:r>
              <w:rPr>
                <w:rFonts w:ascii="Times New Roman" w:hAnsi="Times New Roman" w:cs="Times New Roman"/>
                <w:b/>
              </w:rPr>
              <w:t>-9.30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9.40-9.55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9:00-9.20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10.15</w:t>
            </w:r>
            <w:r>
              <w:rPr>
                <w:rFonts w:ascii="Times New Roman" w:hAnsi="Times New Roman" w:cs="Times New Roman"/>
                <w:b/>
              </w:rPr>
              <w:t>-10.35</w:t>
            </w:r>
          </w:p>
        </w:tc>
      </w:tr>
      <w:tr w:rsidR="00D9317C" w:rsidRPr="001245B3" w:rsidTr="0051072E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D9317C" w:rsidRPr="001245B3" w:rsidRDefault="00D9317C" w:rsidP="004313F3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92" w:type="pct"/>
          </w:tcPr>
          <w:p w:rsidR="00D9317C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9:00-9:15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9.45-10.00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D9317C" w:rsidRDefault="00D9317C" w:rsidP="00C80F13">
            <w:pPr>
              <w:jc w:val="center"/>
              <w:rPr>
                <w:b/>
              </w:rPr>
            </w:pPr>
            <w:r w:rsidRPr="001245B3">
              <w:rPr>
                <w:b/>
              </w:rPr>
              <w:t>9.20-9.4</w:t>
            </w:r>
            <w:r w:rsidR="001A7CE4">
              <w:rPr>
                <w:b/>
              </w:rPr>
              <w:t>0</w:t>
            </w:r>
          </w:p>
          <w:p w:rsidR="001A7CE4" w:rsidRPr="001245B3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10.05-10.25</w:t>
            </w:r>
          </w:p>
        </w:tc>
      </w:tr>
      <w:tr w:rsidR="00D9317C" w:rsidRPr="001245B3" w:rsidTr="0051072E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D9317C" w:rsidRPr="001245B3" w:rsidRDefault="00D9317C" w:rsidP="004313F3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92" w:type="pct"/>
          </w:tcPr>
          <w:p w:rsidR="00D9317C" w:rsidRPr="001245B3" w:rsidRDefault="00D9317C" w:rsidP="001A7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9:25</w:t>
            </w:r>
            <w:r w:rsidR="001A7CE4">
              <w:rPr>
                <w:rFonts w:ascii="Times New Roman" w:hAnsi="Times New Roman" w:cs="Times New Roman"/>
                <w:b/>
              </w:rPr>
              <w:t>-9.45</w:t>
            </w:r>
          </w:p>
          <w:p w:rsidR="00D9317C" w:rsidRPr="001245B3" w:rsidRDefault="001A7CE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10.05-10.25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7C" w:rsidRPr="001245B3" w:rsidTr="0051072E">
        <w:trPr>
          <w:trHeight w:val="714"/>
        </w:trPr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tcBorders>
              <w:left w:val="single" w:sz="4" w:space="0" w:color="auto"/>
            </w:tcBorders>
          </w:tcPr>
          <w:p w:rsidR="00D9317C" w:rsidRPr="001245B3" w:rsidRDefault="00D9317C" w:rsidP="004313F3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9:15-9.30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9:40-9:55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D9317C" w:rsidRPr="001245B3" w:rsidRDefault="001A7CE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9:00-9:25</w:t>
            </w:r>
          </w:p>
          <w:p w:rsidR="00D9317C" w:rsidRPr="001245B3" w:rsidRDefault="001A7CE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D9317C" w:rsidRPr="001245B3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-9.55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10:00</w:t>
            </w:r>
          </w:p>
        </w:tc>
      </w:tr>
      <w:tr w:rsidR="00D9317C" w:rsidRPr="001245B3" w:rsidTr="0051072E">
        <w:trPr>
          <w:trHeight w:val="333"/>
        </w:trPr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До 10.20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До 10.20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10:20-11:30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10:20-12:30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11.10-11.25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11.00-11.20</w:t>
            </w:r>
          </w:p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45B3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892" w:type="pct"/>
          </w:tcPr>
          <w:p w:rsidR="00D9317C" w:rsidRPr="001245B3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="00D9317C" w:rsidRPr="00124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12:40-13:10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892" w:type="pct"/>
          </w:tcPr>
          <w:p w:rsidR="00D9317C" w:rsidRPr="001245B3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</w:t>
            </w:r>
            <w:r w:rsidR="00D9317C" w:rsidRPr="001245B3">
              <w:rPr>
                <w:rFonts w:ascii="Times New Roman" w:hAnsi="Times New Roman" w:cs="Times New Roman"/>
              </w:rPr>
              <w:t>0-15:00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13.10-15:00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15:00-15:10</w:t>
            </w:r>
          </w:p>
        </w:tc>
      </w:tr>
      <w:tr w:rsidR="00D9317C" w:rsidRPr="001245B3" w:rsidTr="0051072E">
        <w:trPr>
          <w:trHeight w:val="273"/>
        </w:trPr>
        <w:tc>
          <w:tcPr>
            <w:tcW w:w="3217" w:type="pct"/>
            <w:gridSpan w:val="2"/>
          </w:tcPr>
          <w:p w:rsidR="00D9317C" w:rsidRPr="001245B3" w:rsidRDefault="00D9317C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892" w:type="pct"/>
          </w:tcPr>
          <w:p w:rsidR="00D9317C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15:10-15</w:t>
            </w:r>
            <w:r w:rsidR="00D9317C" w:rsidRPr="001245B3">
              <w:rPr>
                <w:rFonts w:ascii="Times New Roman" w:hAnsi="Times New Roman" w:cs="Times New Roman"/>
              </w:rPr>
              <w:t>:30</w:t>
            </w:r>
          </w:p>
          <w:p w:rsidR="001A7CE4" w:rsidRPr="001245B3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15.55-16.30</w:t>
            </w:r>
          </w:p>
        </w:tc>
        <w:tc>
          <w:tcPr>
            <w:tcW w:w="892" w:type="pct"/>
          </w:tcPr>
          <w:p w:rsidR="00D9317C" w:rsidRPr="001245B3" w:rsidRDefault="001A7CE4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15:35</w:t>
            </w:r>
            <w:r w:rsidR="00D9317C" w:rsidRPr="001245B3">
              <w:rPr>
                <w:rFonts w:ascii="Times New Roman" w:hAnsi="Times New Roman" w:cs="Times New Roman"/>
              </w:rPr>
              <w:t>-16:30</w:t>
            </w:r>
          </w:p>
        </w:tc>
      </w:tr>
      <w:tr w:rsidR="001A7CE4" w:rsidRPr="001245B3" w:rsidTr="0051072E">
        <w:trPr>
          <w:trHeight w:val="273"/>
        </w:trPr>
        <w:tc>
          <w:tcPr>
            <w:tcW w:w="3217" w:type="pct"/>
            <w:gridSpan w:val="2"/>
          </w:tcPr>
          <w:p w:rsidR="001A7CE4" w:rsidRPr="001245B3" w:rsidRDefault="001A7CE4" w:rsidP="00C80F13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892" w:type="pct"/>
          </w:tcPr>
          <w:p w:rsidR="001A7CE4" w:rsidRPr="001A7CE4" w:rsidRDefault="001A7CE4" w:rsidP="001A7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CE4">
              <w:rPr>
                <w:rFonts w:ascii="Times New Roman" w:hAnsi="Times New Roman" w:cs="Times New Roman"/>
                <w:b/>
              </w:rPr>
              <w:t>15.35-15.50</w:t>
            </w:r>
          </w:p>
          <w:p w:rsidR="001A7CE4" w:rsidRPr="001A7CE4" w:rsidRDefault="001A7CE4" w:rsidP="001A7C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7CE4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892" w:type="pct"/>
          </w:tcPr>
          <w:p w:rsidR="001A7CE4" w:rsidRPr="001A7CE4" w:rsidRDefault="001A7CE4" w:rsidP="001A7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15.10-15.3</w:t>
            </w:r>
            <w:r w:rsidRPr="001A7CE4">
              <w:rPr>
                <w:rFonts w:ascii="Times New Roman" w:hAnsi="Times New Roman" w:cs="Times New Roman"/>
                <w:b/>
              </w:rPr>
              <w:t>0</w:t>
            </w:r>
          </w:p>
          <w:p w:rsidR="001A7CE4" w:rsidRPr="001245B3" w:rsidRDefault="001A7CE4" w:rsidP="001A7CE4">
            <w:pPr>
              <w:jc w:val="center"/>
              <w:rPr>
                <w:rFonts w:ascii="Times New Roman" w:hAnsi="Times New Roman" w:cs="Times New Roman"/>
              </w:rPr>
            </w:pPr>
            <w:r w:rsidRPr="001A7CE4">
              <w:rPr>
                <w:rFonts w:ascii="Times New Roman" w:hAnsi="Times New Roman" w:cs="Times New Roman"/>
                <w:i/>
              </w:rPr>
              <w:t>четверг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9734F8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245B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плотненному» полднику, «уплотненный полдник»</w:t>
            </w:r>
          </w:p>
        </w:tc>
        <w:tc>
          <w:tcPr>
            <w:tcW w:w="892" w:type="pct"/>
          </w:tcPr>
          <w:p w:rsidR="00D9317C" w:rsidRPr="001245B3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892" w:type="pct"/>
          </w:tcPr>
          <w:p w:rsidR="00D9317C" w:rsidRPr="001245B3" w:rsidRDefault="001A7CE4" w:rsidP="00C8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16.50-17.30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16.50-17.30</w:t>
            </w:r>
          </w:p>
        </w:tc>
      </w:tr>
      <w:tr w:rsidR="00D9317C" w:rsidRPr="001245B3" w:rsidTr="0051072E">
        <w:tc>
          <w:tcPr>
            <w:tcW w:w="3217" w:type="pct"/>
            <w:gridSpan w:val="2"/>
          </w:tcPr>
          <w:p w:rsidR="00D9317C" w:rsidRPr="001245B3" w:rsidRDefault="00D9317C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892" w:type="pct"/>
          </w:tcPr>
          <w:p w:rsidR="00D9317C" w:rsidRPr="001245B3" w:rsidRDefault="00D9317C" w:rsidP="00C80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17.30-19.00</w:t>
            </w:r>
          </w:p>
        </w:tc>
      </w:tr>
    </w:tbl>
    <w:p w:rsidR="00AE34BF" w:rsidRPr="001245B3" w:rsidRDefault="00AE34BF" w:rsidP="00290632">
      <w:pPr>
        <w:jc w:val="right"/>
        <w:rPr>
          <w:rFonts w:ascii="Times New Roman" w:hAnsi="Times New Roman" w:cs="Times New Roman"/>
          <w:sz w:val="28"/>
          <w:szCs w:val="28"/>
        </w:rPr>
      </w:pPr>
      <w:r w:rsidRPr="00124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27F00" w:rsidRPr="001245B3" w:rsidRDefault="00127F00" w:rsidP="004B7742">
      <w:pPr>
        <w:rPr>
          <w:rFonts w:ascii="Times New Roman" w:hAnsi="Times New Roman" w:cs="Times New Roman"/>
          <w:b/>
          <w:sz w:val="32"/>
          <w:szCs w:val="32"/>
        </w:rPr>
      </w:pPr>
    </w:p>
    <w:p w:rsidR="00087FCE" w:rsidRDefault="00087FCE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4F8" w:rsidRDefault="009734F8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4F8" w:rsidRPr="001245B3" w:rsidRDefault="009734F8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4BF" w:rsidRPr="001245B3" w:rsidRDefault="0051072E" w:rsidP="00AE3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  2022-2023</w:t>
      </w:r>
      <w:r w:rsidR="0005559B" w:rsidRPr="001245B3">
        <w:rPr>
          <w:rFonts w:ascii="Times New Roman" w:hAnsi="Times New Roman" w:cs="Times New Roman"/>
          <w:b/>
          <w:sz w:val="32"/>
          <w:szCs w:val="32"/>
        </w:rPr>
        <w:t xml:space="preserve"> учебный год. Группа «Солнышко</w:t>
      </w:r>
      <w:r w:rsidR="00AE34BF" w:rsidRPr="001245B3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4974" w:type="pct"/>
        <w:tblLook w:val="04A0"/>
      </w:tblPr>
      <w:tblGrid>
        <w:gridCol w:w="3757"/>
        <w:gridCol w:w="5707"/>
        <w:gridCol w:w="5245"/>
      </w:tblGrid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83" w:type="pct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B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1783" w:type="pct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7:00-8:30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1783" w:type="pct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Pr="001245B3">
              <w:rPr>
                <w:rFonts w:ascii="Times New Roman" w:hAnsi="Times New Roman" w:cs="Times New Roman"/>
              </w:rPr>
              <w:t>0-8:55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1783" w:type="pct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8:55-9:00</w:t>
            </w:r>
          </w:p>
        </w:tc>
      </w:tr>
      <w:tr w:rsidR="00E378E0" w:rsidRPr="001245B3" w:rsidTr="0051072E">
        <w:tc>
          <w:tcPr>
            <w:tcW w:w="1277" w:type="pct"/>
            <w:vMerge w:val="restart"/>
            <w:tcBorders>
              <w:right w:val="single" w:sz="4" w:space="0" w:color="auto"/>
            </w:tcBorders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940" w:type="pct"/>
            <w:tcBorders>
              <w:left w:val="single" w:sz="4" w:space="0" w:color="auto"/>
            </w:tcBorders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83" w:type="pct"/>
          </w:tcPr>
          <w:p w:rsidR="00E378E0" w:rsidRDefault="00E378E0" w:rsidP="00E3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9:00-9:15</w:t>
            </w:r>
          </w:p>
          <w:p w:rsidR="00E378E0" w:rsidRPr="001245B3" w:rsidRDefault="00E378E0" w:rsidP="00E3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9.25-9.40</w:t>
            </w:r>
          </w:p>
        </w:tc>
      </w:tr>
      <w:tr w:rsidR="00E378E0" w:rsidRPr="001245B3" w:rsidTr="0051072E">
        <w:tc>
          <w:tcPr>
            <w:tcW w:w="1277" w:type="pct"/>
            <w:vMerge/>
            <w:tcBorders>
              <w:right w:val="single" w:sz="4" w:space="0" w:color="auto"/>
            </w:tcBorders>
            <w:vAlign w:val="center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left w:val="single" w:sz="4" w:space="0" w:color="auto"/>
            </w:tcBorders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83" w:type="pct"/>
          </w:tcPr>
          <w:p w:rsidR="00E378E0" w:rsidRDefault="00E378E0" w:rsidP="00D9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9:00-9:15</w:t>
            </w:r>
          </w:p>
          <w:p w:rsidR="00E378E0" w:rsidRPr="001245B3" w:rsidRDefault="00E378E0" w:rsidP="00E3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9.55-9.50</w:t>
            </w:r>
          </w:p>
        </w:tc>
      </w:tr>
      <w:tr w:rsidR="00E378E0" w:rsidRPr="001245B3" w:rsidTr="0051072E">
        <w:tc>
          <w:tcPr>
            <w:tcW w:w="1277" w:type="pct"/>
            <w:vMerge/>
            <w:tcBorders>
              <w:right w:val="single" w:sz="4" w:space="0" w:color="auto"/>
            </w:tcBorders>
            <w:vAlign w:val="center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left w:val="single" w:sz="4" w:space="0" w:color="auto"/>
            </w:tcBorders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83" w:type="pct"/>
          </w:tcPr>
          <w:p w:rsidR="00E378E0" w:rsidRDefault="00E378E0" w:rsidP="00E3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9:20-9:3</w:t>
            </w:r>
            <w:r w:rsidRPr="001245B3">
              <w:rPr>
                <w:rFonts w:ascii="Times New Roman" w:hAnsi="Times New Roman" w:cs="Times New Roman"/>
                <w:b/>
              </w:rPr>
              <w:t>5</w:t>
            </w:r>
          </w:p>
          <w:p w:rsidR="00E378E0" w:rsidRPr="001245B3" w:rsidRDefault="00E378E0" w:rsidP="00E3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9.45-10.00</w:t>
            </w:r>
          </w:p>
        </w:tc>
      </w:tr>
      <w:tr w:rsidR="00E378E0" w:rsidRPr="001245B3" w:rsidTr="0051072E">
        <w:tc>
          <w:tcPr>
            <w:tcW w:w="1277" w:type="pct"/>
            <w:vMerge/>
            <w:tcBorders>
              <w:right w:val="single" w:sz="4" w:space="0" w:color="auto"/>
            </w:tcBorders>
            <w:vAlign w:val="center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left w:val="single" w:sz="4" w:space="0" w:color="auto"/>
            </w:tcBorders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83" w:type="pct"/>
          </w:tcPr>
          <w:p w:rsidR="00E378E0" w:rsidRDefault="00E378E0" w:rsidP="00E3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9:20-9:3</w:t>
            </w:r>
            <w:r w:rsidRPr="001245B3">
              <w:rPr>
                <w:rFonts w:ascii="Times New Roman" w:hAnsi="Times New Roman" w:cs="Times New Roman"/>
                <w:b/>
              </w:rPr>
              <w:t>5</w:t>
            </w:r>
          </w:p>
          <w:p w:rsidR="00E378E0" w:rsidRPr="001245B3" w:rsidRDefault="00E378E0" w:rsidP="00E3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9.45-10.00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783" w:type="pct"/>
          </w:tcPr>
          <w:p w:rsidR="00E378E0" w:rsidRPr="001245B3" w:rsidRDefault="00E378E0" w:rsidP="00D9558E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10:00</w:t>
            </w:r>
          </w:p>
        </w:tc>
      </w:tr>
      <w:tr w:rsidR="00E378E0" w:rsidRPr="001245B3" w:rsidTr="0051072E">
        <w:trPr>
          <w:trHeight w:val="269"/>
        </w:trPr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1783" w:type="pct"/>
          </w:tcPr>
          <w:p w:rsidR="00E378E0" w:rsidRPr="001245B3" w:rsidRDefault="00E378E0" w:rsidP="00D95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10:2</w:t>
            </w:r>
            <w:r w:rsidRPr="001245B3">
              <w:rPr>
                <w:rFonts w:ascii="Times New Roman" w:hAnsi="Times New Roman" w:cs="Times New Roman"/>
              </w:rPr>
              <w:t>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783" w:type="pct"/>
            <w:tcBorders>
              <w:left w:val="single" w:sz="4" w:space="0" w:color="auto"/>
            </w:tcBorders>
          </w:tcPr>
          <w:p w:rsidR="00E378E0" w:rsidRPr="001245B3" w:rsidRDefault="00E378E0" w:rsidP="00D95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</w:t>
            </w:r>
            <w:r w:rsidRPr="001245B3">
              <w:rPr>
                <w:rFonts w:ascii="Times New Roman" w:hAnsi="Times New Roman" w:cs="Times New Roman"/>
              </w:rPr>
              <w:t>:30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</w:tc>
        <w:tc>
          <w:tcPr>
            <w:tcW w:w="1783" w:type="pct"/>
            <w:tcBorders>
              <w:left w:val="single" w:sz="4" w:space="0" w:color="auto"/>
            </w:tcBorders>
          </w:tcPr>
          <w:p w:rsidR="00E378E0" w:rsidRPr="001245B3" w:rsidRDefault="0031025D" w:rsidP="00D95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  <w:r>
              <w:rPr>
                <w:rFonts w:ascii="Times New Roman" w:hAnsi="Times New Roman" w:cs="Times New Roman"/>
                <w:i/>
              </w:rPr>
              <w:t xml:space="preserve">  пятница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1783" w:type="pct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11:50-12:3</w:t>
            </w:r>
            <w:r w:rsidRPr="001245B3">
              <w:rPr>
                <w:rFonts w:ascii="Times New Roman" w:hAnsi="Times New Roman" w:cs="Times New Roman"/>
              </w:rPr>
              <w:t>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1783" w:type="pct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Pr="001245B3">
              <w:rPr>
                <w:rFonts w:ascii="Times New Roman" w:hAnsi="Times New Roman" w:cs="Times New Roman"/>
              </w:rPr>
              <w:t>0-15:00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1783" w:type="pct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15:00-15:10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783" w:type="pct"/>
          </w:tcPr>
          <w:p w:rsidR="00E378E0" w:rsidRPr="001245B3" w:rsidRDefault="00E378E0" w:rsidP="00AE34BF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15:10-15:30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AE34BF">
            <w:pPr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783" w:type="pct"/>
          </w:tcPr>
          <w:p w:rsidR="00E378E0" w:rsidRDefault="0031025D" w:rsidP="00AE3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25D">
              <w:rPr>
                <w:rFonts w:ascii="Times New Roman" w:hAnsi="Times New Roman" w:cs="Times New Roman"/>
                <w:b/>
              </w:rPr>
              <w:t>15.30-15.45</w:t>
            </w:r>
          </w:p>
          <w:p w:rsidR="0031025D" w:rsidRPr="0031025D" w:rsidRDefault="0031025D" w:rsidP="00AE34B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</w:tc>
      </w:tr>
      <w:tr w:rsidR="00E378E0" w:rsidRPr="001245B3" w:rsidTr="0051072E">
        <w:trPr>
          <w:trHeight w:val="234"/>
        </w:trPr>
        <w:tc>
          <w:tcPr>
            <w:tcW w:w="3217" w:type="pct"/>
            <w:gridSpan w:val="2"/>
          </w:tcPr>
          <w:p w:rsidR="00E378E0" w:rsidRPr="001245B3" w:rsidRDefault="00E378E0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1783" w:type="pct"/>
          </w:tcPr>
          <w:p w:rsidR="00E378E0" w:rsidRPr="001245B3" w:rsidRDefault="00E378E0" w:rsidP="00044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15:30</w:t>
            </w:r>
            <w:r w:rsidRPr="001245B3">
              <w:rPr>
                <w:rFonts w:ascii="Times New Roman" w:hAnsi="Times New Roman" w:cs="Times New Roman"/>
              </w:rPr>
              <w:t>-16:30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9734F8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245B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плотненному» полднику, «уплотненный полдник»</w:t>
            </w:r>
          </w:p>
        </w:tc>
        <w:tc>
          <w:tcPr>
            <w:tcW w:w="1783" w:type="pct"/>
          </w:tcPr>
          <w:p w:rsidR="00E378E0" w:rsidRPr="001245B3" w:rsidRDefault="00E378E0" w:rsidP="000447EA">
            <w:pPr>
              <w:jc w:val="center"/>
              <w:rPr>
                <w:rFonts w:ascii="Times New Roman" w:hAnsi="Times New Roman" w:cs="Times New Roman"/>
              </w:rPr>
            </w:pPr>
            <w:r w:rsidRPr="001245B3">
              <w:rPr>
                <w:rFonts w:ascii="Times New Roman" w:hAnsi="Times New Roman" w:cs="Times New Roman"/>
              </w:rPr>
              <w:t>16.30-16.50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1783" w:type="pct"/>
          </w:tcPr>
          <w:p w:rsidR="00E378E0" w:rsidRPr="001245B3" w:rsidRDefault="00E378E0" w:rsidP="00044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16.50-17.30</w:t>
            </w:r>
          </w:p>
        </w:tc>
      </w:tr>
      <w:tr w:rsidR="00E378E0" w:rsidRPr="001245B3" w:rsidTr="0051072E">
        <w:tc>
          <w:tcPr>
            <w:tcW w:w="3217" w:type="pct"/>
            <w:gridSpan w:val="2"/>
          </w:tcPr>
          <w:p w:rsidR="00E378E0" w:rsidRPr="001245B3" w:rsidRDefault="00E378E0" w:rsidP="000447EA">
            <w:pPr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783" w:type="pct"/>
          </w:tcPr>
          <w:p w:rsidR="00E378E0" w:rsidRPr="001245B3" w:rsidRDefault="00E378E0" w:rsidP="00044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B3">
              <w:rPr>
                <w:rFonts w:ascii="Times New Roman" w:hAnsi="Times New Roman" w:cs="Times New Roman"/>
              </w:rPr>
              <w:t>17.30-19.00</w:t>
            </w:r>
          </w:p>
        </w:tc>
      </w:tr>
    </w:tbl>
    <w:p w:rsidR="00E378E0" w:rsidRPr="008C2A84" w:rsidRDefault="00AE34BF" w:rsidP="008C2A8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378E0" w:rsidRDefault="00E378E0" w:rsidP="00AE34BF">
      <w:pPr>
        <w:rPr>
          <w:rFonts w:ascii="Times New Roman" w:hAnsi="Times New Roman" w:cs="Times New Roman"/>
        </w:rPr>
      </w:pPr>
    </w:p>
    <w:p w:rsidR="00C3687C" w:rsidRPr="008C2A84" w:rsidRDefault="004B7742" w:rsidP="008C2A84">
      <w:pPr>
        <w:rPr>
          <w:rFonts w:ascii="Times New Roman" w:hAnsi="Times New Roman" w:cs="Times New Roman"/>
          <w:sz w:val="28"/>
          <w:szCs w:val="28"/>
        </w:rPr>
      </w:pPr>
      <w:r w:rsidRPr="00AE3A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2A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3687C" w:rsidRPr="00AE3AA9" w:rsidRDefault="00C3687C" w:rsidP="00C368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1D5" w:rsidRPr="00AE3AA9" w:rsidRDefault="005C61D5">
      <w:pPr>
        <w:rPr>
          <w:rFonts w:ascii="Times New Roman" w:hAnsi="Times New Roman" w:cs="Times New Roman"/>
        </w:rPr>
      </w:pPr>
    </w:p>
    <w:sectPr w:rsidR="005C61D5" w:rsidRPr="00AE3AA9" w:rsidSect="00626E79">
      <w:pgSz w:w="16838" w:h="11906" w:orient="landscape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BD"/>
    <w:rsid w:val="000447EA"/>
    <w:rsid w:val="00054FF9"/>
    <w:rsid w:val="0005559B"/>
    <w:rsid w:val="00087FCE"/>
    <w:rsid w:val="000A16D3"/>
    <w:rsid w:val="000F4D03"/>
    <w:rsid w:val="001245B3"/>
    <w:rsid w:val="00127F00"/>
    <w:rsid w:val="0013339D"/>
    <w:rsid w:val="00145329"/>
    <w:rsid w:val="0017053A"/>
    <w:rsid w:val="00183A28"/>
    <w:rsid w:val="00196BC5"/>
    <w:rsid w:val="001A7CE4"/>
    <w:rsid w:val="001C1254"/>
    <w:rsid w:val="001C5B4F"/>
    <w:rsid w:val="001F4330"/>
    <w:rsid w:val="002006AD"/>
    <w:rsid w:val="00205337"/>
    <w:rsid w:val="00207D10"/>
    <w:rsid w:val="00215724"/>
    <w:rsid w:val="00230B92"/>
    <w:rsid w:val="00237143"/>
    <w:rsid w:val="00251251"/>
    <w:rsid w:val="00267918"/>
    <w:rsid w:val="0029049B"/>
    <w:rsid w:val="00290632"/>
    <w:rsid w:val="002A61F0"/>
    <w:rsid w:val="002F49E4"/>
    <w:rsid w:val="0031025D"/>
    <w:rsid w:val="00316A11"/>
    <w:rsid w:val="0036776F"/>
    <w:rsid w:val="00375BE7"/>
    <w:rsid w:val="0037600A"/>
    <w:rsid w:val="003B243A"/>
    <w:rsid w:val="003D77F9"/>
    <w:rsid w:val="003E2167"/>
    <w:rsid w:val="003F0610"/>
    <w:rsid w:val="003F5E69"/>
    <w:rsid w:val="004257CE"/>
    <w:rsid w:val="004313F3"/>
    <w:rsid w:val="004929AA"/>
    <w:rsid w:val="0049373D"/>
    <w:rsid w:val="004B7742"/>
    <w:rsid w:val="00506C4A"/>
    <w:rsid w:val="0051072E"/>
    <w:rsid w:val="00526574"/>
    <w:rsid w:val="00553CD2"/>
    <w:rsid w:val="005629FA"/>
    <w:rsid w:val="005C61D5"/>
    <w:rsid w:val="005F26BD"/>
    <w:rsid w:val="006079F4"/>
    <w:rsid w:val="00626E79"/>
    <w:rsid w:val="006A015E"/>
    <w:rsid w:val="006E6EF6"/>
    <w:rsid w:val="00701236"/>
    <w:rsid w:val="0070751D"/>
    <w:rsid w:val="00723DFB"/>
    <w:rsid w:val="0076796A"/>
    <w:rsid w:val="007803D0"/>
    <w:rsid w:val="00792399"/>
    <w:rsid w:val="0083483B"/>
    <w:rsid w:val="00893306"/>
    <w:rsid w:val="008C2A84"/>
    <w:rsid w:val="008E3FA8"/>
    <w:rsid w:val="009734F8"/>
    <w:rsid w:val="009D6F50"/>
    <w:rsid w:val="009E165B"/>
    <w:rsid w:val="00A121E6"/>
    <w:rsid w:val="00A672A1"/>
    <w:rsid w:val="00A93341"/>
    <w:rsid w:val="00AA50A4"/>
    <w:rsid w:val="00AC678E"/>
    <w:rsid w:val="00AE34BF"/>
    <w:rsid w:val="00AE3AA9"/>
    <w:rsid w:val="00B54547"/>
    <w:rsid w:val="00B95397"/>
    <w:rsid w:val="00BC538D"/>
    <w:rsid w:val="00BD491A"/>
    <w:rsid w:val="00BE0F90"/>
    <w:rsid w:val="00BF0D4A"/>
    <w:rsid w:val="00BF6659"/>
    <w:rsid w:val="00C04E6B"/>
    <w:rsid w:val="00C3687C"/>
    <w:rsid w:val="00C442BD"/>
    <w:rsid w:val="00C45101"/>
    <w:rsid w:val="00C50FF9"/>
    <w:rsid w:val="00C511DC"/>
    <w:rsid w:val="00C51B1F"/>
    <w:rsid w:val="00C55DC7"/>
    <w:rsid w:val="00C57F5B"/>
    <w:rsid w:val="00C80E8E"/>
    <w:rsid w:val="00C96A16"/>
    <w:rsid w:val="00CA57F1"/>
    <w:rsid w:val="00CC0741"/>
    <w:rsid w:val="00CC5F85"/>
    <w:rsid w:val="00CC76C8"/>
    <w:rsid w:val="00D47181"/>
    <w:rsid w:val="00D9317C"/>
    <w:rsid w:val="00D9558E"/>
    <w:rsid w:val="00DD6F35"/>
    <w:rsid w:val="00DE3C7F"/>
    <w:rsid w:val="00DF1EC2"/>
    <w:rsid w:val="00E378E0"/>
    <w:rsid w:val="00E44515"/>
    <w:rsid w:val="00E8304B"/>
    <w:rsid w:val="00E9020A"/>
    <w:rsid w:val="00F43593"/>
    <w:rsid w:val="00F53476"/>
    <w:rsid w:val="00F8653D"/>
    <w:rsid w:val="00F966B1"/>
    <w:rsid w:val="00FC3109"/>
    <w:rsid w:val="00F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2022-09-08T08:00:00Z</cp:lastPrinted>
  <dcterms:created xsi:type="dcterms:W3CDTF">2022-09-29T08:14:00Z</dcterms:created>
  <dcterms:modified xsi:type="dcterms:W3CDTF">2022-09-29T08:14:00Z</dcterms:modified>
</cp:coreProperties>
</file>