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01" w:rsidRDefault="003A2195">
      <w:pPr>
        <w:pStyle w:val="a3"/>
        <w:spacing w:before="74"/>
        <w:ind w:left="2366" w:right="2287"/>
        <w:jc w:val="center"/>
      </w:pPr>
      <w:r>
        <w:t>Карта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8D2821" w:rsidRDefault="003A2195" w:rsidP="008D2821">
      <w:pPr>
        <w:pStyle w:val="a3"/>
        <w:ind w:left="2551" w:right="2471"/>
        <w:jc w:val="center"/>
      </w:pP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 w:rsidR="008D2821" w:rsidRPr="008D2821">
        <w:t xml:space="preserve"> </w:t>
      </w:r>
      <w:r w:rsidR="008D2821">
        <w:t>в МБДОУ № 193 (2021-2022 учебный год)</w:t>
      </w:r>
    </w:p>
    <w:p w:rsidR="00624801" w:rsidRDefault="00624801">
      <w:pPr>
        <w:pStyle w:val="a3"/>
        <w:ind w:left="2367" w:right="2287"/>
        <w:jc w:val="center"/>
      </w:pPr>
    </w:p>
    <w:p w:rsidR="00624801" w:rsidRDefault="00624801">
      <w:pPr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827"/>
        </w:trPr>
        <w:tc>
          <w:tcPr>
            <w:tcW w:w="3226" w:type="dxa"/>
          </w:tcPr>
          <w:p w:rsidR="00624801" w:rsidRDefault="0062480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24801" w:rsidRDefault="003A2195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spacing w:before="138"/>
              <w:ind w:left="879" w:right="266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Не подтверждается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spacing w:line="270" w:lineRule="atLeast"/>
              <w:ind w:left="475" w:right="4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spacing w:line="270" w:lineRule="atLeast"/>
              <w:ind w:left="408" w:right="3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spacing w:before="138"/>
              <w:ind w:left="661" w:right="149" w:hanging="4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spacing w:before="138"/>
              <w:ind w:left="233" w:right="208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эксперта</w:t>
            </w:r>
          </w:p>
        </w:tc>
      </w:tr>
      <w:tr w:rsidR="00624801">
        <w:trPr>
          <w:trHeight w:val="276"/>
        </w:trPr>
        <w:tc>
          <w:tcPr>
            <w:tcW w:w="14718" w:type="dxa"/>
            <w:gridSpan w:val="6"/>
          </w:tcPr>
          <w:p w:rsidR="00624801" w:rsidRDefault="003A2195">
            <w:pPr>
              <w:pStyle w:val="TableParagraph"/>
              <w:spacing w:line="256" w:lineRule="exact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программы»</w:t>
            </w:r>
          </w:p>
        </w:tc>
      </w:tr>
      <w:tr w:rsidR="00624801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</w:tc>
        <w:tc>
          <w:tcPr>
            <w:tcW w:w="2694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692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6-4</w:t>
            </w:r>
          </w:p>
        </w:tc>
        <w:tc>
          <w:tcPr>
            <w:tcW w:w="2552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10-8</w:t>
            </w:r>
          </w:p>
        </w:tc>
        <w:tc>
          <w:tcPr>
            <w:tcW w:w="212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28" w:type="dxa"/>
            <w:vMerge w:val="restart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12-10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зонирование (2-3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сюжетно-ролевых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исследовательскую,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программой.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двигательную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(уединения,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общения);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(театрализованная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двигательную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неполное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психолога.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ряжение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ОПДО.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экспериментиров</w:t>
            </w:r>
            <w:proofErr w:type="spellEnd"/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материалами,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природными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явлениями,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пр.);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</w:tbl>
    <w:p w:rsidR="00624801" w:rsidRDefault="00624801">
      <w:pPr>
        <w:rPr>
          <w:sz w:val="2"/>
          <w:szCs w:val="2"/>
        </w:rPr>
        <w:sectPr w:rsidR="00624801">
          <w:type w:val="continuous"/>
          <w:pgSz w:w="16840" w:h="11910" w:orient="landscape"/>
          <w:pgMar w:top="64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9936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пр.);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 и 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иллюстрированно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z w:val="24"/>
              </w:rPr>
              <w:t xml:space="preserve">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пр.);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left="109" w:right="64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ООПДО.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75"/>
        </w:trPr>
        <w:tc>
          <w:tcPr>
            <w:tcW w:w="3226" w:type="dxa"/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участке </w:t>
            </w:r>
            <w:proofErr w:type="gramStart"/>
            <w:r>
              <w:rPr>
                <w:sz w:val="24"/>
              </w:rPr>
              <w:t>выделены</w:t>
            </w:r>
            <w:proofErr w:type="gramEnd"/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624801" w:rsidRDefault="00624801">
      <w:pPr>
        <w:rPr>
          <w:sz w:val="20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9384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lastRenderedPageBreak/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 и малых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ДОО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(спортивная площадка,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огород, метеостанция,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тропинка, нетронутый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 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заборчиком,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выделены зоны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(спортивная площадка),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выделены 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огорожены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заборчиком.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выделено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 тропа,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метеостанция и т.д.)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ООПДО, 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 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контуру участки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заборчиком.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ДОО выделено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зон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 огород,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ООПДО,</w:t>
            </w:r>
          </w:p>
          <w:p w:rsidR="00624801" w:rsidRDefault="003A2195">
            <w:pPr>
              <w:pStyle w:val="TableParagraph"/>
              <w:spacing w:line="270" w:lineRule="atLeast"/>
              <w:ind w:left="109" w:right="124"/>
              <w:rPr>
                <w:sz w:val="24"/>
              </w:rPr>
            </w:pPr>
            <w:r>
              <w:rPr>
                <w:sz w:val="24"/>
              </w:rPr>
              <w:t>выделены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 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 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ограждены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заборчиком,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75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275"/>
        </w:trPr>
        <w:tc>
          <w:tcPr>
            <w:tcW w:w="14718" w:type="dxa"/>
            <w:gridSpan w:val="6"/>
          </w:tcPr>
          <w:p w:rsidR="00624801" w:rsidRDefault="003A2195">
            <w:pPr>
              <w:pStyle w:val="TableParagraph"/>
              <w:spacing w:line="256" w:lineRule="exact"/>
              <w:ind w:left="1528" w:right="15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b/>
                <w:sz w:val="24"/>
              </w:rPr>
              <w:t>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624801">
        <w:trPr>
          <w:trHeight w:val="275"/>
        </w:trPr>
        <w:tc>
          <w:tcPr>
            <w:tcW w:w="3226" w:type="dxa"/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большей</w:t>
            </w:r>
            <w:proofErr w:type="gramEnd"/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624801" w:rsidRDefault="00624801">
      <w:pPr>
        <w:rPr>
          <w:sz w:val="20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6900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lastRenderedPageBreak/>
              <w:t>находится мебель,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подобранная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553"/>
              <w:rPr>
                <w:sz w:val="24"/>
              </w:rPr>
            </w:pPr>
            <w:proofErr w:type="gramStart"/>
            <w:r>
              <w:rPr>
                <w:sz w:val="24"/>
              </w:rPr>
              <w:t>мебели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proofErr w:type="gramEnd"/>
          </w:p>
          <w:p w:rsidR="00624801" w:rsidRDefault="003A2195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624801" w:rsidRDefault="003A2195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всеми детьми; 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24801" w:rsidRDefault="003A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игрушек).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части подходит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прочная</w:t>
            </w:r>
            <w:proofErr w:type="gramEnd"/>
            <w:r>
              <w:rPr>
                <w:sz w:val="24"/>
              </w:rPr>
              <w:t xml:space="preserve"> и в хорошем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 ухода,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624801" w:rsidRDefault="003A21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427"/>
              <w:rPr>
                <w:sz w:val="24"/>
              </w:rPr>
            </w:pPr>
            <w:r>
              <w:rPr>
                <w:sz w:val="24"/>
              </w:rPr>
              <w:t>подходит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ухода, игр</w:t>
            </w:r>
          </w:p>
          <w:p w:rsidR="00624801" w:rsidRDefault="003A2195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и 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624801" w:rsidRDefault="003A2195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624801" w:rsidRDefault="003A2195">
            <w:pPr>
              <w:pStyle w:val="TableParagraph"/>
              <w:spacing w:line="270" w:lineRule="atLeast"/>
              <w:ind w:left="109" w:right="346"/>
              <w:rPr>
                <w:sz w:val="24"/>
              </w:rPr>
            </w:pPr>
            <w:r>
              <w:rPr>
                <w:sz w:val="24"/>
              </w:rPr>
              <w:t>в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стул,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сидеть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одним столом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взрослым).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3312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2.2. Групповые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залы, участки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игр и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имеется инвентарь,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 детей; 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мальчиков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девочек (</w:t>
            </w:r>
            <w:proofErr w:type="spellStart"/>
            <w:r>
              <w:rPr>
                <w:sz w:val="24"/>
              </w:rPr>
              <w:t>гендерную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принадлежность).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Пособия,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(привычных)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(неординарных)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 несут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left="109" w:right="304"/>
              <w:rPr>
                <w:sz w:val="24"/>
              </w:rPr>
            </w:pPr>
            <w:r>
              <w:rPr>
                <w:sz w:val="24"/>
              </w:rPr>
              <w:t xml:space="preserve">современном </w:t>
            </w: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Пособия,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сбалансированно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в 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(привычных)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(неординарных)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 несут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</w:p>
          <w:p w:rsidR="00624801" w:rsidRDefault="003A2195">
            <w:pPr>
              <w:pStyle w:val="TableParagraph"/>
              <w:spacing w:line="270" w:lineRule="atLeast"/>
              <w:ind w:left="109" w:right="644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7452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поисково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исследовательску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  <w:p w:rsidR="00624801" w:rsidRDefault="003A2195">
            <w:pPr>
              <w:pStyle w:val="TableParagraph"/>
              <w:spacing w:line="270" w:lineRule="atLeast"/>
              <w:ind w:left="109" w:right="1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гендерную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принадлежность).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760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2.3. В помещениях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 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  <w:p w:rsidR="00624801" w:rsidRDefault="003A2195">
            <w:pPr>
              <w:pStyle w:val="TableParagraph"/>
              <w:ind w:right="4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организован</w:t>
            </w:r>
            <w:proofErr w:type="gramEnd"/>
            <w:r>
              <w:rPr>
                <w:sz w:val="24"/>
              </w:rPr>
              <w:t xml:space="preserve"> зоны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 наличие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стабильные 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95" w:firstLine="26"/>
              <w:rPr>
                <w:sz w:val="24"/>
              </w:rPr>
            </w:pPr>
            <w:r>
              <w:rPr>
                <w:sz w:val="24"/>
              </w:rPr>
              <w:t>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распределено на зоны: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спокойной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 игр,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зоны: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занятий;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тихие зоны</w:t>
            </w:r>
          </w:p>
          <w:p w:rsidR="00624801" w:rsidRDefault="003A2195">
            <w:pPr>
              <w:pStyle w:val="TableParagraph"/>
              <w:spacing w:line="270" w:lineRule="atLeast"/>
              <w:ind w:left="109" w:right="625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отделены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275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624801" w:rsidRDefault="006248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24801" w:rsidRDefault="006248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«шумных».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801">
        <w:trPr>
          <w:trHeight w:val="6624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2.4. Все доступные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ДОО,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коридоры и лестницы,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(оформляются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 рисунками;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стендах, на полу,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ступенях 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надписи, схемы,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666"/>
              <w:jc w:val="both"/>
              <w:rPr>
                <w:sz w:val="24"/>
              </w:rPr>
            </w:pPr>
            <w:r>
              <w:rPr>
                <w:sz w:val="24"/>
              </w:rPr>
              <w:t>Групповые ячейки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Используются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ячейки, но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 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 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Все доступные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 рисунками;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стенах, на полу,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Все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624801" w:rsidRDefault="003A2195">
            <w:pPr>
              <w:pStyle w:val="TableParagraph"/>
              <w:spacing w:line="270" w:lineRule="atLeast"/>
              <w:ind w:left="109" w:right="160"/>
              <w:rPr>
                <w:sz w:val="24"/>
              </w:rPr>
            </w:pPr>
            <w:r>
              <w:rPr>
                <w:sz w:val="24"/>
              </w:rPr>
              <w:t>оформляются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стенах, на полу,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ступенях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надписи,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ОПДО.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624801">
        <w:trPr>
          <w:trHeight w:val="551"/>
        </w:trPr>
        <w:tc>
          <w:tcPr>
            <w:tcW w:w="14718" w:type="dxa"/>
            <w:gridSpan w:val="6"/>
          </w:tcPr>
          <w:p w:rsidR="00624801" w:rsidRDefault="003A2195">
            <w:pPr>
              <w:pStyle w:val="TableParagraph"/>
              <w:spacing w:line="270" w:lineRule="exact"/>
              <w:ind w:left="1528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</w:p>
          <w:p w:rsidR="00624801" w:rsidRDefault="003A2195">
            <w:pPr>
              <w:pStyle w:val="TableParagraph"/>
              <w:spacing w:line="262" w:lineRule="exact"/>
              <w:ind w:left="1529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детей-инвалидов»</w:t>
            </w:r>
          </w:p>
        </w:tc>
      </w:tr>
      <w:tr w:rsidR="00624801">
        <w:trPr>
          <w:trHeight w:val="2484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объектам 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Дети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к 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Для детей с 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лестницам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 ДОУ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доступно;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  <w:p w:rsidR="00624801" w:rsidRDefault="003A2195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передвигаются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Дети свободно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коридорам, лестницам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 ДОУ;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перилами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</w:p>
          <w:p w:rsidR="00624801" w:rsidRDefault="003A2195">
            <w:pPr>
              <w:pStyle w:val="TableParagraph"/>
              <w:spacing w:line="270" w:lineRule="atLeast"/>
              <w:ind w:left="109" w:right="570"/>
              <w:rPr>
                <w:sz w:val="24"/>
              </w:rPr>
            </w:pPr>
            <w:r>
              <w:rPr>
                <w:sz w:val="24"/>
              </w:rPr>
              <w:t>детей; для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с 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дети-инвалиды)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коридорам,</w:t>
            </w:r>
          </w:p>
          <w:p w:rsidR="00624801" w:rsidRDefault="003A2195">
            <w:pPr>
              <w:pStyle w:val="TableParagraph"/>
              <w:spacing w:line="270" w:lineRule="atLeast"/>
              <w:ind w:left="109" w:right="130"/>
              <w:rPr>
                <w:sz w:val="24"/>
              </w:rPr>
            </w:pPr>
            <w:r>
              <w:rPr>
                <w:sz w:val="24"/>
              </w:rPr>
              <w:t>лестницам внутри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ДОУ; лестницы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снабжены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5520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затруднено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(нет подъемного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этажами здания); 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ДОО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площадкам;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помещение,</w:t>
            </w:r>
          </w:p>
          <w:p w:rsidR="00624801" w:rsidRDefault="003A2195">
            <w:pPr>
              <w:pStyle w:val="TableParagraph"/>
              <w:spacing w:line="270" w:lineRule="atLeast"/>
              <w:ind w:left="109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расположенное</w:t>
            </w:r>
            <w:proofErr w:type="gramEnd"/>
            <w:r>
              <w:rPr>
                <w:sz w:val="24"/>
              </w:rPr>
              <w:t xml:space="preserve"> рядом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комнатой.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перилами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пешеходным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беспрепятственны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</w:p>
          <w:p w:rsidR="00624801" w:rsidRDefault="003A2195">
            <w:pPr>
              <w:pStyle w:val="TableParagraph"/>
              <w:spacing w:line="270" w:lineRule="atLeast"/>
              <w:ind w:left="109" w:right="307"/>
              <w:rPr>
                <w:sz w:val="24"/>
              </w:rPr>
            </w:pPr>
            <w:r>
              <w:rPr>
                <w:sz w:val="24"/>
              </w:rPr>
              <w:t>рядом с 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комнатой.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4692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 к играм, игрушкам,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материалам, пособиям,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Дети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 доступ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 игрушкам,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материалам, пособиям,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детей-инвалидов)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игрушкам, материалам,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затруднен.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ограниченный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игрушкам, материалам,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 средствам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среды: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закрываются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замок;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Наличие 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детей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детей-инвалидов)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материалам, пособиям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техническим;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 среды;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детей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техническим;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3587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игрушки,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вытянутой в верх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либо убраны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кладовки;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совместной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расположены не 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вытянутой вверх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 стеллажи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открыты;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все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 вытянутой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624801" w:rsidRDefault="003A2195">
            <w:pPr>
              <w:pStyle w:val="TableParagraph"/>
              <w:spacing w:line="270" w:lineRule="atLeast"/>
              <w:ind w:left="109" w:right="425"/>
              <w:rPr>
                <w:sz w:val="24"/>
              </w:rPr>
            </w:pPr>
            <w:proofErr w:type="gramStart"/>
            <w:r>
              <w:rPr>
                <w:sz w:val="24"/>
              </w:rPr>
              <w:t>открыты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дверей).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3036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3.3.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приспособленная мебель,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позволяющая 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играть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Имеющаяся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 отдельными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 позволяющая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 и играть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Имеется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4801">
        <w:trPr>
          <w:trHeight w:val="1932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3.4. В помещениях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специального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Нет свободного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Для детей 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 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В помещениях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с ОВЗ, </w:t>
            </w:r>
            <w:proofErr w:type="gramStart"/>
            <w:r>
              <w:rPr>
                <w:sz w:val="24"/>
              </w:rPr>
              <w:t>кроме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кабинета.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В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4801">
        <w:trPr>
          <w:trHeight w:val="275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24801">
        <w:trPr>
          <w:trHeight w:val="552"/>
        </w:trPr>
        <w:tc>
          <w:tcPr>
            <w:tcW w:w="14718" w:type="dxa"/>
            <w:gridSpan w:val="6"/>
          </w:tcPr>
          <w:p w:rsidR="00624801" w:rsidRDefault="003A2195">
            <w:pPr>
              <w:pStyle w:val="TableParagraph"/>
              <w:spacing w:line="270" w:lineRule="exact"/>
              <w:ind w:left="1532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«Предметно-пространственная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развития,</w:t>
            </w:r>
          </w:p>
          <w:p w:rsidR="00624801" w:rsidRDefault="003A2195">
            <w:pPr>
              <w:pStyle w:val="TableParagraph"/>
              <w:spacing w:line="262" w:lineRule="exact"/>
              <w:ind w:left="1529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охраны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624801">
        <w:trPr>
          <w:trHeight w:val="827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передвижение</w:t>
            </w:r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затруднено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следствии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В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возможны</w:t>
            </w:r>
            <w:proofErr w:type="gramEnd"/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малоподвижные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083"/>
              <w:rPr>
                <w:sz w:val="24"/>
              </w:rPr>
            </w:pPr>
            <w:r>
              <w:rPr>
                <w:sz w:val="24"/>
              </w:rPr>
              <w:t>В групповых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3036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401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свободного </w:t>
            </w:r>
            <w:r>
              <w:rPr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не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 ДОО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детей.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игры, 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следствии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пространства; в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24801" w:rsidRDefault="003A2195">
            <w:pPr>
              <w:pStyle w:val="TableParagraph"/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малоподвижные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пространства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5244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4.2. В ДОО 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или зоны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детей – 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 (спортзал, 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площадки, </w:t>
            </w:r>
            <w:proofErr w:type="spellStart"/>
            <w:r>
              <w:rPr>
                <w:sz w:val="24"/>
              </w:rPr>
              <w:t>автогородок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В ДОО нет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спортивных </w:t>
            </w:r>
            <w:r>
              <w:rPr>
                <w:sz w:val="24"/>
              </w:rPr>
              <w:t>площадок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Имеется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 нет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уголков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вмещает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человек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чел.).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помещений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зон,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бега, 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 (не во всех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ДОО).</w:t>
            </w:r>
            <w:proofErr w:type="gramEnd"/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24801" w:rsidRDefault="003A2195">
            <w:pPr>
              <w:pStyle w:val="TableParagraph"/>
              <w:spacing w:line="270" w:lineRule="atLeast"/>
              <w:ind w:left="109" w:right="175"/>
              <w:rPr>
                <w:sz w:val="24"/>
              </w:rPr>
            </w:pPr>
            <w:r>
              <w:rPr>
                <w:sz w:val="24"/>
              </w:rPr>
              <w:t>- бега, 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лазания, 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 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в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ДОО,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автогородок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4801">
        <w:trPr>
          <w:trHeight w:val="1932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4.3. </w:t>
            </w:r>
            <w:proofErr w:type="gramStart"/>
            <w:r>
              <w:rPr>
                <w:sz w:val="24"/>
              </w:rPr>
              <w:t>В ДОО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инвентарь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(мини-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стадионы, лесенки, 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плескательный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бассейны;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ДОО 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ДОО 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ДОО 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243"/>
              <w:rPr>
                <w:sz w:val="24"/>
              </w:rPr>
            </w:pPr>
            <w:proofErr w:type="gramStart"/>
            <w:r>
              <w:rPr>
                <w:sz w:val="24"/>
              </w:rPr>
              <w:t>ДОО 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10212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велосипеды,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самокаты;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кегли и пр.) в том числе,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 моторики (детские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манипулирования и пр.)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 (массажные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proofErr w:type="gramEnd"/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оздоровления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</w:t>
            </w:r>
          </w:p>
          <w:p w:rsidR="00624801" w:rsidRDefault="003A219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30%;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достаточно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 и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 и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 созданы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оздоровления на 50%;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достаточно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 и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 созданы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оздоровления на 90 -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70%;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 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100 - 80%</w:t>
            </w:r>
          </w:p>
          <w:p w:rsidR="00624801" w:rsidRDefault="003A2195">
            <w:pPr>
              <w:pStyle w:val="TableParagraph"/>
              <w:spacing w:line="270" w:lineRule="atLeast"/>
              <w:ind w:left="109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proofErr w:type="gramEnd"/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552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9660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4.4. В ДОО созданы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(оборудованы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медкабинет,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 ДОО не 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 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Созданные 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 качественно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медкабинет,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прививочный кабинет,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изолятор;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 кабинеты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дефектолога; выявлены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80-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right="395"/>
              <w:rPr>
                <w:sz w:val="24"/>
              </w:rPr>
            </w:pPr>
            <w:proofErr w:type="gramStart"/>
            <w:r>
              <w:rPr>
                <w:sz w:val="24"/>
              </w:rPr>
              <w:t>60% (медицинский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логопед, </w:t>
            </w:r>
            <w:r>
              <w:rPr>
                <w:sz w:val="24"/>
              </w:rPr>
              <w:t>дефектолог,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proofErr w:type="gramEnd"/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медкабинет,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изолятор,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дефектолога; 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гибкий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дня,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режима;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80-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left="109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90% (медицинский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логопед, дефектолог,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End"/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медкабинет,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изолятор,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учителя-логопеда,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режима;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100-90%</w:t>
            </w:r>
            <w:proofErr w:type="gramEnd"/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(медицинский</w:t>
            </w:r>
            <w:proofErr w:type="gramEnd"/>
          </w:p>
        </w:tc>
        <w:tc>
          <w:tcPr>
            <w:tcW w:w="1428" w:type="dxa"/>
          </w:tcPr>
          <w:p w:rsidR="00624801" w:rsidRDefault="003A2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296"/>
        <w:gridCol w:w="256"/>
        <w:gridCol w:w="2126"/>
        <w:gridCol w:w="1428"/>
      </w:tblGrid>
      <w:tr w:rsidR="00624801">
        <w:trPr>
          <w:trHeight w:val="276"/>
        </w:trPr>
        <w:tc>
          <w:tcPr>
            <w:tcW w:w="3226" w:type="dxa"/>
            <w:vMerge w:val="restart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12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персонал,</w:t>
            </w:r>
          </w:p>
        </w:tc>
        <w:tc>
          <w:tcPr>
            <w:tcW w:w="1428" w:type="dxa"/>
            <w:vMerge w:val="restart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инвалидов.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дефектолог,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инвалидов.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педагоги);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составлены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адаптированные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 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детей-инвалидов.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</w:p>
        </w:tc>
        <w:tc>
          <w:tcPr>
            <w:tcW w:w="2694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2692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212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1428" w:type="dxa"/>
            <w:vMerge w:val="restart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организована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приспособлениями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оборудования).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развития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(имеются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требуемого).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оборудования).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76"/>
        </w:trPr>
        <w:tc>
          <w:tcPr>
            <w:tcW w:w="13290" w:type="dxa"/>
            <w:gridSpan w:val="6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624801">
        <w:trPr>
          <w:trHeight w:val="275"/>
        </w:trPr>
        <w:tc>
          <w:tcPr>
            <w:tcW w:w="14718" w:type="dxa"/>
            <w:gridSpan w:val="7"/>
          </w:tcPr>
          <w:p w:rsidR="00624801" w:rsidRDefault="003A2195">
            <w:pPr>
              <w:pStyle w:val="TableParagraph"/>
              <w:spacing w:line="256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624801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</w:tc>
        <w:tc>
          <w:tcPr>
            <w:tcW w:w="2694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</w:p>
        </w:tc>
        <w:tc>
          <w:tcPr>
            <w:tcW w:w="2692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9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428" w:type="dxa"/>
            <w:vMerge w:val="restart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шкафчиков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шкафчиков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шкафчиков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шкафчиков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игрушек.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семьи.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уютные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группе;</w:t>
            </w:r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группе;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</w:tbl>
    <w:p w:rsidR="00624801" w:rsidRDefault="00624801">
      <w:pPr>
        <w:rPr>
          <w:sz w:val="2"/>
          <w:szCs w:val="2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296"/>
        <w:gridCol w:w="256"/>
        <w:gridCol w:w="2126"/>
        <w:gridCol w:w="1428"/>
      </w:tblGrid>
      <w:tr w:rsidR="00624801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694" w:type="dxa"/>
            <w:vMerge w:val="restart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оборудованы</w:t>
            </w: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</w:tc>
        <w:tc>
          <w:tcPr>
            <w:tcW w:w="1428" w:type="dxa"/>
            <w:vMerge w:val="restart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лестничных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пролетах,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уединения и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уютные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проходах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уютные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отдыха;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экспонируются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экспонируются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семьи;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ребенка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помещениях,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лестничных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пролетах,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проходах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организованы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76"/>
        </w:trPr>
        <w:tc>
          <w:tcPr>
            <w:tcW w:w="13290" w:type="dxa"/>
            <w:gridSpan w:val="6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276"/>
        </w:trPr>
        <w:tc>
          <w:tcPr>
            <w:tcW w:w="14718" w:type="dxa"/>
            <w:gridSpan w:val="7"/>
          </w:tcPr>
          <w:p w:rsidR="00624801" w:rsidRDefault="003A2195">
            <w:pPr>
              <w:pStyle w:val="TableParagraph"/>
              <w:spacing w:line="256" w:lineRule="exact"/>
              <w:ind w:left="2170" w:right="2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«РППС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624801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</w:tc>
        <w:tc>
          <w:tcPr>
            <w:tcW w:w="2694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692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стационарные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  <w:tc>
          <w:tcPr>
            <w:tcW w:w="2126" w:type="dxa"/>
            <w:tcBorders>
              <w:bottom w:val="nil"/>
            </w:tcBorders>
          </w:tcPr>
          <w:p w:rsidR="00624801" w:rsidRDefault="003A21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Создано</w:t>
            </w:r>
          </w:p>
        </w:tc>
        <w:tc>
          <w:tcPr>
            <w:tcW w:w="1428" w:type="dxa"/>
            <w:vMerge w:val="restart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(«домик»,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«корабль»,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«машина»,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«самолет»,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«замок»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оборудованы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переносные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разграничения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переносные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ширмы,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разграничения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  <w:tr w:rsidR="00624801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624801" w:rsidRDefault="0062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24801" w:rsidRDefault="003A219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24801" w:rsidRDefault="00624801">
            <w:pPr>
              <w:rPr>
                <w:sz w:val="2"/>
                <w:szCs w:val="2"/>
              </w:rPr>
            </w:pPr>
          </w:p>
        </w:tc>
      </w:tr>
    </w:tbl>
    <w:p w:rsidR="00624801" w:rsidRDefault="00624801">
      <w:pPr>
        <w:rPr>
          <w:sz w:val="2"/>
          <w:szCs w:val="2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3036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легкое,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24801" w:rsidRDefault="003A2195">
            <w:pPr>
              <w:pStyle w:val="TableParagraph"/>
              <w:spacing w:line="270" w:lineRule="atLeast"/>
              <w:ind w:left="109" w:right="652"/>
              <w:rPr>
                <w:sz w:val="24"/>
              </w:rPr>
            </w:pPr>
            <w:r>
              <w:rPr>
                <w:sz w:val="24"/>
              </w:rPr>
              <w:t>прозрачных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контейнерах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7175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6.2. В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 и на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 и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Наличие атрибутов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 игровые наборы,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костюмов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ксессуары; 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разным</w:t>
            </w:r>
            <w:proofErr w:type="gramEnd"/>
            <w:r>
              <w:rPr>
                <w:sz w:val="24"/>
              </w:rPr>
              <w:t xml:space="preserve"> тематике;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624801" w:rsidRDefault="003A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«Посуда»,</w:t>
            </w:r>
          </w:p>
          <w:p w:rsidR="00624801" w:rsidRDefault="003A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«Инструменты»,</w:t>
            </w:r>
          </w:p>
          <w:p w:rsidR="00624801" w:rsidRDefault="003A2195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«Парикмахерская»,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фруктов и др.;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модули;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быта; 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(лото, домино,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пр.); атрибуты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 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proofErr w:type="gramEnd"/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Наличие 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 игр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разным</w:t>
            </w:r>
            <w:proofErr w:type="gramEnd"/>
            <w:r>
              <w:rPr>
                <w:sz w:val="24"/>
              </w:rPr>
              <w:t xml:space="preserve"> тематике;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624801" w:rsidRDefault="003A21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«Посуда»,</w:t>
            </w:r>
          </w:p>
          <w:p w:rsidR="00624801" w:rsidRDefault="003A21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«Инструменты»,</w:t>
            </w:r>
          </w:p>
          <w:p w:rsidR="00624801" w:rsidRDefault="003A2195">
            <w:pPr>
              <w:pStyle w:val="TableParagraph"/>
              <w:spacing w:line="270" w:lineRule="atLeast"/>
              <w:ind w:left="109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«Парикмахерская»,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 игровые модули;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 аксессуары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пр.; 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(лото,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домино,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картинки, 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(ребусы, лабиринты,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шашки,</w:t>
            </w:r>
            <w:proofErr w:type="gramEnd"/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по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тематике;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</w:p>
          <w:p w:rsidR="00624801" w:rsidRDefault="003A21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«Инструменты»,</w:t>
            </w:r>
          </w:p>
          <w:p w:rsidR="00624801" w:rsidRDefault="003A21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«Парикмахерская</w:t>
            </w:r>
          </w:p>
          <w:p w:rsidR="00624801" w:rsidRDefault="003A2195">
            <w:pPr>
              <w:pStyle w:val="TableParagraph"/>
              <w:spacing w:line="270" w:lineRule="atLeast"/>
              <w:ind w:left="109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», 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др.;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аксессуары и пр.;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 (лото,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домино,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proofErr w:type="gramEnd"/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8004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кроссворды и т.п.);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диалогом),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proofErr w:type="gramEnd"/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кубиком и 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(ребусы,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 с диалогом),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 предме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</w:p>
          <w:p w:rsidR="00624801" w:rsidRDefault="003A2195">
            <w:pPr>
              <w:pStyle w:val="TableParagraph"/>
              <w:spacing w:line="270" w:lineRule="atLeast"/>
              <w:ind w:left="109" w:right="112"/>
              <w:rPr>
                <w:sz w:val="24"/>
              </w:rPr>
            </w:pPr>
            <w:r>
              <w:rPr>
                <w:sz w:val="24"/>
              </w:rPr>
              <w:t>совместно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276"/>
        </w:trPr>
        <w:tc>
          <w:tcPr>
            <w:tcW w:w="14718" w:type="dxa"/>
            <w:gridSpan w:val="6"/>
          </w:tcPr>
          <w:p w:rsidR="00624801" w:rsidRDefault="003A2195">
            <w:pPr>
              <w:pStyle w:val="TableParagraph"/>
              <w:spacing w:line="256" w:lineRule="exact"/>
              <w:ind w:left="1532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«РППС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624801">
        <w:trPr>
          <w:trHeight w:val="1655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7.1. Выделены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зоны, 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right="824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24801" w:rsidRDefault="003A2195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не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</w:p>
          <w:p w:rsidR="00624801" w:rsidRDefault="003A2195">
            <w:pPr>
              <w:pStyle w:val="TableParagraph"/>
              <w:spacing w:line="270" w:lineRule="atLeast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мере </w:t>
            </w:r>
            <w:r>
              <w:rPr>
                <w:sz w:val="24"/>
              </w:rPr>
              <w:t>обеспечивают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4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зоны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624801" w:rsidRDefault="003A2195">
            <w:pPr>
              <w:pStyle w:val="TableParagraph"/>
              <w:spacing w:line="270" w:lineRule="atLeast"/>
              <w:ind w:left="109" w:right="367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left="109" w:right="166"/>
              <w:rPr>
                <w:sz w:val="24"/>
              </w:rPr>
            </w:pPr>
            <w:r>
              <w:rPr>
                <w:sz w:val="24"/>
              </w:rPr>
              <w:t>миром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10212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 условия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- знакомству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 миром;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зоны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 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всё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 миром;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зоны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все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 условия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 (</w:t>
            </w:r>
            <w:proofErr w:type="spellStart"/>
            <w:r>
              <w:rPr>
                <w:sz w:val="24"/>
              </w:rPr>
              <w:t>р-е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о свойствах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 и народов);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 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и др.);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разнообразным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left="109" w:right="361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4140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; созданы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624801" w:rsidRDefault="003A2195">
            <w:pPr>
              <w:pStyle w:val="TableParagraph"/>
              <w:spacing w:line="270" w:lineRule="atLeast"/>
              <w:ind w:left="109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276"/>
        </w:trPr>
        <w:tc>
          <w:tcPr>
            <w:tcW w:w="14718" w:type="dxa"/>
            <w:gridSpan w:val="6"/>
          </w:tcPr>
          <w:p w:rsidR="00624801" w:rsidRDefault="003A2195">
            <w:pPr>
              <w:pStyle w:val="TableParagraph"/>
              <w:spacing w:line="256" w:lineRule="exact"/>
              <w:ind w:left="1531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«РППС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624801">
        <w:trPr>
          <w:trHeight w:val="2207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8.1. Помещения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оформлены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вкусом.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Эстетика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Помещения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оформлены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Помещения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вкусом.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4801">
        <w:trPr>
          <w:trHeight w:val="3312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зоны, 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</w:p>
          <w:p w:rsidR="00624801" w:rsidRDefault="003A2195">
            <w:pPr>
              <w:pStyle w:val="TableParagraph"/>
              <w:spacing w:line="270" w:lineRule="atLeast"/>
              <w:ind w:right="786"/>
              <w:rPr>
                <w:sz w:val="24"/>
              </w:rPr>
            </w:pPr>
            <w:r>
              <w:rPr>
                <w:sz w:val="24"/>
              </w:rPr>
              <w:t>оборудованием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Имеются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зоны, 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творческого </w:t>
            </w:r>
            <w:r>
              <w:rPr>
                <w:sz w:val="24"/>
              </w:rPr>
              <w:t>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624801" w:rsidRDefault="003A2195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творчества не </w:t>
            </w:r>
            <w:proofErr w:type="gramStart"/>
            <w:r>
              <w:rPr>
                <w:sz w:val="24"/>
              </w:rPr>
              <w:t>доступна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пополнить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</w:p>
          <w:p w:rsidR="00624801" w:rsidRDefault="003A2195">
            <w:pPr>
              <w:pStyle w:val="TableParagraph"/>
              <w:spacing w:line="270" w:lineRule="atLeast"/>
              <w:ind w:left="109" w:right="73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 оснащенные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10212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не систематически;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зоны, оснащенные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не 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 детям,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детей);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 оснащенные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 оснащенные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 условия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left="109" w:right="1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самостоятельного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1103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творчества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  <w:p w:rsidR="00624801" w:rsidRDefault="003A2195">
            <w:pPr>
              <w:pStyle w:val="TableParagraph"/>
              <w:spacing w:line="270" w:lineRule="atLeast"/>
              <w:ind w:left="109" w:right="694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постановок).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276"/>
        </w:trPr>
        <w:tc>
          <w:tcPr>
            <w:tcW w:w="14718" w:type="dxa"/>
            <w:gridSpan w:val="6"/>
          </w:tcPr>
          <w:p w:rsidR="00624801" w:rsidRDefault="003A2195">
            <w:pPr>
              <w:pStyle w:val="TableParagraph"/>
              <w:spacing w:line="256" w:lineRule="exact"/>
              <w:ind w:left="1527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«Развивающая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трансформируемой»</w:t>
            </w:r>
          </w:p>
        </w:tc>
      </w:tr>
      <w:tr w:rsidR="00624801">
        <w:trPr>
          <w:trHeight w:val="3864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9.1. Среда может меняться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числе, от 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однообразен.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интересы </w:t>
            </w:r>
            <w:proofErr w:type="spellStart"/>
            <w:r>
              <w:rPr>
                <w:sz w:val="24"/>
              </w:rPr>
              <w:t>гендерного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 игрушки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 выбор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</w:t>
            </w:r>
            <w:proofErr w:type="spellEnd"/>
          </w:p>
          <w:p w:rsidR="00624801" w:rsidRDefault="003A2195">
            <w:pPr>
              <w:pStyle w:val="TableParagraph"/>
              <w:spacing w:line="270" w:lineRule="atLeast"/>
              <w:ind w:left="109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ьность</w:t>
            </w:r>
            <w:proofErr w:type="spellEnd"/>
            <w:r>
              <w:rPr>
                <w:sz w:val="24"/>
              </w:rPr>
              <w:t xml:space="preserve">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стеллажей.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275"/>
        </w:trPr>
        <w:tc>
          <w:tcPr>
            <w:tcW w:w="14718" w:type="dxa"/>
            <w:gridSpan w:val="6"/>
          </w:tcPr>
          <w:p w:rsidR="00624801" w:rsidRDefault="003A2195">
            <w:pPr>
              <w:pStyle w:val="TableParagraph"/>
              <w:spacing w:line="256" w:lineRule="exact"/>
              <w:ind w:left="1526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«Развивающая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полифункциональной»</w:t>
            </w:r>
          </w:p>
        </w:tc>
      </w:tr>
      <w:tr w:rsidR="00624801">
        <w:trPr>
          <w:trHeight w:val="4140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10.1.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помещениях, на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 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не обладающие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 закрепленным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употребления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Среда не варьируется,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однообразен,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 жестко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зафиксирована.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Наличие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 только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двигаться;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варьируется,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 редко.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Наличие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жёстко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закреплённым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природного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 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от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обновляется.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 шир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трансформеров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исследовательско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624801" w:rsidRDefault="003A2195">
            <w:pPr>
              <w:pStyle w:val="TableParagraph"/>
              <w:spacing w:line="270" w:lineRule="atLeast"/>
              <w:ind w:left="109" w:right="586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релаксации,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2207"/>
        </w:trPr>
        <w:tc>
          <w:tcPr>
            <w:tcW w:w="3226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уединения и т.д.);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624801" w:rsidRDefault="003A2195">
            <w:pPr>
              <w:pStyle w:val="TableParagraph"/>
              <w:spacing w:line="270" w:lineRule="atLeast"/>
              <w:ind w:left="109" w:right="309"/>
              <w:rPr>
                <w:sz w:val="24"/>
              </w:rPr>
            </w:pPr>
            <w:r>
              <w:rPr>
                <w:sz w:val="24"/>
              </w:rPr>
              <w:t>варьируется,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видоизменяется.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113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вариативно»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801">
        <w:trPr>
          <w:trHeight w:val="7452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11.1.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пространства,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Зонирование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типовая,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скуден,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однообразен.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Зонирование статично,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вариаций;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типовая,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 скуден.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статичны 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все представлены;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игрушки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уединения и 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группы;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4416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lastRenderedPageBreak/>
              <w:t>11.2.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 ДОО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 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 игровую,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меняется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времени;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статична.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Игровой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сезонам;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статична.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Сменяемость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pacing w:val="-1"/>
                <w:sz w:val="24"/>
              </w:rPr>
              <w:t>Прослеживается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в тот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 период;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left="109" w:right="412"/>
              <w:rPr>
                <w:sz w:val="24"/>
              </w:rPr>
            </w:pPr>
            <w:r>
              <w:rPr>
                <w:sz w:val="24"/>
              </w:rPr>
              <w:t>зависимости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1379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ind w:left="127" w:right="12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Показатель 12. </w:t>
            </w:r>
            <w:proofErr w:type="gramStart"/>
            <w:r>
              <w:rPr>
                <w:b/>
                <w:sz w:val="24"/>
              </w:rPr>
              <w:t>«В ДОО созданы условия для информатизации образовательного процесса (для демонстрации детям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познавательных, художественных, мультипликационных фильмов, литературных, музыкальных произведений;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информационной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заинтересованным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лицам,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вовлеченным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proofErr w:type="gramEnd"/>
          </w:p>
          <w:p w:rsidR="00624801" w:rsidRDefault="003A2195">
            <w:pPr>
              <w:pStyle w:val="TableParagraph"/>
              <w:spacing w:line="262" w:lineRule="exact"/>
              <w:ind w:left="1132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Программы)»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3588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12.1.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 ДОО 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сканер;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ИКТ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проводятся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соблюдается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сканера;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4801">
        <w:trPr>
          <w:trHeight w:val="551"/>
        </w:trPr>
        <w:tc>
          <w:tcPr>
            <w:tcW w:w="3226" w:type="dxa"/>
          </w:tcPr>
          <w:p w:rsidR="00624801" w:rsidRDefault="003A21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 ДОО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624801" w:rsidRDefault="003A21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624801" w:rsidRDefault="003A219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24801" w:rsidRDefault="00624801">
      <w:pPr>
        <w:rPr>
          <w:sz w:val="24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692"/>
        <w:gridCol w:w="2552"/>
        <w:gridCol w:w="2126"/>
        <w:gridCol w:w="1428"/>
      </w:tblGrid>
      <w:tr w:rsidR="00624801">
        <w:trPr>
          <w:trHeight w:val="1380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 к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2694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ресурсы сети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интернет;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24801" w:rsidRDefault="003A2195">
            <w:pPr>
              <w:pStyle w:val="TableParagraph"/>
              <w:spacing w:line="270" w:lineRule="atLeast"/>
              <w:ind w:left="109" w:right="709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276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1132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«Развивающая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безопасной»</w:t>
            </w:r>
          </w:p>
        </w:tc>
        <w:tc>
          <w:tcPr>
            <w:tcW w:w="1428" w:type="dxa"/>
          </w:tcPr>
          <w:p w:rsidR="00624801" w:rsidRDefault="00624801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801">
        <w:trPr>
          <w:trHeight w:val="7728"/>
        </w:trPr>
        <w:tc>
          <w:tcPr>
            <w:tcW w:w="3226" w:type="dxa"/>
          </w:tcPr>
          <w:p w:rsidR="00624801" w:rsidRDefault="003A219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13.1. Во всех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среда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надежности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694" w:type="dxa"/>
          </w:tcPr>
          <w:p w:rsidR="00624801" w:rsidRDefault="003A219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В РППС присутствуют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провоцирующие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агрессивные, жестокие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692" w:type="dxa"/>
          </w:tcPr>
          <w:p w:rsidR="00624801" w:rsidRDefault="003A2195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провоцирующие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жестокие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52" w:type="dxa"/>
          </w:tcPr>
          <w:p w:rsidR="00624801" w:rsidRDefault="003A2195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Все элементы 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 ДОО;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свидетельствуют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отдели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26" w:type="dxa"/>
          </w:tcPr>
          <w:p w:rsidR="00624801" w:rsidRDefault="003A2195">
            <w:pPr>
              <w:pStyle w:val="TableParagraph"/>
              <w:ind w:left="109" w:right="5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  <w:p w:rsidR="00624801" w:rsidRDefault="003A2195">
            <w:pPr>
              <w:pStyle w:val="TableParagraph"/>
              <w:spacing w:line="270" w:lineRule="atLeast"/>
              <w:ind w:left="109" w:right="13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сертификационны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документы: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сертификат.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4801">
        <w:trPr>
          <w:trHeight w:val="275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624801" w:rsidRDefault="0082245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24801">
        <w:trPr>
          <w:trHeight w:val="275"/>
        </w:trPr>
        <w:tc>
          <w:tcPr>
            <w:tcW w:w="13290" w:type="dxa"/>
            <w:gridSpan w:val="5"/>
          </w:tcPr>
          <w:p w:rsidR="00624801" w:rsidRDefault="003A2195">
            <w:pPr>
              <w:pStyle w:val="TableParagraph"/>
              <w:spacing w:line="256" w:lineRule="exact"/>
              <w:ind w:left="865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</w:tc>
        <w:tc>
          <w:tcPr>
            <w:tcW w:w="1428" w:type="dxa"/>
          </w:tcPr>
          <w:p w:rsidR="00624801" w:rsidRDefault="00822459" w:rsidP="0082245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</w:tbl>
    <w:p w:rsidR="00624801" w:rsidRDefault="00624801">
      <w:pPr>
        <w:rPr>
          <w:sz w:val="20"/>
        </w:rPr>
        <w:sectPr w:rsidR="00624801">
          <w:pgSz w:w="16840" w:h="11910" w:orient="landscape"/>
          <w:pgMar w:top="720" w:right="980" w:bottom="280" w:left="900" w:header="720" w:footer="720" w:gutter="0"/>
          <w:cols w:space="720"/>
        </w:sectPr>
      </w:pPr>
    </w:p>
    <w:p w:rsidR="00624801" w:rsidRDefault="00826704">
      <w:pPr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36.4pt;height:70pt;mso-position-horizontal-relative:char;mso-position-vertical-relative:line" coordsize="14728,1400">
            <v:shape id="_x0000_s1028" style="position:absolute;width:14728;height:1400" coordsize="14728,1400" o:spt="100" adj="0,,0" path="m,5r14728,m,1395r14728,m13295,r,1400m14723,r,1400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;top:5;width:13290;height:1390" filled="f" strokeweight=".5pt">
              <v:textbox inset="0,0,0,0">
                <w:txbxContent>
                  <w:p w:rsidR="003A2195" w:rsidRDefault="003A2195">
                    <w:pPr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0,75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низкий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балл;</w:t>
                    </w:r>
                  </w:p>
                  <w:p w:rsidR="003A2195" w:rsidRDefault="003A2195">
                    <w:pPr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0,76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1,50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средний балл;</w:t>
                    </w:r>
                  </w:p>
                  <w:p w:rsidR="003A2195" w:rsidRDefault="003A2195">
                    <w:pPr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1,51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2,25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выше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среднего;</w:t>
                    </w:r>
                  </w:p>
                  <w:p w:rsidR="003A2195" w:rsidRDefault="003A2195">
                    <w:pPr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2,26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высокий балл.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624801" w:rsidSect="00624801">
      <w:pgSz w:w="16840" w:h="11910" w:orient="landscape"/>
      <w:pgMar w:top="720" w:right="9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4801"/>
    <w:rsid w:val="00356168"/>
    <w:rsid w:val="003A2195"/>
    <w:rsid w:val="00624801"/>
    <w:rsid w:val="00822459"/>
    <w:rsid w:val="00826704"/>
    <w:rsid w:val="008D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8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4801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24801"/>
  </w:style>
  <w:style w:type="paragraph" w:customStyle="1" w:styleId="TableParagraph">
    <w:name w:val="Table Paragraph"/>
    <w:basedOn w:val="a"/>
    <w:uiPriority w:val="1"/>
    <w:qFormat/>
    <w:rsid w:val="00624801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8D282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оценки развивающей предметно-пространственной среды </vt:lpstr>
    </vt:vector>
  </TitlesOfParts>
  <Company/>
  <LinksUpToDate>false</LinksUpToDate>
  <CharactersWithSpaces>36354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оценки развивающей предметно-пространственной среды </dc:title>
  <dc:creator>МДОУ № 36</dc:creator>
  <cp:lastModifiedBy>user</cp:lastModifiedBy>
  <cp:revision>5</cp:revision>
  <dcterms:created xsi:type="dcterms:W3CDTF">2021-05-24T06:18:00Z</dcterms:created>
  <dcterms:modified xsi:type="dcterms:W3CDTF">2022-04-28T02:14:00Z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2019-04-14T00:00:00Z</vt:filetime>
  </property>
</Properties>
</file>