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6" w:rsidRDefault="009211F6">
      <w:pPr>
        <w:rPr>
          <w:sz w:val="20"/>
        </w:rPr>
      </w:pPr>
    </w:p>
    <w:p w:rsidR="009211F6" w:rsidRDefault="009211F6">
      <w:pPr>
        <w:spacing w:before="2"/>
        <w:rPr>
          <w:sz w:val="24"/>
        </w:rPr>
      </w:pPr>
    </w:p>
    <w:p w:rsidR="009211F6" w:rsidRDefault="00C8129D">
      <w:pPr>
        <w:pStyle w:val="a3"/>
        <w:spacing w:before="88"/>
        <w:ind w:left="1171" w:right="947"/>
        <w:jc w:val="center"/>
      </w:pPr>
      <w:r>
        <w:t>Карта</w:t>
      </w:r>
      <w:r>
        <w:rPr>
          <w:spacing w:val="-3"/>
        </w:rPr>
        <w:t xml:space="preserve"> </w:t>
      </w:r>
      <w:r>
        <w:t>оценки</w:t>
      </w:r>
    </w:p>
    <w:p w:rsidR="002E3189" w:rsidRDefault="00C8129D" w:rsidP="002E3189">
      <w:pPr>
        <w:pStyle w:val="a3"/>
        <w:ind w:left="2551" w:right="2471"/>
        <w:jc w:val="center"/>
      </w:pPr>
      <w:r>
        <w:t>финансовых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 w:rsidR="002E3189">
        <w:t xml:space="preserve"> в МБДОУ № 193 (2021-2022 учебный год)</w:t>
      </w:r>
    </w:p>
    <w:p w:rsidR="009211F6" w:rsidRDefault="009211F6">
      <w:pPr>
        <w:pStyle w:val="a3"/>
        <w:ind w:left="1171" w:right="952"/>
        <w:jc w:val="center"/>
      </w:pPr>
    </w:p>
    <w:p w:rsidR="009211F6" w:rsidRDefault="009211F6">
      <w:pPr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828"/>
        </w:trPr>
        <w:tc>
          <w:tcPr>
            <w:tcW w:w="3226" w:type="dxa"/>
          </w:tcPr>
          <w:p w:rsidR="009211F6" w:rsidRDefault="009211F6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9211F6" w:rsidRDefault="00C8129D">
            <w:pPr>
              <w:pStyle w:val="TableParagraph"/>
              <w:spacing w:line="240" w:lineRule="auto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4" w:type="dxa"/>
          </w:tcPr>
          <w:p w:rsidR="009211F6" w:rsidRDefault="00C8129D">
            <w:pPr>
              <w:pStyle w:val="TableParagraph"/>
              <w:spacing w:before="138" w:line="240" w:lineRule="auto"/>
              <w:ind w:left="879" w:right="266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Не подтверждается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552" w:type="dxa"/>
          </w:tcPr>
          <w:p w:rsidR="009211F6" w:rsidRDefault="00C8129D">
            <w:pPr>
              <w:pStyle w:val="TableParagraph"/>
              <w:spacing w:line="270" w:lineRule="atLeast"/>
              <w:ind w:left="405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692" w:type="dxa"/>
          </w:tcPr>
          <w:p w:rsidR="009211F6" w:rsidRDefault="00C8129D">
            <w:pPr>
              <w:pStyle w:val="TableParagraph"/>
              <w:spacing w:line="270" w:lineRule="atLeast"/>
              <w:ind w:left="475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126" w:type="dxa"/>
          </w:tcPr>
          <w:p w:rsidR="009211F6" w:rsidRDefault="00C8129D">
            <w:pPr>
              <w:pStyle w:val="TableParagraph"/>
              <w:spacing w:before="138" w:line="240" w:lineRule="auto"/>
              <w:ind w:left="661" w:right="149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286" w:type="dxa"/>
          </w:tcPr>
          <w:p w:rsidR="009211F6" w:rsidRDefault="00C8129D">
            <w:pPr>
              <w:pStyle w:val="TableParagraph"/>
              <w:spacing w:before="138" w:line="240" w:lineRule="auto"/>
              <w:ind w:left="163" w:right="136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эксперта</w:t>
            </w:r>
          </w:p>
        </w:tc>
      </w:tr>
      <w:tr w:rsidR="009211F6">
        <w:trPr>
          <w:trHeight w:val="276"/>
        </w:trPr>
        <w:tc>
          <w:tcPr>
            <w:tcW w:w="14576" w:type="dxa"/>
            <w:gridSpan w:val="6"/>
          </w:tcPr>
          <w:p w:rsidR="009211F6" w:rsidRDefault="00C8129D">
            <w:pPr>
              <w:pStyle w:val="TableParagraph"/>
              <w:spacing w:line="256" w:lineRule="exact"/>
              <w:ind w:left="2881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«Расходы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Программу»</w:t>
            </w:r>
          </w:p>
        </w:tc>
      </w:tr>
      <w:tr w:rsidR="009211F6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прозрачной</w:t>
            </w:r>
            <w:proofErr w:type="gramEnd"/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имеются</w:t>
            </w: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86" w:type="dxa"/>
            <w:vMerge w:val="restart"/>
          </w:tcPr>
          <w:p w:rsidR="009211F6" w:rsidRDefault="00C8129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платы.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договор,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трудовые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договора,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обсуждению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материальном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привлекались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бюджетных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стимулировании,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премирования,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привлекались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расчетные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листки,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размеру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тарификационные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списки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действует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ясная,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привлекались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представителям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прозрачная,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обсуждению,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транспаретная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содержанием.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подтверждается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(приказы,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непонятен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механизм</w:t>
            </w:r>
          </w:p>
        </w:tc>
        <w:tc>
          <w:tcPr>
            <w:tcW w:w="2552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проработаны,</w:t>
            </w:r>
          </w:p>
        </w:tc>
        <w:tc>
          <w:tcPr>
            <w:tcW w:w="2692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</w:tbl>
    <w:p w:rsidR="009211F6" w:rsidRDefault="009211F6">
      <w:pPr>
        <w:rPr>
          <w:sz w:val="2"/>
          <w:szCs w:val="2"/>
        </w:rPr>
        <w:sectPr w:rsidR="009211F6">
          <w:type w:val="continuous"/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276"/>
        </w:trPr>
        <w:tc>
          <w:tcPr>
            <w:tcW w:w="322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устарели,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28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измеримых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стимулирующей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параметров.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Выплаты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Стимулирующая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стимулирующего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критериями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оплаты труда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бессистемно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начисляются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формально,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действительными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показателями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заместителей.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«уравнивания»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знают,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стимулирующего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начислении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доступе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недоверии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стимулирующего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махинации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выражают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недовольство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телекоммуникати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лояльном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опроса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(начисления)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оплаты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</w:tbl>
    <w:p w:rsidR="009211F6" w:rsidRDefault="009211F6">
      <w:pPr>
        <w:rPr>
          <w:sz w:val="2"/>
          <w:szCs w:val="2"/>
        </w:rPr>
        <w:sectPr w:rsidR="009211F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286" w:type="dxa"/>
            <w:vMerge w:val="restart"/>
          </w:tcPr>
          <w:p w:rsidR="009211F6" w:rsidRDefault="0042300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размерах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среднемесячной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проводится.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нерегулярно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(разово)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носит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местного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целенаправленны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Собранная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среднемесячного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актах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отчетности.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среднемесячной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невозможно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систематизируютс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отчетах,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периоды.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среднерегиональной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которые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находятся 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базовой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доступе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(гарантированной)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стимулирующей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предельное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средних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зарплат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</w:tbl>
    <w:p w:rsidR="009211F6" w:rsidRDefault="009211F6">
      <w:pPr>
        <w:rPr>
          <w:sz w:val="2"/>
          <w:szCs w:val="2"/>
        </w:rPr>
        <w:sectPr w:rsidR="009211F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276"/>
        </w:trPr>
        <w:tc>
          <w:tcPr>
            <w:tcW w:w="322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w="128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конкурентоспособ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стратегий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результат».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76"/>
        </w:trPr>
        <w:tc>
          <w:tcPr>
            <w:tcW w:w="13290" w:type="dxa"/>
            <w:gridSpan w:val="5"/>
          </w:tcPr>
          <w:p w:rsidR="009211F6" w:rsidRDefault="00C8129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9211F6" w:rsidRPr="0042300B" w:rsidRDefault="0042300B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42300B">
              <w:rPr>
                <w:b/>
                <w:sz w:val="20"/>
              </w:rPr>
              <w:t>1,5</w:t>
            </w:r>
          </w:p>
        </w:tc>
      </w:tr>
      <w:tr w:rsidR="009211F6">
        <w:trPr>
          <w:trHeight w:val="276"/>
        </w:trPr>
        <w:tc>
          <w:tcPr>
            <w:tcW w:w="14576" w:type="dxa"/>
            <w:gridSpan w:val="6"/>
          </w:tcPr>
          <w:p w:rsidR="009211F6" w:rsidRDefault="00C8129D">
            <w:pPr>
              <w:pStyle w:val="TableParagraph"/>
              <w:spacing w:line="256" w:lineRule="exact"/>
              <w:ind w:left="2881" w:right="2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«Расходы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обучения»</w:t>
            </w:r>
          </w:p>
        </w:tc>
      </w:tr>
      <w:tr w:rsidR="009211F6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2300B">
              <w:rPr>
                <w:sz w:val="24"/>
              </w:rPr>
              <w:t>ч</w:t>
            </w:r>
            <w:r>
              <w:rPr>
                <w:sz w:val="24"/>
              </w:rPr>
              <w:t>ет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286" w:type="dxa"/>
            <w:vMerge w:val="restart"/>
          </w:tcPr>
          <w:p w:rsidR="009211F6" w:rsidRDefault="0042300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финансово-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объеме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обеспечиваются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 победы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грантовых</w:t>
            </w:r>
            <w:proofErr w:type="spell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платных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актах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9образовательные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</w:p>
        </w:tc>
        <w:tc>
          <w:tcPr>
            <w:tcW w:w="255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</w:tbl>
    <w:p w:rsidR="009211F6" w:rsidRDefault="009211F6">
      <w:pPr>
        <w:rPr>
          <w:sz w:val="2"/>
          <w:szCs w:val="2"/>
        </w:rPr>
        <w:sectPr w:rsidR="009211F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275"/>
        </w:trPr>
        <w:tc>
          <w:tcPr>
            <w:tcW w:w="3226" w:type="dxa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2552" w:type="dxa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6" w:type="dxa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11F6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Интересы,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86" w:type="dxa"/>
            <w:vMerge w:val="restart"/>
          </w:tcPr>
          <w:p w:rsidR="009211F6" w:rsidRDefault="0042300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совершеннолетних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расходах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изучаются,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финансово-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совпадают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подтверждается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(аналитические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пояснительную,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просветительскую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оппонентов.</w:t>
            </w:r>
          </w:p>
        </w:tc>
        <w:tc>
          <w:tcPr>
            <w:tcW w:w="2126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76"/>
        </w:trPr>
        <w:tc>
          <w:tcPr>
            <w:tcW w:w="13290" w:type="dxa"/>
            <w:gridSpan w:val="5"/>
          </w:tcPr>
          <w:p w:rsidR="009211F6" w:rsidRDefault="00C8129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9211F6" w:rsidRPr="0042300B" w:rsidRDefault="0042300B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42300B">
              <w:rPr>
                <w:b/>
                <w:sz w:val="20"/>
              </w:rPr>
              <w:t>2</w:t>
            </w:r>
          </w:p>
        </w:tc>
      </w:tr>
      <w:tr w:rsidR="009211F6">
        <w:trPr>
          <w:trHeight w:val="551"/>
        </w:trPr>
        <w:tc>
          <w:tcPr>
            <w:tcW w:w="14576" w:type="dxa"/>
            <w:gridSpan w:val="6"/>
          </w:tcPr>
          <w:p w:rsidR="009211F6" w:rsidRDefault="00C8129D">
            <w:pPr>
              <w:pStyle w:val="TableParagraph"/>
              <w:spacing w:line="270" w:lineRule="atLeast"/>
              <w:ind w:left="4974" w:hanging="43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«Расходы,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профилю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их деятельности»</w:t>
            </w:r>
          </w:p>
        </w:tc>
      </w:tr>
      <w:tr w:rsidR="009211F6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Обоснованность,</w:t>
            </w:r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  <w:tc>
          <w:tcPr>
            <w:tcW w:w="1286" w:type="dxa"/>
            <w:vMerge w:val="restart"/>
          </w:tcPr>
          <w:p w:rsidR="009211F6" w:rsidRPr="0011209C" w:rsidRDefault="0011209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11209C">
              <w:rPr>
                <w:b/>
                <w:sz w:val="24"/>
              </w:rPr>
              <w:t>2</w:t>
            </w: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рентабельность расходов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недостаток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расходы,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финансовые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объеме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694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</w:p>
        </w:tc>
        <w:tc>
          <w:tcPr>
            <w:tcW w:w="2552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692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</w:tbl>
    <w:p w:rsidR="009211F6" w:rsidRDefault="009211F6">
      <w:pPr>
        <w:rPr>
          <w:sz w:val="2"/>
          <w:szCs w:val="2"/>
        </w:rPr>
        <w:sectPr w:rsidR="009211F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276"/>
        </w:trPr>
        <w:tc>
          <w:tcPr>
            <w:tcW w:w="322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</w:p>
        </w:tc>
        <w:tc>
          <w:tcPr>
            <w:tcW w:w="128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сложилась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прослеживается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услуг. 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галочки»).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неудовлетворенности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отбирает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формами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Работникам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Приобретенные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представляются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востребованы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учреждения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качественную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приобретенных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Приобретённые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692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</w:tbl>
    <w:p w:rsidR="009211F6" w:rsidRDefault="009211F6">
      <w:pPr>
        <w:rPr>
          <w:sz w:val="2"/>
          <w:szCs w:val="2"/>
        </w:rPr>
        <w:sectPr w:rsidR="009211F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rPr>
          <w:b/>
          <w:sz w:val="20"/>
        </w:rPr>
      </w:pPr>
    </w:p>
    <w:p w:rsidR="009211F6" w:rsidRDefault="009211F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2"/>
        <w:gridCol w:w="2126"/>
        <w:gridCol w:w="1286"/>
      </w:tblGrid>
      <w:tr w:rsidR="009211F6">
        <w:trPr>
          <w:trHeight w:val="276"/>
        </w:trPr>
        <w:tc>
          <w:tcPr>
            <w:tcW w:w="322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2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9211F6" w:rsidRDefault="00C81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86" w:type="dxa"/>
            <w:vMerge w:val="restart"/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позволяют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 в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достигнуть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инновационные,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прорывные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 и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211F6" w:rsidRDefault="00C81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9211F6" w:rsidRDefault="009211F6">
            <w:pPr>
              <w:rPr>
                <w:sz w:val="2"/>
                <w:szCs w:val="2"/>
              </w:rPr>
            </w:pPr>
          </w:p>
        </w:tc>
      </w:tr>
      <w:tr w:rsidR="009211F6">
        <w:trPr>
          <w:trHeight w:val="301"/>
        </w:trPr>
        <w:tc>
          <w:tcPr>
            <w:tcW w:w="13290" w:type="dxa"/>
            <w:gridSpan w:val="5"/>
          </w:tcPr>
          <w:p w:rsidR="009211F6" w:rsidRDefault="00C8129D">
            <w:pPr>
              <w:pStyle w:val="TableParagraph"/>
              <w:spacing w:line="240" w:lineRule="auto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9211F6" w:rsidRPr="0011209C" w:rsidRDefault="0011209C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11209C">
              <w:rPr>
                <w:b/>
              </w:rPr>
              <w:t>2</w:t>
            </w:r>
          </w:p>
        </w:tc>
      </w:tr>
      <w:tr w:rsidR="009211F6">
        <w:trPr>
          <w:trHeight w:val="1656"/>
        </w:trPr>
        <w:tc>
          <w:tcPr>
            <w:tcW w:w="3226" w:type="dxa"/>
            <w:tcBorders>
              <w:right w:val="nil"/>
            </w:tcBorders>
          </w:tcPr>
          <w:p w:rsidR="009211F6" w:rsidRDefault="009211F6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9211F6" w:rsidRDefault="00C8129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9211F6" w:rsidRDefault="00C8129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0,76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 балл;</w:t>
            </w:r>
          </w:p>
          <w:p w:rsidR="009211F6" w:rsidRDefault="00C8129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среднего;</w:t>
            </w:r>
          </w:p>
          <w:p w:rsidR="009211F6" w:rsidRDefault="00C8129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балл.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9211F6" w:rsidRDefault="009211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8" w:type="dxa"/>
            <w:gridSpan w:val="2"/>
            <w:tcBorders>
              <w:left w:val="nil"/>
            </w:tcBorders>
          </w:tcPr>
          <w:p w:rsidR="009211F6" w:rsidRDefault="00C8129D">
            <w:pPr>
              <w:pStyle w:val="TableParagraph"/>
              <w:spacing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  <w:tc>
          <w:tcPr>
            <w:tcW w:w="1286" w:type="dxa"/>
          </w:tcPr>
          <w:p w:rsidR="009211F6" w:rsidRPr="0011209C" w:rsidRDefault="0011209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11209C">
              <w:rPr>
                <w:b/>
                <w:sz w:val="24"/>
              </w:rPr>
              <w:t>1,8</w:t>
            </w:r>
          </w:p>
        </w:tc>
      </w:tr>
    </w:tbl>
    <w:p w:rsidR="009211F6" w:rsidRDefault="009211F6">
      <w:pPr>
        <w:rPr>
          <w:sz w:val="24"/>
        </w:rPr>
        <w:sectPr w:rsidR="009211F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9211F6" w:rsidRDefault="009211F6">
      <w:pPr>
        <w:spacing w:before="4"/>
        <w:rPr>
          <w:b/>
          <w:sz w:val="17"/>
        </w:rPr>
      </w:pPr>
    </w:p>
    <w:sectPr w:rsidR="009211F6" w:rsidSect="009211F6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1F6"/>
    <w:rsid w:val="0011209C"/>
    <w:rsid w:val="002E3189"/>
    <w:rsid w:val="0042300B"/>
    <w:rsid w:val="009211F6"/>
    <w:rsid w:val="00984680"/>
    <w:rsid w:val="00C8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1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11F6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11F6"/>
  </w:style>
  <w:style w:type="paragraph" w:customStyle="1" w:styleId="TableParagraph">
    <w:name w:val="Table Paragraph"/>
    <w:basedOn w:val="a"/>
    <w:uiPriority w:val="1"/>
    <w:qFormat/>
    <w:rsid w:val="009211F6"/>
    <w:pPr>
      <w:spacing w:line="246" w:lineRule="exact"/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2E318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оценки</vt:lpstr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</dc:title>
  <dc:creator>МДОУ № 36</dc:creator>
  <cp:lastModifiedBy>user</cp:lastModifiedBy>
  <cp:revision>5</cp:revision>
  <dcterms:created xsi:type="dcterms:W3CDTF">2021-05-24T06:19:00Z</dcterms:created>
  <dcterms:modified xsi:type="dcterms:W3CDTF">2022-04-28T02:15:00Z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2019-04-14T00:00:00Z</vt:filetime>
  </property>
</Properties>
</file>