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C2" w:rsidRDefault="001430C2" w:rsidP="001430C2">
      <w:pPr>
        <w:pStyle w:val="1"/>
        <w:rPr>
          <w:rFonts w:eastAsiaTheme="minorEastAsia"/>
        </w:rPr>
      </w:pPr>
      <w:r>
        <w:rPr>
          <w:rFonts w:eastAsiaTheme="minorEastAsia"/>
        </w:rPr>
        <w:t>Показатели</w:t>
      </w:r>
      <w:r>
        <w:rPr>
          <w:rFonts w:eastAsiaTheme="minorEastAsia"/>
        </w:rPr>
        <w:br/>
        <w:t xml:space="preserve">деятельности дошкольной образовательной организации, подлежащей </w:t>
      </w:r>
      <w:proofErr w:type="spellStart"/>
      <w:r>
        <w:rPr>
          <w:rFonts w:eastAsiaTheme="minorEastAsia"/>
        </w:rPr>
        <w:t>самообследованию</w:t>
      </w:r>
      <w:proofErr w:type="spellEnd"/>
      <w:r>
        <w:rPr>
          <w:rFonts w:eastAsiaTheme="minorEastAsia"/>
        </w:rPr>
        <w:br/>
        <w:t xml:space="preserve">(утв. </w:t>
      </w:r>
      <w:hyperlink r:id="rId4" w:anchor="sub_0" w:history="1">
        <w:r>
          <w:rPr>
            <w:rStyle w:val="a6"/>
            <w:rFonts w:eastAsiaTheme="minorEastAsia"/>
          </w:rPr>
          <w:t>приказом</w:t>
        </w:r>
      </w:hyperlink>
      <w:r>
        <w:rPr>
          <w:rFonts w:eastAsiaTheme="minorEastAsia"/>
        </w:rPr>
        <w:t xml:space="preserve"> Министерства образования и науки РФ от 10 декабря 2013 г. N 1324)</w:t>
      </w:r>
    </w:p>
    <w:p w:rsidR="001430C2" w:rsidRDefault="001430C2" w:rsidP="001430C2">
      <w:pPr>
        <w:jc w:val="center"/>
        <w:rPr>
          <w:b/>
        </w:rPr>
      </w:pPr>
      <w:r>
        <w:rPr>
          <w:b/>
        </w:rPr>
        <w:t>(МБДОУ № 193</w:t>
      </w:r>
      <w:r w:rsidR="00C70953">
        <w:rPr>
          <w:b/>
        </w:rPr>
        <w:t xml:space="preserve"> – 2021</w:t>
      </w:r>
      <w:r w:rsidR="00A610E1">
        <w:rPr>
          <w:b/>
        </w:rPr>
        <w:t xml:space="preserve"> год</w:t>
      </w:r>
      <w:r>
        <w:rPr>
          <w:b/>
        </w:rPr>
        <w:t>)</w:t>
      </w:r>
    </w:p>
    <w:p w:rsidR="001430C2" w:rsidRDefault="001430C2" w:rsidP="001430C2">
      <w:pPr>
        <w:jc w:val="center"/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1"/>
              <w:spacing w:line="276" w:lineRule="auto"/>
              <w:rPr>
                <w:rFonts w:eastAsiaTheme="minorEastAsia"/>
              </w:rPr>
            </w:pPr>
            <w:bookmarkStart w:id="0" w:name="sub_1001"/>
            <w:r>
              <w:rPr>
                <w:rFonts w:eastAsiaTheme="minorEastAsia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rPr>
                <w:rStyle w:val="a5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C2" w:rsidRDefault="001430C2">
            <w:pPr>
              <w:pStyle w:val="a3"/>
              <w:spacing w:line="276" w:lineRule="auto"/>
            </w:pP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1" w:name="sub_1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C70953">
            <w:pPr>
              <w:pStyle w:val="a3"/>
              <w:spacing w:line="276" w:lineRule="auto"/>
              <w:jc w:val="center"/>
            </w:pPr>
            <w:r>
              <w:t>161</w:t>
            </w:r>
            <w:r w:rsidR="00770237">
              <w:t xml:space="preserve"> чел.\100%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2" w:name="sub_1111"/>
            <w: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C70953">
            <w:pPr>
              <w:pStyle w:val="a3"/>
              <w:spacing w:line="276" w:lineRule="auto"/>
              <w:jc w:val="center"/>
            </w:pPr>
            <w:r>
              <w:t>156</w:t>
            </w:r>
            <w:r w:rsidR="00770237">
              <w:t xml:space="preserve"> чел.\97%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3" w:name="sub_1112"/>
            <w: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C70953">
            <w:pPr>
              <w:pStyle w:val="a3"/>
              <w:spacing w:line="276" w:lineRule="auto"/>
              <w:jc w:val="center"/>
            </w:pPr>
            <w:r>
              <w:t>5</w:t>
            </w:r>
            <w:r w:rsidR="00770237">
              <w:t xml:space="preserve"> чел. \ 3%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4" w:name="sub_1113"/>
            <w: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770237">
            <w:pPr>
              <w:pStyle w:val="a3"/>
              <w:spacing w:line="276" w:lineRule="auto"/>
              <w:jc w:val="center"/>
            </w:pPr>
            <w:r>
              <w:t>-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5" w:name="sub_1114"/>
            <w: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770237">
            <w:pPr>
              <w:pStyle w:val="a3"/>
              <w:spacing w:line="276" w:lineRule="auto"/>
              <w:jc w:val="center"/>
            </w:pPr>
            <w:r>
              <w:t>-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6" w:name="sub_1012"/>
            <w: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B14220">
            <w:pPr>
              <w:pStyle w:val="a3"/>
              <w:spacing w:line="276" w:lineRule="auto"/>
              <w:jc w:val="center"/>
            </w:pPr>
            <w:r>
              <w:t>24</w:t>
            </w:r>
            <w:r w:rsidR="00770237">
              <w:t xml:space="preserve"> чел.\15%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7" w:name="sub_1013"/>
            <w: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770237">
            <w:pPr>
              <w:pStyle w:val="a3"/>
              <w:spacing w:line="276" w:lineRule="auto"/>
              <w:jc w:val="center"/>
            </w:pPr>
            <w:r>
              <w:t>137 чел.\ 85%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8" w:name="sub_1014"/>
            <w:r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C70953">
            <w:pPr>
              <w:pStyle w:val="a3"/>
              <w:spacing w:line="276" w:lineRule="auto"/>
              <w:jc w:val="center"/>
            </w:pPr>
            <w:r>
              <w:t>161</w:t>
            </w:r>
            <w:r w:rsidR="00770237">
              <w:t xml:space="preserve"> чел.\100%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9" w:name="sub_1141"/>
            <w:r>
              <w:t>1.4.1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В режиме полного дня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C70953">
            <w:pPr>
              <w:pStyle w:val="a3"/>
              <w:spacing w:line="276" w:lineRule="auto"/>
              <w:jc w:val="center"/>
            </w:pPr>
            <w:r>
              <w:t>156</w:t>
            </w:r>
            <w:r w:rsidR="00770237">
              <w:t xml:space="preserve"> чел.\97%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10" w:name="sub_1142"/>
            <w:r>
              <w:t>1.4.2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3C2D52">
            <w:pPr>
              <w:pStyle w:val="a3"/>
              <w:spacing w:line="276" w:lineRule="auto"/>
              <w:jc w:val="center"/>
            </w:pPr>
            <w:r>
              <w:t>-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11" w:name="sub_1143"/>
            <w:r>
              <w:t>1.4.3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3C2D52">
            <w:pPr>
              <w:pStyle w:val="a3"/>
              <w:spacing w:line="276" w:lineRule="auto"/>
              <w:jc w:val="center"/>
            </w:pPr>
            <w:r>
              <w:t>-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12" w:name="sub_1015"/>
            <w:r>
              <w:t>1.5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E83ADA">
            <w:pPr>
              <w:pStyle w:val="a3"/>
              <w:spacing w:line="276" w:lineRule="auto"/>
              <w:jc w:val="center"/>
            </w:pPr>
            <w:r>
              <w:t>1</w:t>
            </w:r>
            <w:r w:rsidR="00770237">
              <w:t xml:space="preserve"> чел.\0,6 %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13" w:name="sub_1151"/>
            <w:r>
              <w:t>1.5.1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3C2D52">
            <w:pPr>
              <w:pStyle w:val="a3"/>
              <w:spacing w:line="276" w:lineRule="auto"/>
              <w:jc w:val="center"/>
            </w:pPr>
            <w:r>
              <w:t>-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14" w:name="sub_1152"/>
            <w:r>
              <w:t>1.5.2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E83ADA">
            <w:pPr>
              <w:pStyle w:val="a3"/>
              <w:spacing w:line="276" w:lineRule="auto"/>
              <w:jc w:val="center"/>
            </w:pPr>
            <w:r>
              <w:t>1</w:t>
            </w:r>
            <w:r w:rsidR="00770237">
              <w:t xml:space="preserve"> чел.\0,6 %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15" w:name="sub_1153"/>
            <w:r>
              <w:t>1.5.3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E83ADA">
            <w:pPr>
              <w:pStyle w:val="a3"/>
              <w:spacing w:line="276" w:lineRule="auto"/>
              <w:jc w:val="center"/>
            </w:pPr>
            <w:r>
              <w:t>1</w:t>
            </w:r>
            <w:r w:rsidR="00770237">
              <w:t xml:space="preserve"> чел.\0,6 %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16" w:name="sub_1016"/>
            <w:r>
              <w:t>1.6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3C2D52" w:rsidP="0057123D">
            <w:pPr>
              <w:pStyle w:val="a3"/>
              <w:spacing w:line="276" w:lineRule="auto"/>
              <w:jc w:val="center"/>
            </w:pPr>
            <w:r>
              <w:t>14,6 дней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17" w:name="sub_1017"/>
            <w:r>
              <w:lastRenderedPageBreak/>
              <w:t>1.7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8F17A0">
            <w:pPr>
              <w:pStyle w:val="a3"/>
              <w:spacing w:line="276" w:lineRule="auto"/>
              <w:jc w:val="center"/>
            </w:pPr>
            <w:r>
              <w:t>14</w:t>
            </w:r>
            <w:r w:rsidR="00180BC4">
              <w:t xml:space="preserve"> чел.\100%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18" w:name="sub_1171"/>
            <w:r>
              <w:t>1.7.1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8F17A0">
            <w:pPr>
              <w:pStyle w:val="a3"/>
              <w:spacing w:line="276" w:lineRule="auto"/>
              <w:jc w:val="center"/>
            </w:pPr>
            <w:r>
              <w:t>10</w:t>
            </w:r>
            <w:r w:rsidR="00180BC4">
              <w:t xml:space="preserve"> чел.\71%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19" w:name="sub_1172"/>
            <w:r>
              <w:t>1.7.2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8F17A0">
            <w:pPr>
              <w:pStyle w:val="a3"/>
              <w:spacing w:line="276" w:lineRule="auto"/>
              <w:jc w:val="center"/>
            </w:pPr>
            <w:r>
              <w:t>10</w:t>
            </w:r>
            <w:r w:rsidR="00180BC4">
              <w:t xml:space="preserve"> чел.\71%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20" w:name="sub_1173"/>
            <w:r>
              <w:t>1.7.3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8F17A0">
            <w:pPr>
              <w:pStyle w:val="a3"/>
              <w:spacing w:line="276" w:lineRule="auto"/>
              <w:jc w:val="center"/>
            </w:pPr>
            <w:r>
              <w:t>4</w:t>
            </w:r>
            <w:r w:rsidR="00180BC4">
              <w:t xml:space="preserve"> чел.\29%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21" w:name="sub_1174"/>
            <w:r>
              <w:t>1.7.4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8F17A0">
            <w:pPr>
              <w:pStyle w:val="a3"/>
              <w:spacing w:line="276" w:lineRule="auto"/>
              <w:jc w:val="center"/>
            </w:pPr>
            <w:r>
              <w:t>4</w:t>
            </w:r>
            <w:r w:rsidR="00180BC4">
              <w:t xml:space="preserve"> чел.\29%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22" w:name="sub_1018"/>
            <w:r>
              <w:t>1.8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B14220">
            <w:pPr>
              <w:pStyle w:val="a3"/>
              <w:spacing w:line="276" w:lineRule="auto"/>
              <w:jc w:val="center"/>
            </w:pPr>
            <w:r>
              <w:t>12</w:t>
            </w:r>
            <w:r w:rsidR="00180BC4">
              <w:t xml:space="preserve"> чел.\86%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23" w:name="sub_1181"/>
            <w:r>
              <w:t>1.8.1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B14220">
            <w:pPr>
              <w:pStyle w:val="a3"/>
              <w:spacing w:line="276" w:lineRule="auto"/>
              <w:jc w:val="center"/>
            </w:pPr>
            <w:r>
              <w:t>9</w:t>
            </w:r>
            <w:r w:rsidR="00180BC4">
              <w:t xml:space="preserve"> чел. \64%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24" w:name="sub_1182"/>
            <w:r>
              <w:t>1.8.2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B14220">
            <w:pPr>
              <w:pStyle w:val="a3"/>
              <w:spacing w:line="276" w:lineRule="auto"/>
              <w:jc w:val="center"/>
            </w:pPr>
            <w:r>
              <w:t>3</w:t>
            </w:r>
            <w:r w:rsidR="00180BC4">
              <w:t xml:space="preserve"> чел.\21%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25" w:name="sub_1019"/>
            <w:r>
              <w:t>1.9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B14220">
            <w:pPr>
              <w:pStyle w:val="a3"/>
              <w:spacing w:line="276" w:lineRule="auto"/>
              <w:jc w:val="center"/>
            </w:pPr>
            <w:r>
              <w:t>14</w:t>
            </w:r>
            <w:r w:rsidR="00180BC4">
              <w:t xml:space="preserve"> чел.\100%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26" w:name="sub_1191"/>
            <w:r>
              <w:t>1.9.1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B14220">
            <w:pPr>
              <w:pStyle w:val="a3"/>
              <w:spacing w:line="276" w:lineRule="auto"/>
              <w:jc w:val="center"/>
            </w:pPr>
            <w:r>
              <w:t>4</w:t>
            </w:r>
            <w:r w:rsidR="00180BC4">
              <w:t xml:space="preserve"> чел.\29%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27" w:name="sub_1192"/>
            <w:r>
              <w:t>1.9.2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B14220">
            <w:pPr>
              <w:pStyle w:val="a3"/>
              <w:spacing w:line="276" w:lineRule="auto"/>
              <w:jc w:val="center"/>
            </w:pPr>
            <w:r>
              <w:t>4</w:t>
            </w:r>
            <w:r w:rsidR="00180BC4">
              <w:t xml:space="preserve"> чел.\29%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28" w:name="sub_1110"/>
            <w:r>
              <w:t>1.10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2F0D6F">
            <w:pPr>
              <w:pStyle w:val="a3"/>
              <w:spacing w:line="276" w:lineRule="auto"/>
              <w:jc w:val="center"/>
            </w:pPr>
            <w:r>
              <w:t>2</w:t>
            </w:r>
            <w:r w:rsidR="00180BC4">
              <w:t xml:space="preserve"> чел.\15%</w:t>
            </w:r>
          </w:p>
        </w:tc>
      </w:tr>
      <w:tr w:rsidR="001430C2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29" w:name="sub_11011"/>
            <w:r>
              <w:t>1.11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8F17A0">
            <w:pPr>
              <w:pStyle w:val="a3"/>
              <w:spacing w:line="276" w:lineRule="auto"/>
              <w:jc w:val="center"/>
            </w:pPr>
            <w:r>
              <w:t>1</w:t>
            </w:r>
            <w:r w:rsidR="00180BC4">
              <w:t xml:space="preserve"> чел.\7%</w:t>
            </w:r>
          </w:p>
        </w:tc>
      </w:tr>
      <w:tr w:rsidR="001430C2" w:rsidRPr="00607401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30" w:name="sub_11012"/>
            <w:r>
              <w:t>1.12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Pr="00607401" w:rsidRDefault="00180BC4">
            <w:pPr>
              <w:pStyle w:val="a3"/>
              <w:spacing w:line="276" w:lineRule="auto"/>
              <w:jc w:val="center"/>
            </w:pPr>
            <w:r>
              <w:t>17 чел.\100%</w:t>
            </w:r>
          </w:p>
        </w:tc>
      </w:tr>
      <w:tr w:rsidR="001430C2" w:rsidRPr="00607401" w:rsidTr="00804D6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3"/>
              <w:spacing w:line="276" w:lineRule="auto"/>
              <w:jc w:val="center"/>
            </w:pPr>
            <w:bookmarkStart w:id="31" w:name="sub_11013"/>
            <w:r>
              <w:t>1.13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Default="001430C2">
            <w:pPr>
              <w:pStyle w:val="a4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C2" w:rsidRPr="00607401" w:rsidRDefault="00180BC4">
            <w:pPr>
              <w:pStyle w:val="a3"/>
              <w:spacing w:line="276" w:lineRule="auto"/>
              <w:jc w:val="center"/>
            </w:pPr>
            <w:r>
              <w:t>3 чел.\18%</w:t>
            </w:r>
          </w:p>
        </w:tc>
      </w:tr>
    </w:tbl>
    <w:p w:rsidR="00804D66" w:rsidRDefault="00804D66"/>
    <w:p w:rsidR="00804D66" w:rsidRDefault="00804D66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A57F3D" w:rsidTr="00C7095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3D" w:rsidRDefault="00A57F3D" w:rsidP="004949B6">
            <w:pPr>
              <w:pStyle w:val="a3"/>
              <w:spacing w:line="276" w:lineRule="auto"/>
              <w:jc w:val="center"/>
            </w:pPr>
            <w:bookmarkStart w:id="32" w:name="sub_11014"/>
            <w:r>
              <w:t>1.14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3D" w:rsidRDefault="00A57F3D" w:rsidP="004949B6">
            <w:pPr>
              <w:pStyle w:val="a4"/>
              <w:spacing w:line="276" w:lineRule="auto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3D" w:rsidRDefault="00770237" w:rsidP="004949B6">
            <w:pPr>
              <w:pStyle w:val="a3"/>
              <w:spacing w:line="276" w:lineRule="auto"/>
              <w:jc w:val="center"/>
            </w:pPr>
            <w:r>
              <w:t>14</w:t>
            </w:r>
            <w:r w:rsidR="007D5C6E">
              <w:t>чел.</w:t>
            </w:r>
            <w:r>
              <w:t>/161</w:t>
            </w:r>
            <w:r w:rsidR="007D5C6E">
              <w:t>чел.</w:t>
            </w:r>
          </w:p>
        </w:tc>
      </w:tr>
      <w:tr w:rsidR="00A57F3D" w:rsidTr="00C7095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3D" w:rsidRDefault="00A57F3D" w:rsidP="004949B6">
            <w:pPr>
              <w:pStyle w:val="a3"/>
              <w:spacing w:line="276" w:lineRule="auto"/>
              <w:jc w:val="center"/>
            </w:pPr>
            <w:bookmarkStart w:id="33" w:name="sub_11015"/>
            <w:r>
              <w:t>1.15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3D" w:rsidRDefault="00A57F3D" w:rsidP="004949B6">
            <w:pPr>
              <w:pStyle w:val="a4"/>
              <w:spacing w:line="276" w:lineRule="auto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D" w:rsidRDefault="00A57F3D" w:rsidP="004949B6">
            <w:pPr>
              <w:pStyle w:val="a3"/>
              <w:spacing w:line="276" w:lineRule="auto"/>
            </w:pPr>
          </w:p>
        </w:tc>
      </w:tr>
      <w:tr w:rsidR="00C70953" w:rsidTr="00C7095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4949B6">
            <w:pPr>
              <w:pStyle w:val="a3"/>
              <w:spacing w:line="276" w:lineRule="auto"/>
              <w:jc w:val="center"/>
            </w:pPr>
            <w:bookmarkStart w:id="34" w:name="sub_11151"/>
            <w:r>
              <w:t>1.15.1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4949B6">
            <w:pPr>
              <w:pStyle w:val="a4"/>
              <w:spacing w:line="276" w:lineRule="auto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7A1361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C70953" w:rsidTr="00C7095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4949B6">
            <w:pPr>
              <w:pStyle w:val="a3"/>
              <w:spacing w:line="276" w:lineRule="auto"/>
              <w:jc w:val="center"/>
            </w:pPr>
            <w:bookmarkStart w:id="35" w:name="sub_11152"/>
            <w:r>
              <w:t>1.15.2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4949B6">
            <w:pPr>
              <w:pStyle w:val="a4"/>
              <w:spacing w:line="276" w:lineRule="auto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7A1361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C70953" w:rsidTr="00C7095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4949B6">
            <w:pPr>
              <w:pStyle w:val="a3"/>
              <w:spacing w:line="276" w:lineRule="auto"/>
              <w:jc w:val="center"/>
            </w:pPr>
            <w:bookmarkStart w:id="36" w:name="sub_11153"/>
            <w:r>
              <w:t>1.15.3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4949B6">
            <w:pPr>
              <w:pStyle w:val="a4"/>
              <w:spacing w:line="276" w:lineRule="auto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7A1361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C70953" w:rsidTr="00C7095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4949B6">
            <w:pPr>
              <w:pStyle w:val="a3"/>
              <w:spacing w:line="276" w:lineRule="auto"/>
              <w:jc w:val="center"/>
            </w:pPr>
            <w:bookmarkStart w:id="37" w:name="sub_11154"/>
            <w:r>
              <w:t>1.15.4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4949B6">
            <w:pPr>
              <w:pStyle w:val="a4"/>
              <w:spacing w:line="276" w:lineRule="auto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7A1361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C70953" w:rsidTr="00C7095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4949B6">
            <w:pPr>
              <w:pStyle w:val="a3"/>
              <w:spacing w:line="276" w:lineRule="auto"/>
              <w:jc w:val="center"/>
            </w:pPr>
            <w:bookmarkStart w:id="38" w:name="sub_11155"/>
            <w:r>
              <w:t>1.15.5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4949B6">
            <w:pPr>
              <w:pStyle w:val="a4"/>
              <w:spacing w:line="276" w:lineRule="auto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7A1361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C70953" w:rsidTr="00C7095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4949B6">
            <w:pPr>
              <w:pStyle w:val="a3"/>
              <w:spacing w:line="276" w:lineRule="auto"/>
              <w:jc w:val="center"/>
            </w:pPr>
            <w:bookmarkStart w:id="39" w:name="sub_11156"/>
            <w:r>
              <w:t>1.15.6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4949B6">
            <w:pPr>
              <w:pStyle w:val="a4"/>
              <w:spacing w:line="276" w:lineRule="auto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7A1361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A57F3D" w:rsidTr="00C7095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3D" w:rsidRDefault="00A57F3D" w:rsidP="004949B6">
            <w:pPr>
              <w:pStyle w:val="1"/>
              <w:spacing w:line="276" w:lineRule="auto"/>
              <w:rPr>
                <w:rFonts w:eastAsiaTheme="minorEastAsia"/>
              </w:rPr>
            </w:pPr>
            <w:bookmarkStart w:id="40" w:name="sub_1002"/>
            <w:r>
              <w:rPr>
                <w:rFonts w:eastAsiaTheme="minorEastAsia"/>
              </w:rPr>
              <w:t>2.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3D" w:rsidRDefault="00A57F3D" w:rsidP="004949B6">
            <w:pPr>
              <w:pStyle w:val="a4"/>
              <w:spacing w:line="276" w:lineRule="auto"/>
            </w:pPr>
            <w:r>
              <w:rPr>
                <w:rStyle w:val="a5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3D" w:rsidRDefault="00A57F3D" w:rsidP="004949B6">
            <w:pPr>
              <w:pStyle w:val="a3"/>
              <w:spacing w:line="276" w:lineRule="auto"/>
            </w:pPr>
          </w:p>
        </w:tc>
      </w:tr>
      <w:tr w:rsidR="00C70953" w:rsidTr="00C7095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4949B6">
            <w:pPr>
              <w:pStyle w:val="a3"/>
              <w:spacing w:line="276" w:lineRule="auto"/>
              <w:jc w:val="center"/>
            </w:pPr>
            <w:bookmarkStart w:id="41" w:name="sub_1021"/>
            <w:r>
              <w:t>2.1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4949B6">
            <w:pPr>
              <w:pStyle w:val="a4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7A1361">
            <w:pPr>
              <w:pStyle w:val="a3"/>
              <w:spacing w:line="276" w:lineRule="auto"/>
              <w:jc w:val="center"/>
            </w:pPr>
            <w:r>
              <w:t>6,6 кв.м.</w:t>
            </w:r>
          </w:p>
        </w:tc>
      </w:tr>
      <w:tr w:rsidR="00C70953" w:rsidTr="00C7095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4949B6">
            <w:pPr>
              <w:pStyle w:val="a3"/>
              <w:spacing w:line="276" w:lineRule="auto"/>
              <w:jc w:val="center"/>
            </w:pPr>
            <w:bookmarkStart w:id="42" w:name="sub_1022"/>
            <w:r>
              <w:t>2.2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4949B6">
            <w:pPr>
              <w:pStyle w:val="a4"/>
              <w:spacing w:line="276" w:lineRule="auto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7A1361">
            <w:pPr>
              <w:pStyle w:val="a3"/>
              <w:spacing w:line="276" w:lineRule="auto"/>
              <w:jc w:val="center"/>
            </w:pPr>
            <w:r>
              <w:t>85 кв.м.</w:t>
            </w:r>
          </w:p>
        </w:tc>
      </w:tr>
      <w:tr w:rsidR="00C70953" w:rsidTr="00C7095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4949B6">
            <w:pPr>
              <w:pStyle w:val="a3"/>
              <w:spacing w:line="276" w:lineRule="auto"/>
              <w:jc w:val="center"/>
            </w:pPr>
            <w:bookmarkStart w:id="43" w:name="sub_1023"/>
            <w:r>
              <w:t>2.3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4949B6">
            <w:pPr>
              <w:pStyle w:val="a4"/>
              <w:spacing w:line="276" w:lineRule="auto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7A1361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C70953" w:rsidTr="00C7095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4949B6">
            <w:pPr>
              <w:pStyle w:val="a3"/>
              <w:spacing w:line="276" w:lineRule="auto"/>
              <w:jc w:val="center"/>
            </w:pPr>
            <w:bookmarkStart w:id="44" w:name="sub_1024"/>
            <w:r>
              <w:t>2.4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4949B6">
            <w:pPr>
              <w:pStyle w:val="a4"/>
              <w:spacing w:line="276" w:lineRule="auto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7A1361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C70953" w:rsidTr="00C70953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4949B6">
            <w:pPr>
              <w:pStyle w:val="a3"/>
              <w:spacing w:line="276" w:lineRule="auto"/>
              <w:jc w:val="center"/>
            </w:pPr>
            <w:bookmarkStart w:id="45" w:name="sub_1025"/>
            <w:r>
              <w:t>2.5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4949B6">
            <w:pPr>
              <w:pStyle w:val="a4"/>
              <w:spacing w:line="276" w:lineRule="auto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953" w:rsidRDefault="00C70953" w:rsidP="007A1361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</w:tbl>
    <w:p w:rsidR="00A57F3D" w:rsidRDefault="00A57F3D" w:rsidP="00A57F3D"/>
    <w:p w:rsidR="00A57F3D" w:rsidRDefault="00A57F3D" w:rsidP="00A57F3D"/>
    <w:p w:rsidR="00A57F3D" w:rsidRDefault="00A57F3D" w:rsidP="00A57F3D"/>
    <w:p w:rsidR="00804D66" w:rsidRDefault="00804D66"/>
    <w:p w:rsidR="00804D66" w:rsidRDefault="00804D66"/>
    <w:p w:rsidR="00804D66" w:rsidRDefault="00804D66"/>
    <w:p w:rsidR="00804D66" w:rsidRDefault="00804D66"/>
    <w:p w:rsidR="00804D66" w:rsidRDefault="00804D66"/>
    <w:p w:rsidR="00804D66" w:rsidRDefault="00804D66"/>
    <w:sectPr w:rsidR="00804D66" w:rsidSect="00143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0C2"/>
    <w:rsid w:val="00076029"/>
    <w:rsid w:val="000E2416"/>
    <w:rsid w:val="00102BAD"/>
    <w:rsid w:val="001430C2"/>
    <w:rsid w:val="00180BC4"/>
    <w:rsid w:val="00217802"/>
    <w:rsid w:val="002F0D6F"/>
    <w:rsid w:val="00301951"/>
    <w:rsid w:val="0035760E"/>
    <w:rsid w:val="003C2D52"/>
    <w:rsid w:val="0057123D"/>
    <w:rsid w:val="005C60AC"/>
    <w:rsid w:val="00607401"/>
    <w:rsid w:val="0069777E"/>
    <w:rsid w:val="006A5475"/>
    <w:rsid w:val="00705FDF"/>
    <w:rsid w:val="00757355"/>
    <w:rsid w:val="00764258"/>
    <w:rsid w:val="00770237"/>
    <w:rsid w:val="00785B53"/>
    <w:rsid w:val="007D5C6E"/>
    <w:rsid w:val="007E2F42"/>
    <w:rsid w:val="007E32FB"/>
    <w:rsid w:val="00804D66"/>
    <w:rsid w:val="008F17A0"/>
    <w:rsid w:val="009E0555"/>
    <w:rsid w:val="00A57F3D"/>
    <w:rsid w:val="00A610E1"/>
    <w:rsid w:val="00AB22E9"/>
    <w:rsid w:val="00B14220"/>
    <w:rsid w:val="00B70AE1"/>
    <w:rsid w:val="00C70953"/>
    <w:rsid w:val="00D103F7"/>
    <w:rsid w:val="00E83ADA"/>
    <w:rsid w:val="00EC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30C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30C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430C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1430C2"/>
    <w:pPr>
      <w:ind w:firstLine="0"/>
      <w:jc w:val="left"/>
    </w:pPr>
  </w:style>
  <w:style w:type="character" w:customStyle="1" w:styleId="a5">
    <w:name w:val="Цветовое выделение"/>
    <w:uiPriority w:val="99"/>
    <w:rsid w:val="001430C2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1430C2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804D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D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5;&#1088;&#1080;&#1082;&#1072;&#1079;%20&#1052;&#1054;&#1080;&#1053;%20&#1056;&#1060;%20&#1086;&#1090;%2010.12.2013%20&#8470;%201324%20&#1087;&#1086;&#1082;&#1072;&#1079;&#1072;&#1090;&#1077;&#1083;&#1080;%20&#1076;&#1077;&#1103;&#1090;&#1077;&#1083;&#1100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2022-03-14T08:39:00Z</dcterms:created>
  <dcterms:modified xsi:type="dcterms:W3CDTF">2022-04-11T02:53:00Z</dcterms:modified>
</cp:coreProperties>
</file>