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95" w:rsidRPr="00A12EA6" w:rsidRDefault="00A75632" w:rsidP="00D266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EA6">
        <w:rPr>
          <w:rFonts w:ascii="Times New Roman" w:hAnsi="Times New Roman" w:cs="Times New Roman"/>
          <w:b/>
          <w:sz w:val="32"/>
          <w:szCs w:val="32"/>
        </w:rPr>
        <w:t>«Сл</w:t>
      </w:r>
      <w:r w:rsidR="00A12EA6" w:rsidRPr="00A12EA6">
        <w:rPr>
          <w:rFonts w:ascii="Times New Roman" w:hAnsi="Times New Roman" w:cs="Times New Roman"/>
          <w:b/>
          <w:sz w:val="32"/>
          <w:szCs w:val="32"/>
        </w:rPr>
        <w:t>ушайте музыку вместе с ребенком</w:t>
      </w:r>
      <w:r w:rsidRPr="00A12E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5632" w:rsidRPr="00A12EA6" w:rsidRDefault="00A75632" w:rsidP="00D266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EA6">
        <w:rPr>
          <w:rFonts w:ascii="Times New Roman" w:hAnsi="Times New Roman" w:cs="Times New Roman"/>
          <w:b/>
          <w:sz w:val="32"/>
          <w:szCs w:val="32"/>
        </w:rPr>
        <w:t>и духовный мир его станет богаче</w:t>
      </w:r>
      <w:r w:rsidR="00D26695" w:rsidRPr="00A12EA6">
        <w:rPr>
          <w:rFonts w:ascii="Times New Roman" w:hAnsi="Times New Roman" w:cs="Times New Roman"/>
          <w:b/>
          <w:sz w:val="32"/>
          <w:szCs w:val="32"/>
        </w:rPr>
        <w:t>!</w:t>
      </w:r>
      <w:r w:rsidRPr="00A12EA6">
        <w:rPr>
          <w:rFonts w:ascii="Times New Roman" w:hAnsi="Times New Roman" w:cs="Times New Roman"/>
          <w:b/>
          <w:sz w:val="32"/>
          <w:szCs w:val="32"/>
        </w:rPr>
        <w:t>»</w:t>
      </w:r>
    </w:p>
    <w:p w:rsidR="00D26695" w:rsidRPr="00A12EA6" w:rsidRDefault="00A12EA6" w:rsidP="00A12E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2EA6">
        <w:rPr>
          <w:rFonts w:ascii="Times New Roman" w:hAnsi="Times New Roman" w:cs="Times New Roman"/>
          <w:sz w:val="28"/>
          <w:szCs w:val="28"/>
        </w:rPr>
        <w:t>Музыкальный руководитель МБДОУ</w:t>
      </w:r>
    </w:p>
    <w:p w:rsidR="00A12EA6" w:rsidRPr="00A12EA6" w:rsidRDefault="00A12EA6" w:rsidP="00A12EA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12EA6">
        <w:rPr>
          <w:rFonts w:ascii="Times New Roman" w:hAnsi="Times New Roman" w:cs="Times New Roman"/>
          <w:sz w:val="28"/>
          <w:szCs w:val="28"/>
        </w:rPr>
        <w:t>Чуткова</w:t>
      </w:r>
      <w:proofErr w:type="spellEnd"/>
      <w:r w:rsidRPr="00A12EA6">
        <w:rPr>
          <w:rFonts w:ascii="Times New Roman" w:hAnsi="Times New Roman" w:cs="Times New Roman"/>
          <w:sz w:val="28"/>
          <w:szCs w:val="28"/>
        </w:rPr>
        <w:t xml:space="preserve"> Любовь Валентиновна</w:t>
      </w:r>
    </w:p>
    <w:p w:rsidR="00A75632" w:rsidRDefault="00A75632" w:rsidP="00D26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родителей:</w:t>
      </w:r>
    </w:p>
    <w:p w:rsidR="00A75632" w:rsidRDefault="00A75632" w:rsidP="00712E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домашнюю фонотеку из записей русской и зарубежной классики, детских песен</w:t>
      </w:r>
      <w:r w:rsidR="00712E64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 xml:space="preserve">узыкальных </w:t>
      </w:r>
      <w:r w:rsidR="00C6009E">
        <w:rPr>
          <w:rFonts w:ascii="Times New Roman" w:hAnsi="Times New Roman" w:cs="Times New Roman"/>
          <w:sz w:val="28"/>
          <w:szCs w:val="28"/>
        </w:rPr>
        <w:t>сказок;</w:t>
      </w:r>
    </w:p>
    <w:p w:rsidR="00C6009E" w:rsidRDefault="00C6009E" w:rsidP="00712E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музыку  с детьми регулярно, выделяя специальное время для слушания. Не делайте это наспех</w:t>
      </w:r>
      <w:r w:rsidR="00712E64">
        <w:rPr>
          <w:rFonts w:ascii="Times New Roman" w:hAnsi="Times New Roman" w:cs="Times New Roman"/>
          <w:sz w:val="28"/>
          <w:szCs w:val="28"/>
        </w:rPr>
        <w:t xml:space="preserve">, </w:t>
      </w:r>
      <w:r w:rsidR="00044F78">
        <w:rPr>
          <w:rFonts w:ascii="Times New Roman" w:hAnsi="Times New Roman" w:cs="Times New Roman"/>
          <w:sz w:val="28"/>
          <w:szCs w:val="28"/>
        </w:rPr>
        <w:t xml:space="preserve"> не отвлекайтесь при слушании;</w:t>
      </w:r>
    </w:p>
    <w:p w:rsidR="00C6009E" w:rsidRDefault="00044F78" w:rsidP="00712E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прослушивании музыки заведите </w:t>
      </w:r>
      <w:r w:rsidR="00712E64">
        <w:rPr>
          <w:rFonts w:ascii="Times New Roman" w:hAnsi="Times New Roman" w:cs="Times New Roman"/>
          <w:sz w:val="28"/>
          <w:szCs w:val="28"/>
        </w:rPr>
        <w:t xml:space="preserve">с ребенком беседу </w:t>
      </w:r>
      <w:proofErr w:type="gramStart"/>
      <w:r w:rsidR="00712E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12E64">
        <w:rPr>
          <w:rFonts w:ascii="Times New Roman" w:hAnsi="Times New Roman" w:cs="Times New Roman"/>
          <w:sz w:val="28"/>
          <w:szCs w:val="28"/>
        </w:rPr>
        <w:t xml:space="preserve"> прослушанном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F78" w:rsidRDefault="00044F78" w:rsidP="00712E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от времени возвращайтесь к прослушиванию тех же самых произведений;</w:t>
      </w:r>
    </w:p>
    <w:p w:rsidR="00044F78" w:rsidRDefault="00044F78" w:rsidP="00712E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детям нарисовать музыку;</w:t>
      </w:r>
    </w:p>
    <w:p w:rsidR="00044F78" w:rsidRDefault="00044F78" w:rsidP="00712E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Пойте детям. Это один из видов слушания музык</w:t>
      </w:r>
      <w:r w:rsidR="00712E64">
        <w:rPr>
          <w:rFonts w:ascii="Times New Roman" w:hAnsi="Times New Roman" w:cs="Times New Roman"/>
          <w:sz w:val="28"/>
          <w:szCs w:val="28"/>
        </w:rPr>
        <w:t>и дома. И пойте вместе с детьми.</w:t>
      </w:r>
      <w:bookmarkStart w:id="0" w:name="_GoBack"/>
      <w:bookmarkEnd w:id="0"/>
    </w:p>
    <w:p w:rsidR="00044F78" w:rsidRDefault="00044F78" w:rsidP="00712E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Импровизируйте вместе с ребенком танцевальные движения в процессе прослушивания музыки;</w:t>
      </w:r>
    </w:p>
    <w:p w:rsidR="00044F78" w:rsidRDefault="00044F78" w:rsidP="00712E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младше 3х л</w:t>
      </w:r>
      <w:r w:rsidR="000776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не рекомендуется слушать грустные, тревожные и трагические мелодии;</w:t>
      </w:r>
    </w:p>
    <w:p w:rsidR="00044F78" w:rsidRDefault="00044F78" w:rsidP="00712E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слушайте очень громкую музыку.</w:t>
      </w:r>
    </w:p>
    <w:p w:rsidR="00044F78" w:rsidRDefault="00044F78" w:rsidP="00044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695" w:rsidRDefault="00D26695" w:rsidP="00044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F78" w:rsidRPr="00D26695" w:rsidRDefault="00044F78" w:rsidP="00044F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695">
        <w:rPr>
          <w:rFonts w:ascii="Times New Roman" w:hAnsi="Times New Roman" w:cs="Times New Roman"/>
          <w:b/>
          <w:sz w:val="28"/>
          <w:szCs w:val="28"/>
        </w:rPr>
        <w:t>Рекомендуемая музыка для создания домашней фонотеки</w:t>
      </w:r>
    </w:p>
    <w:p w:rsidR="00044F78" w:rsidRDefault="00044F78" w:rsidP="00044F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всех возрастов)</w:t>
      </w:r>
    </w:p>
    <w:p w:rsidR="00044F78" w:rsidRDefault="00044F78" w:rsidP="00044F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П.И.Чайковский «Детский альбом», фрагменты из балета «Спящая красавица», «Щелкунчик», «Лебединое озеро», альбом «Времена года»;</w:t>
      </w:r>
    </w:p>
    <w:p w:rsidR="00044F78" w:rsidRDefault="00044F78" w:rsidP="00044F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Р.Шуман «Альбом для юношества»;</w:t>
      </w:r>
    </w:p>
    <w:p w:rsidR="00044F78" w:rsidRDefault="00044F78" w:rsidP="00044F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А.Гречанинов «Детский альбом»;</w:t>
      </w:r>
    </w:p>
    <w:p w:rsidR="00044F78" w:rsidRDefault="00044F78" w:rsidP="00044F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В.А.Моцарт «Маленькая ночная серенада», дивертисменты;</w:t>
      </w:r>
    </w:p>
    <w:p w:rsidR="00E051C9" w:rsidRDefault="00E051C9" w:rsidP="00044F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«Времена года»;</w:t>
      </w:r>
    </w:p>
    <w:p w:rsidR="00E051C9" w:rsidRDefault="00E051C9" w:rsidP="00044F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Э.Григ «Утро», «В пещере горного короля;</w:t>
      </w:r>
    </w:p>
    <w:p w:rsidR="00E051C9" w:rsidRDefault="00E051C9" w:rsidP="00044F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Ю.Чичкова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Р.Паулса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E051C9" w:rsidRDefault="00E051C9" w:rsidP="00044F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Танцевальная музыка (польки, вальсы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E051C9" w:rsidRDefault="00E051C9" w:rsidP="00044F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музыка</w:t>
      </w:r>
    </w:p>
    <w:p w:rsidR="00A75632" w:rsidRPr="00A75632" w:rsidRDefault="00A75632">
      <w:pPr>
        <w:rPr>
          <w:rFonts w:ascii="Times New Roman" w:hAnsi="Times New Roman" w:cs="Times New Roman"/>
          <w:sz w:val="28"/>
          <w:szCs w:val="28"/>
        </w:rPr>
      </w:pPr>
    </w:p>
    <w:sectPr w:rsidR="00A75632" w:rsidRPr="00A75632" w:rsidSect="00B7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59A"/>
    <w:multiLevelType w:val="hybridMultilevel"/>
    <w:tmpl w:val="810A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42BDC"/>
    <w:multiLevelType w:val="hybridMultilevel"/>
    <w:tmpl w:val="C322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E3A4E"/>
    <w:multiLevelType w:val="hybridMultilevel"/>
    <w:tmpl w:val="E37A5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5011"/>
    <w:rsid w:val="00044F78"/>
    <w:rsid w:val="000776A9"/>
    <w:rsid w:val="00237BA4"/>
    <w:rsid w:val="003357A8"/>
    <w:rsid w:val="00712E64"/>
    <w:rsid w:val="00725011"/>
    <w:rsid w:val="00A12EA6"/>
    <w:rsid w:val="00A75632"/>
    <w:rsid w:val="00B7083C"/>
    <w:rsid w:val="00C6009E"/>
    <w:rsid w:val="00D26695"/>
    <w:rsid w:val="00E0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7</cp:revision>
  <dcterms:created xsi:type="dcterms:W3CDTF">2021-11-10T16:05:00Z</dcterms:created>
  <dcterms:modified xsi:type="dcterms:W3CDTF">2021-11-11T04:22:00Z</dcterms:modified>
</cp:coreProperties>
</file>