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EE" w:rsidRPr="000A197B" w:rsidRDefault="001863EE" w:rsidP="00186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A197B">
        <w:rPr>
          <w:rFonts w:ascii="Times New Roman" w:eastAsia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863EE" w:rsidRPr="000A197B" w:rsidRDefault="001863EE" w:rsidP="00186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A197B">
        <w:rPr>
          <w:rFonts w:ascii="Times New Roman" w:eastAsia="Times New Roman" w:hAnsi="Times New Roman"/>
          <w:sz w:val="28"/>
          <w:szCs w:val="28"/>
        </w:rPr>
        <w:t>«Детский сад № 193 общеразвивающего вида с приоритетным осуществлением деятельности по физическому направлению развития детей»</w:t>
      </w:r>
    </w:p>
    <w:p w:rsidR="001863EE" w:rsidRPr="000A197B" w:rsidRDefault="001863EE" w:rsidP="00186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A197B">
        <w:rPr>
          <w:rFonts w:ascii="Times New Roman" w:eastAsia="Times New Roman" w:hAnsi="Times New Roman"/>
          <w:sz w:val="28"/>
          <w:szCs w:val="28"/>
        </w:rPr>
        <w:t>ГУО администрации города Красноярска</w:t>
      </w:r>
    </w:p>
    <w:p w:rsidR="001863EE" w:rsidRPr="000A197B" w:rsidRDefault="001863EE" w:rsidP="00186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863EE" w:rsidRPr="000A197B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63EE" w:rsidRPr="00BC7B08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A197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1863EE" w:rsidRPr="00BC7B08" w:rsidRDefault="001863EE" w:rsidP="00186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C7B08">
        <w:rPr>
          <w:rFonts w:ascii="Times New Roman" w:eastAsia="Times New Roman" w:hAnsi="Times New Roman"/>
          <w:sz w:val="28"/>
          <w:szCs w:val="28"/>
        </w:rPr>
        <w:t>Образовательный проект</w:t>
      </w:r>
    </w:p>
    <w:p w:rsidR="001863EE" w:rsidRPr="00415DF8" w:rsidRDefault="001863EE" w:rsidP="00415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E64C6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«</w:t>
      </w:r>
      <w:r w:rsidR="00F23EB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Золотое решето черных домиков полно</w:t>
      </w:r>
      <w:r w:rsidRPr="00E64C6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»</w:t>
      </w:r>
    </w:p>
    <w:p w:rsidR="001863EE" w:rsidRDefault="00E64C6B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="00415DF8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120130" cy="2599410"/>
            <wp:effectExtent l="19050" t="0" r="0" b="0"/>
            <wp:docPr id="1" name="Рисунок 1" descr="C:\Users\1\Desktop\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9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6B" w:rsidRDefault="00E64C6B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788D" w:rsidRDefault="006D788D" w:rsidP="00186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863EE" w:rsidRPr="000A197B" w:rsidRDefault="001863EE" w:rsidP="00186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E1231">
        <w:rPr>
          <w:rFonts w:ascii="Times New Roman" w:eastAsia="Times New Roman" w:hAnsi="Times New Roman"/>
          <w:b/>
          <w:sz w:val="28"/>
          <w:szCs w:val="28"/>
        </w:rPr>
        <w:t>Тип проекта:</w:t>
      </w:r>
      <w:r w:rsidRPr="000A197B">
        <w:rPr>
          <w:rFonts w:ascii="Times New Roman" w:eastAsia="Times New Roman" w:hAnsi="Times New Roman"/>
          <w:sz w:val="28"/>
          <w:szCs w:val="28"/>
        </w:rPr>
        <w:t xml:space="preserve">  социально - исследовательский, долгосрочный</w:t>
      </w:r>
    </w:p>
    <w:p w:rsidR="001863EE" w:rsidRPr="000A197B" w:rsidRDefault="001863EE" w:rsidP="00186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A197B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6D788D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A19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1231">
        <w:rPr>
          <w:rFonts w:ascii="Times New Roman" w:eastAsia="Times New Roman" w:hAnsi="Times New Roman"/>
          <w:b/>
          <w:sz w:val="28"/>
          <w:szCs w:val="28"/>
        </w:rPr>
        <w:t>Время реализации</w:t>
      </w:r>
      <w:r w:rsidRPr="000A197B">
        <w:rPr>
          <w:rFonts w:ascii="Times New Roman" w:eastAsia="Times New Roman" w:hAnsi="Times New Roman"/>
          <w:sz w:val="28"/>
          <w:szCs w:val="28"/>
        </w:rPr>
        <w:t>: 12 апреля – 4 октября 2021г.</w:t>
      </w:r>
    </w:p>
    <w:p w:rsidR="001863EE" w:rsidRPr="000A197B" w:rsidRDefault="001863EE" w:rsidP="00186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A197B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6D788D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E1231">
        <w:rPr>
          <w:rFonts w:ascii="Times New Roman" w:eastAsia="Times New Roman" w:hAnsi="Times New Roman"/>
          <w:b/>
          <w:sz w:val="28"/>
          <w:szCs w:val="28"/>
        </w:rPr>
        <w:t>Возраст детей:</w:t>
      </w:r>
      <w:r w:rsidRPr="000A197B">
        <w:rPr>
          <w:rFonts w:ascii="Times New Roman" w:eastAsia="Times New Roman" w:hAnsi="Times New Roman"/>
          <w:sz w:val="28"/>
          <w:szCs w:val="28"/>
        </w:rPr>
        <w:t xml:space="preserve"> старшая – подготовительная группа</w:t>
      </w:r>
    </w:p>
    <w:p w:rsidR="001863EE" w:rsidRPr="000A197B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63EE" w:rsidRPr="000A197B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63EE" w:rsidRPr="000A197B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63EE" w:rsidRPr="00BE1231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A197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 w:rsidRPr="00BE1231">
        <w:rPr>
          <w:rFonts w:ascii="Times New Roman" w:eastAsia="Times New Roman" w:hAnsi="Times New Roman"/>
          <w:b/>
          <w:sz w:val="28"/>
          <w:szCs w:val="28"/>
        </w:rPr>
        <w:t>Сведения об авторах проекта:</w:t>
      </w:r>
    </w:p>
    <w:p w:rsidR="001863EE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197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Жигарева Марина Викторовна</w:t>
      </w:r>
    </w:p>
    <w:p w:rsidR="001863EE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  <w:r w:rsidR="006D788D">
        <w:rPr>
          <w:rFonts w:ascii="Times New Roman" w:eastAsia="Times New Roman" w:hAnsi="Times New Roman"/>
          <w:sz w:val="28"/>
          <w:szCs w:val="28"/>
        </w:rPr>
        <w:t xml:space="preserve">      в</w:t>
      </w:r>
      <w:r>
        <w:rPr>
          <w:rFonts w:ascii="Times New Roman" w:eastAsia="Times New Roman" w:hAnsi="Times New Roman"/>
          <w:sz w:val="28"/>
          <w:szCs w:val="28"/>
        </w:rPr>
        <w:t>оспитатель МБДОУ № 193</w:t>
      </w:r>
    </w:p>
    <w:p w:rsidR="001863EE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="006D788D">
        <w:rPr>
          <w:rFonts w:ascii="Times New Roman" w:eastAsia="Times New Roman" w:hAnsi="Times New Roman"/>
          <w:sz w:val="28"/>
          <w:szCs w:val="28"/>
        </w:rPr>
        <w:t xml:space="preserve">                               т</w:t>
      </w:r>
      <w:r>
        <w:rPr>
          <w:rFonts w:ascii="Times New Roman" w:eastAsia="Times New Roman" w:hAnsi="Times New Roman"/>
          <w:sz w:val="28"/>
          <w:szCs w:val="28"/>
        </w:rPr>
        <w:t xml:space="preserve">ел: </w:t>
      </w:r>
      <w:r w:rsidRPr="00BE7F60">
        <w:rPr>
          <w:rFonts w:ascii="Times New Roman" w:eastAsia="Times New Roman" w:hAnsi="Times New Roman"/>
          <w:sz w:val="28"/>
          <w:szCs w:val="28"/>
        </w:rPr>
        <w:t>89993151659</w:t>
      </w:r>
    </w:p>
    <w:p w:rsidR="006D788D" w:rsidRPr="00415DF8" w:rsidRDefault="006D788D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63EE" w:rsidRPr="000A197B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197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</w:t>
      </w:r>
      <w:r w:rsidR="00415DF8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0A197B">
        <w:rPr>
          <w:rFonts w:ascii="Times New Roman" w:eastAsia="Times New Roman" w:hAnsi="Times New Roman"/>
          <w:sz w:val="28"/>
          <w:szCs w:val="28"/>
        </w:rPr>
        <w:t>Дубкова Валентина Федоровна</w:t>
      </w:r>
    </w:p>
    <w:p w:rsidR="001863EE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197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</w:t>
      </w:r>
      <w:r w:rsidR="006D788D">
        <w:rPr>
          <w:rFonts w:ascii="Times New Roman" w:eastAsia="Times New Roman" w:hAnsi="Times New Roman"/>
          <w:sz w:val="28"/>
          <w:szCs w:val="28"/>
        </w:rPr>
        <w:t xml:space="preserve">  в</w:t>
      </w:r>
      <w:r>
        <w:rPr>
          <w:rFonts w:ascii="Times New Roman" w:eastAsia="Times New Roman" w:hAnsi="Times New Roman"/>
          <w:sz w:val="28"/>
          <w:szCs w:val="28"/>
        </w:rPr>
        <w:t>оспитатель МБДОУ № 193</w:t>
      </w:r>
    </w:p>
    <w:p w:rsidR="001863EE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="006D788D">
        <w:rPr>
          <w:rFonts w:ascii="Times New Roman" w:eastAsia="Times New Roman" w:hAnsi="Times New Roman"/>
          <w:sz w:val="28"/>
          <w:szCs w:val="28"/>
        </w:rPr>
        <w:t xml:space="preserve">                               т</w:t>
      </w:r>
      <w:r>
        <w:rPr>
          <w:rFonts w:ascii="Times New Roman" w:eastAsia="Times New Roman" w:hAnsi="Times New Roman"/>
          <w:sz w:val="28"/>
          <w:szCs w:val="28"/>
        </w:rPr>
        <w:t>ел: 89504065925</w:t>
      </w:r>
    </w:p>
    <w:p w:rsidR="001863EE" w:rsidRPr="00BE7F60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863EE" w:rsidRPr="000A197B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197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</w:p>
    <w:p w:rsidR="001863EE" w:rsidRPr="000A197B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197B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</w:p>
    <w:p w:rsidR="001863EE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5DF8" w:rsidRPr="000A197B" w:rsidRDefault="00415DF8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63EE" w:rsidRPr="00E64C6B" w:rsidRDefault="001863EE" w:rsidP="006D7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A197B">
        <w:rPr>
          <w:rFonts w:ascii="Times New Roman" w:eastAsia="Times New Roman" w:hAnsi="Times New Roman"/>
          <w:sz w:val="28"/>
          <w:szCs w:val="28"/>
        </w:rPr>
        <w:t>2021 год</w:t>
      </w:r>
    </w:p>
    <w:p w:rsidR="001863EE" w:rsidRPr="00BE7F60" w:rsidRDefault="00BE7F60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Описание проект</w:t>
      </w:r>
      <w:r w:rsidR="000C61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4B6DF1" w:rsidRPr="00D90BFD" w:rsidRDefault="001863EE" w:rsidP="00C11B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0BFD">
        <w:rPr>
          <w:rFonts w:ascii="Times New Roman" w:eastAsia="Times New Roman" w:hAnsi="Times New Roman" w:cs="Times New Roman"/>
          <w:b/>
          <w:sz w:val="28"/>
          <w:szCs w:val="28"/>
        </w:rPr>
        <w:t>Актуальность создания проекта</w:t>
      </w:r>
    </w:p>
    <w:p w:rsidR="00EF71D6" w:rsidRDefault="00C11BC9" w:rsidP="00C11B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4B6DF1" w:rsidRPr="00D90B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Актуал</w:t>
      </w:r>
      <w:r w:rsidR="00E64C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ьность создания данного проекта</w:t>
      </w:r>
      <w:r w:rsidR="004B6DF1" w:rsidRPr="00D90B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диктуется происходящим</w:t>
      </w:r>
      <w:r w:rsidR="00E64C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4B6DF1" w:rsidRPr="00D90B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вокруг нас глобальными экологическими изменениями. </w:t>
      </w:r>
      <w:r w:rsidR="0066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детей, живущих в городе</w:t>
      </w:r>
      <w:r w:rsidR="005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(мегаполисе)</w:t>
      </w:r>
      <w:r w:rsidR="00903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6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экологическое воспитание является одним из важных направлений дошкольной педагогики, </w:t>
      </w:r>
      <w:r w:rsidR="00EF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</w:t>
      </w:r>
      <w:r w:rsidR="0066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городские дети редко общаются с природой</w:t>
      </w:r>
      <w:r w:rsidR="004B6DF1" w:rsidRPr="00D9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03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важно разбудить в них интерес к живой природе, научить беречь окружающий мир.</w:t>
      </w:r>
      <w:r w:rsidR="005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6DF1" w:rsidRDefault="00EF71D6" w:rsidP="00C11B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Птицы окружают нас круглый год, приносят радость и пользу, если не будет птиц, вредные насекомые </w:t>
      </w:r>
      <w:r w:rsidR="00315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</w:t>
      </w:r>
      <w:r w:rsidR="00C1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убят деревья и другие</w:t>
      </w:r>
      <w:r w:rsidR="004A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растения</w:t>
      </w:r>
      <w:r w:rsidR="00C1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5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63EE" w:rsidRDefault="00C11BC9" w:rsidP="00C11B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03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Гуляя на участке в</w:t>
      </w:r>
      <w:r w:rsidR="006E1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3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зимний период  мы не только оживленно играем, но и кормим </w:t>
      </w:r>
      <w:r w:rsidR="006E1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птиц. Д</w:t>
      </w:r>
      <w:r w:rsidR="00903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этого совместно с родителями</w:t>
      </w:r>
      <w:r w:rsidR="006E12E9" w:rsidRPr="006E1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1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изготовили кормушки</w:t>
      </w:r>
      <w:r w:rsidR="00903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E1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холодное время года птицам очень сложно разыскивать корм, доступной пищи становится значительно меньше, поэтому многи</w:t>
      </w:r>
      <w:r w:rsidR="0002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птицы не могут пережить зиму.</w:t>
      </w:r>
    </w:p>
    <w:p w:rsidR="006D788D" w:rsidRPr="0002676F" w:rsidRDefault="006D788D" w:rsidP="00C11B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1BC9" w:rsidRDefault="0002676F" w:rsidP="00C11B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Проблема</w:t>
      </w:r>
    </w:p>
    <w:p w:rsidR="001863EE" w:rsidRPr="00B8157C" w:rsidRDefault="00C11BC9" w:rsidP="00D90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>В хо</w:t>
      </w:r>
      <w:r>
        <w:rPr>
          <w:rFonts w:ascii="Times New Roman" w:eastAsia="Times New Roman" w:hAnsi="Times New Roman" w:cs="Times New Roman"/>
          <w:sz w:val="28"/>
          <w:szCs w:val="28"/>
        </w:rPr>
        <w:t>де образовательной деятельности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 xml:space="preserve"> мы рассматривали много примеров, чем можно подкармливать птиц. </w:t>
      </w:r>
      <w:r>
        <w:rPr>
          <w:rFonts w:ascii="Times New Roman" w:eastAsia="Times New Roman" w:hAnsi="Times New Roman" w:cs="Times New Roman"/>
          <w:sz w:val="28"/>
          <w:szCs w:val="28"/>
        </w:rPr>
        <w:t>На прогулке в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>о время трудовой деятельности, когда дети чистили кормушки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остатков корма</w:t>
      </w:r>
      <w:r w:rsidR="00034AD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заметили, 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 xml:space="preserve"> что в кормушке никогда не остается семян подсолнечника и пришли к выводу, что птицам этот корм очень нравится. Оказалось, что об этом растении не все дети знают. Стали с детьми рассматривать картинки, собирать и</w:t>
      </w:r>
      <w:r>
        <w:rPr>
          <w:rFonts w:ascii="Times New Roman" w:eastAsia="Times New Roman" w:hAnsi="Times New Roman" w:cs="Times New Roman"/>
          <w:sz w:val="28"/>
          <w:szCs w:val="28"/>
        </w:rPr>
        <w:t>нформацию из книг, энциклопедии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 xml:space="preserve">  и выяснили, что цветок подсолнуха похож на солнышко. Летом он украшает огород, а осенью дает вкусные семена. </w:t>
      </w:r>
      <w:r>
        <w:rPr>
          <w:rFonts w:ascii="Times New Roman" w:eastAsia="Times New Roman" w:hAnsi="Times New Roman" w:cs="Times New Roman"/>
          <w:sz w:val="28"/>
          <w:szCs w:val="28"/>
        </w:rPr>
        <w:t>Мы с детьми решили сами вырастить подсолнухи и таким образом получить корм для птиц.</w:t>
      </w:r>
      <w:r w:rsidR="00B81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 xml:space="preserve">А так как </w:t>
      </w:r>
      <w:r w:rsidR="0002676F">
        <w:rPr>
          <w:rFonts w:ascii="Times New Roman" w:eastAsia="Times New Roman" w:hAnsi="Times New Roman" w:cs="Times New Roman"/>
          <w:sz w:val="28"/>
          <w:szCs w:val="28"/>
        </w:rPr>
        <w:t>подсолнух</w:t>
      </w:r>
      <w:r w:rsidR="00B8157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26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 xml:space="preserve">это красивое цветущее растение, то оно будет прекрасно украшать наш огород  на территории детского сада. </w:t>
      </w:r>
    </w:p>
    <w:p w:rsidR="001863EE" w:rsidRPr="00D90BFD" w:rsidRDefault="00B8157C" w:rsidP="00D90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>В ходе данного проекта предполагаем, что дети не только узнают о названии растения и его внешнем виде,</w:t>
      </w:r>
      <w:r w:rsidR="00713F51">
        <w:rPr>
          <w:rFonts w:ascii="Times New Roman" w:eastAsia="Times New Roman" w:hAnsi="Times New Roman" w:cs="Times New Roman"/>
          <w:sz w:val="28"/>
          <w:szCs w:val="28"/>
        </w:rPr>
        <w:t xml:space="preserve"> но и о его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 xml:space="preserve"> полезных качествах. Путем 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исследования 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познакомимся с условиями роста подсолнуха.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3EE" w:rsidRPr="00034ADC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 w:rsidRPr="00034ADC">
        <w:rPr>
          <w:rFonts w:ascii="Times New Roman" w:eastAsia="Times New Roman" w:hAnsi="Times New Roman" w:cs="Times New Roman"/>
          <w:sz w:val="28"/>
          <w:szCs w:val="28"/>
        </w:rPr>
        <w:t xml:space="preserve">работы детям привьются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коммуникативные навыки, направленные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 xml:space="preserve"> на бесконфликтное общение друг с другом,  </w:t>
      </w:r>
      <w:r w:rsidR="00034ADC">
        <w:rPr>
          <w:rFonts w:ascii="Times New Roman" w:eastAsia="Times New Roman" w:hAnsi="Times New Roman" w:cs="Times New Roman"/>
          <w:sz w:val="28"/>
          <w:szCs w:val="28"/>
        </w:rPr>
        <w:t>расширятся экологически ценные контакты с растениями и птицами.</w:t>
      </w:r>
    </w:p>
    <w:p w:rsidR="001863EE" w:rsidRPr="00D90BFD" w:rsidRDefault="00034ADC" w:rsidP="00D90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 xml:space="preserve"> ходе  совместной деятельности в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будет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BFD">
        <w:rPr>
          <w:rFonts w:ascii="Times New Roman" w:eastAsia="Times New Roman" w:hAnsi="Times New Roman" w:cs="Times New Roman"/>
          <w:sz w:val="28"/>
          <w:szCs w:val="28"/>
        </w:rPr>
        <w:t>укреплять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 xml:space="preserve"> и расширять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 xml:space="preserve"> связь с природой посредством наблюдений, обсуждений, исследовательской деятельности, трудовых поручений, различных игр. </w:t>
      </w:r>
    </w:p>
    <w:p w:rsidR="001863EE" w:rsidRDefault="00034ADC" w:rsidP="00D90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>Именно поэтому актуально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 xml:space="preserve"> становится разработка проекта, где в результате ознакомления детей с природой  открываются широкие возможности для их экологического и нравственного  воспитания.</w:t>
      </w:r>
    </w:p>
    <w:p w:rsidR="00EC3FD2" w:rsidRPr="00D90BFD" w:rsidRDefault="00EC3FD2" w:rsidP="00D90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1C0" w:rsidRDefault="000C61C0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1C0" w:rsidRDefault="000C61C0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1C0" w:rsidRDefault="000C61C0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1C0" w:rsidRDefault="000C61C0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1C0" w:rsidRDefault="000C61C0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1C0" w:rsidRDefault="000C61C0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1C0" w:rsidRDefault="000C61C0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1C0" w:rsidRDefault="000C61C0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834" w:rsidRDefault="006C6834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1C0" w:rsidRDefault="000C61C0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76F" w:rsidRDefault="0002676F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ADC" w:rsidRDefault="00034ADC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ADC" w:rsidRDefault="00034ADC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ADC" w:rsidRDefault="00034ADC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ADC" w:rsidRDefault="00034ADC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ADC" w:rsidRDefault="00034ADC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ADC" w:rsidRDefault="00034ADC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76F" w:rsidRDefault="0002676F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76F" w:rsidRDefault="0002676F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3EE" w:rsidRPr="00BE7F60" w:rsidRDefault="00BE7F60" w:rsidP="00BE7F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F60">
        <w:rPr>
          <w:rFonts w:ascii="Times New Roman" w:eastAsia="Times New Roman" w:hAnsi="Times New Roman" w:cs="Times New Roman"/>
          <w:b/>
          <w:sz w:val="28"/>
          <w:szCs w:val="28"/>
        </w:rPr>
        <w:t>Деятельность в рамках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E7F60">
        <w:rPr>
          <w:rFonts w:ascii="Times New Roman" w:eastAsia="Times New Roman" w:hAnsi="Times New Roman" w:cs="Times New Roman"/>
          <w:b/>
          <w:sz w:val="28"/>
          <w:szCs w:val="28"/>
        </w:rPr>
        <w:t>екта</w:t>
      </w:r>
    </w:p>
    <w:p w:rsidR="003A50C4" w:rsidRPr="00D90BFD" w:rsidRDefault="003A50C4" w:rsidP="00D90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BFD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1863EE" w:rsidRPr="00D90BFD">
        <w:rPr>
          <w:rFonts w:ascii="Times New Roman" w:eastAsia="Times New Roman" w:hAnsi="Times New Roman" w:cs="Times New Roman"/>
          <w:b/>
          <w:sz w:val="28"/>
          <w:szCs w:val="28"/>
        </w:rPr>
        <w:t>ель: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63EE" w:rsidRPr="00D90BFD" w:rsidRDefault="003A50C4" w:rsidP="00D90BFD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B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6F0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0BF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 xml:space="preserve">оздание благоприятных условий для познавательной и творческой активности детей, развитие нравственных качеств детей через совместную познавательную, игровую, продуктивную и трудовую деятельность, положительного эмоционального состояния детей.  </w:t>
      </w:r>
    </w:p>
    <w:p w:rsidR="001863EE" w:rsidRDefault="003A50C4" w:rsidP="00D90BFD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B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6F0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0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>Создание  необходимых условий по выращиванию семян подсолн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>ечника  для корма птицам в осенне</w:t>
      </w:r>
      <w:r w:rsidR="000C61C0" w:rsidRPr="00D90BFD">
        <w:rPr>
          <w:rFonts w:ascii="Times New Roman" w:eastAsia="Times New Roman" w:hAnsi="Times New Roman" w:cs="Times New Roman"/>
          <w:sz w:val="28"/>
          <w:szCs w:val="28"/>
        </w:rPr>
        <w:t>-зимний</w:t>
      </w:r>
      <w:r w:rsidRPr="00D90BFD">
        <w:rPr>
          <w:rFonts w:ascii="Times New Roman" w:eastAsia="Times New Roman" w:hAnsi="Times New Roman" w:cs="Times New Roman"/>
          <w:sz w:val="28"/>
          <w:szCs w:val="28"/>
        </w:rPr>
        <w:t xml:space="preserve"> период.</w:t>
      </w:r>
      <w:r w:rsidR="001863EE" w:rsidRPr="00D90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F09" w:rsidRPr="00D90BFD" w:rsidRDefault="00D56F09" w:rsidP="00D90BFD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3EE" w:rsidRPr="00D90BFD" w:rsidRDefault="001863EE" w:rsidP="00D90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BF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863EE" w:rsidRPr="00D56F09" w:rsidRDefault="001863EE" w:rsidP="00D56F0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F09">
        <w:rPr>
          <w:rFonts w:ascii="Times New Roman" w:eastAsia="Times New Roman" w:hAnsi="Times New Roman" w:cs="Times New Roman"/>
          <w:sz w:val="28"/>
          <w:szCs w:val="28"/>
        </w:rPr>
        <w:t>Формировать  интерес к познавательно-исследовательской деятельности, овладение умением выращив</w:t>
      </w:r>
      <w:r w:rsidR="00034ADC">
        <w:rPr>
          <w:rFonts w:ascii="Times New Roman" w:eastAsia="Times New Roman" w:hAnsi="Times New Roman" w:cs="Times New Roman"/>
          <w:sz w:val="28"/>
          <w:szCs w:val="28"/>
        </w:rPr>
        <w:t>ать растения, ухаживать за ними.</w:t>
      </w:r>
    </w:p>
    <w:p w:rsidR="001863EE" w:rsidRDefault="001863EE" w:rsidP="00D90BF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F09">
        <w:rPr>
          <w:rFonts w:ascii="Times New Roman" w:eastAsia="Times New Roman" w:hAnsi="Times New Roman" w:cs="Times New Roman"/>
          <w:sz w:val="28"/>
          <w:szCs w:val="28"/>
        </w:rPr>
        <w:t>Побуждать детей к длительному н</w:t>
      </w:r>
      <w:r w:rsidR="00034ADC">
        <w:rPr>
          <w:rFonts w:ascii="Times New Roman" w:eastAsia="Times New Roman" w:hAnsi="Times New Roman" w:cs="Times New Roman"/>
          <w:sz w:val="28"/>
          <w:szCs w:val="28"/>
        </w:rPr>
        <w:t>аблюдению за развитием растений.</w:t>
      </w:r>
    </w:p>
    <w:p w:rsidR="001863EE" w:rsidRDefault="001863EE" w:rsidP="00D90BF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F09">
        <w:rPr>
          <w:rFonts w:ascii="Times New Roman" w:eastAsia="Times New Roman" w:hAnsi="Times New Roman" w:cs="Times New Roman"/>
          <w:sz w:val="28"/>
          <w:szCs w:val="28"/>
        </w:rPr>
        <w:t>Формировать   нравственно-волевые  качества личности: ответственность, самостоятельность, ценностное отношение к собственному труду и труду взрослых, умений действовать в коллективе (умение оказывать помощь, справедливо оценивать результаты сверстников и свои,</w:t>
      </w:r>
      <w:r w:rsidR="00034ADC">
        <w:rPr>
          <w:rFonts w:ascii="Times New Roman" w:eastAsia="Times New Roman" w:hAnsi="Times New Roman" w:cs="Times New Roman"/>
          <w:sz w:val="28"/>
          <w:szCs w:val="28"/>
        </w:rPr>
        <w:t xml:space="preserve"> тактично отмечать недостатки).</w:t>
      </w:r>
    </w:p>
    <w:p w:rsidR="001863EE" w:rsidRDefault="001863EE" w:rsidP="00D90BF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F09">
        <w:rPr>
          <w:rFonts w:ascii="Times New Roman" w:eastAsia="Times New Roman" w:hAnsi="Times New Roman" w:cs="Times New Roman"/>
          <w:sz w:val="28"/>
          <w:szCs w:val="28"/>
        </w:rPr>
        <w:t xml:space="preserve"> Развивать способность принимать общую цель, предвидеть  предполагаемый результат общего дела,  умение включаться в планирован</w:t>
      </w:r>
      <w:r w:rsidR="00034ADC">
        <w:rPr>
          <w:rFonts w:ascii="Times New Roman" w:eastAsia="Times New Roman" w:hAnsi="Times New Roman" w:cs="Times New Roman"/>
          <w:sz w:val="28"/>
          <w:szCs w:val="28"/>
        </w:rPr>
        <w:t>ие последовательности действий.</w:t>
      </w:r>
    </w:p>
    <w:p w:rsidR="001863EE" w:rsidRPr="00D56F09" w:rsidRDefault="001863EE" w:rsidP="00D90BF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F09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доброжелательное, бережное отношение к живой природе, умение сотрудничать с взрослыми и сверстниками, умение выстра</w:t>
      </w:r>
      <w:r w:rsidR="00034ADC">
        <w:rPr>
          <w:rFonts w:ascii="Times New Roman" w:eastAsia="Times New Roman" w:hAnsi="Times New Roman" w:cs="Times New Roman"/>
          <w:sz w:val="28"/>
          <w:szCs w:val="28"/>
        </w:rPr>
        <w:t>ивать дружеские взаимоотношения.</w:t>
      </w:r>
    </w:p>
    <w:p w:rsidR="00EC3FD2" w:rsidRDefault="00EC3FD2" w:rsidP="00D90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F09" w:rsidRPr="00D90BFD" w:rsidRDefault="00D56F09" w:rsidP="00D90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F09" w:rsidRDefault="00D56F09" w:rsidP="00BE7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56F09" w:rsidRDefault="00D56F09" w:rsidP="00BE7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56F09" w:rsidRDefault="00D56F09" w:rsidP="00BE7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56F09" w:rsidRDefault="00D56F09" w:rsidP="00BE7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56F09" w:rsidRDefault="00D56F09" w:rsidP="00BE7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56F09" w:rsidRDefault="00D56F09" w:rsidP="00BE7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E7F60" w:rsidRDefault="00BE7F60" w:rsidP="00BE7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4515E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План работы по пр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</w:t>
      </w:r>
      <w:r w:rsidRPr="004515E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екту</w:t>
      </w:r>
    </w:p>
    <w:p w:rsidR="00BE7F60" w:rsidRPr="00DB74B3" w:rsidRDefault="00BE7F60" w:rsidP="00BE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Этапы реализации проекта:</w:t>
      </w:r>
    </w:p>
    <w:p w:rsidR="00BE7F60" w:rsidRPr="00DB74B3" w:rsidRDefault="00BE7F60" w:rsidP="00BE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74B3">
        <w:rPr>
          <w:rFonts w:ascii="Times New Roman" w:eastAsia="Times New Roman" w:hAnsi="Times New Roman"/>
          <w:sz w:val="28"/>
          <w:szCs w:val="28"/>
        </w:rPr>
        <w:t xml:space="preserve">Реализация проекта рассчитана </w:t>
      </w:r>
      <w:r>
        <w:rPr>
          <w:rFonts w:ascii="Times New Roman" w:eastAsia="Times New Roman" w:hAnsi="Times New Roman"/>
          <w:sz w:val="28"/>
          <w:szCs w:val="28"/>
        </w:rPr>
        <w:t xml:space="preserve">с 12 </w:t>
      </w:r>
      <w:r w:rsidRPr="00DB74B3">
        <w:rPr>
          <w:rFonts w:ascii="Times New Roman" w:eastAsia="Times New Roman" w:hAnsi="Times New Roman"/>
          <w:sz w:val="28"/>
          <w:szCs w:val="28"/>
        </w:rPr>
        <w:t xml:space="preserve">апреля </w:t>
      </w:r>
      <w:r>
        <w:rPr>
          <w:rFonts w:ascii="Times New Roman" w:eastAsia="Times New Roman" w:hAnsi="Times New Roman"/>
          <w:sz w:val="28"/>
          <w:szCs w:val="28"/>
        </w:rPr>
        <w:t xml:space="preserve"> по 4 октября 2021 года</w:t>
      </w:r>
    </w:p>
    <w:p w:rsidR="00BE7F60" w:rsidRPr="00DB74B3" w:rsidRDefault="00BE7F60" w:rsidP="00BE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2434"/>
        <w:gridCol w:w="5020"/>
        <w:gridCol w:w="1559"/>
      </w:tblGrid>
      <w:tr w:rsidR="00BE7F60" w:rsidRPr="000B1933" w:rsidTr="000C61C0">
        <w:tc>
          <w:tcPr>
            <w:tcW w:w="734" w:type="dxa"/>
            <w:shd w:val="clear" w:color="auto" w:fill="auto"/>
          </w:tcPr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4" w:type="dxa"/>
            <w:shd w:val="clear" w:color="auto" w:fill="auto"/>
          </w:tcPr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5020" w:type="dxa"/>
            <w:shd w:val="clear" w:color="auto" w:fill="auto"/>
          </w:tcPr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</w:tcPr>
          <w:p w:rsidR="00BE7F60" w:rsidRPr="00D90BFD" w:rsidRDefault="00BE7F60" w:rsidP="00F23E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F60" w:rsidRPr="000B1933" w:rsidTr="000C61C0">
        <w:tc>
          <w:tcPr>
            <w:tcW w:w="734" w:type="dxa"/>
            <w:shd w:val="clear" w:color="auto" w:fill="auto"/>
          </w:tcPr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4" w:type="dxa"/>
            <w:shd w:val="clear" w:color="auto" w:fill="auto"/>
          </w:tcPr>
          <w:p w:rsidR="00BE7F60" w:rsidRPr="00D90BFD" w:rsidRDefault="00BE7F60" w:rsidP="00F23E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Подготовительно-проектировочный этап</w:t>
            </w:r>
          </w:p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shd w:val="clear" w:color="auto" w:fill="auto"/>
          </w:tcPr>
          <w:p w:rsidR="00D56F09" w:rsidRDefault="00BE7F60" w:rsidP="00D56F0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F0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</w:t>
            </w:r>
            <w:r w:rsidR="00D56F09" w:rsidRPr="00D56F09">
              <w:rPr>
                <w:rFonts w:ascii="Times New Roman" w:eastAsia="Times New Roman" w:hAnsi="Times New Roman" w:cs="Times New Roman"/>
                <w:sz w:val="20"/>
                <w:szCs w:val="20"/>
              </w:rPr>
              <w:t>новка проблемы: дети удивились,</w:t>
            </w:r>
            <w:r w:rsidRPr="00D56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что птицам очень понравились семена подсолнуха, но они мало знают о </w:t>
            </w:r>
            <w:r w:rsidR="00034ADC">
              <w:rPr>
                <w:rFonts w:ascii="Times New Roman" w:eastAsia="Times New Roman" w:hAnsi="Times New Roman" w:cs="Times New Roman"/>
                <w:sz w:val="20"/>
                <w:szCs w:val="20"/>
              </w:rPr>
              <w:t>том, как выглядит  это растение</w:t>
            </w:r>
            <w:r w:rsidRPr="00D56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как его выращивают. </w:t>
            </w:r>
          </w:p>
          <w:p w:rsidR="00D56F09" w:rsidRDefault="00BE7F60" w:rsidP="00D56F0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Исходя из этой проблемы, </w:t>
            </w:r>
            <w:r w:rsidR="00D56F09" w:rsidRPr="00D56F09">
              <w:rPr>
                <w:rFonts w:ascii="Times New Roman" w:eastAsia="Times New Roman" w:hAnsi="Times New Roman" w:cs="Times New Roman"/>
                <w:sz w:val="20"/>
                <w:szCs w:val="20"/>
              </w:rPr>
              <w:t>мы решили разработ</w:t>
            </w:r>
            <w:r w:rsidR="008A1629">
              <w:rPr>
                <w:rFonts w:ascii="Times New Roman" w:eastAsia="Times New Roman" w:hAnsi="Times New Roman" w:cs="Times New Roman"/>
                <w:sz w:val="20"/>
                <w:szCs w:val="20"/>
              </w:rPr>
              <w:t>ать проект: «Золотое решето черных зернышек полно</w:t>
            </w:r>
            <w:r w:rsidR="00D56F09" w:rsidRPr="00D56F0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034A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56F09" w:rsidRPr="00D56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E7F60" w:rsidRDefault="00D56F09" w:rsidP="00D56F0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6F0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34ADC">
              <w:rPr>
                <w:rFonts w:ascii="Times New Roman" w:eastAsia="Times New Roman" w:hAnsi="Times New Roman" w:cs="Times New Roman"/>
                <w:sz w:val="20"/>
                <w:szCs w:val="20"/>
              </w:rPr>
              <w:t>бдумывание идеи проекта.</w:t>
            </w:r>
          </w:p>
          <w:p w:rsidR="00D56F09" w:rsidRDefault="00D56F09" w:rsidP="00F23EB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E7F60" w:rsidRPr="00D56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 </w:t>
            </w:r>
            <w:r w:rsidR="00034AD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информации.</w:t>
            </w:r>
          </w:p>
          <w:p w:rsidR="00BE7F60" w:rsidRPr="00D56F09" w:rsidRDefault="00D56F09" w:rsidP="00D56F0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F0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34AD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пределение цели и</w:t>
            </w:r>
            <w:r w:rsidR="00BE7F60" w:rsidRPr="00D56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</w:t>
            </w:r>
            <w:r w:rsidR="00034A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E7F60" w:rsidRPr="00D56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интересов детей.</w:t>
            </w:r>
          </w:p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BE7F60" w:rsidRPr="000B1933" w:rsidTr="000C61C0">
        <w:tc>
          <w:tcPr>
            <w:tcW w:w="734" w:type="dxa"/>
            <w:shd w:val="clear" w:color="auto" w:fill="auto"/>
          </w:tcPr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4" w:type="dxa"/>
            <w:shd w:val="clear" w:color="auto" w:fill="auto"/>
          </w:tcPr>
          <w:p w:rsidR="00BE7F60" w:rsidRPr="00D90BFD" w:rsidRDefault="00BE7F60" w:rsidP="00F23E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Организационный этап</w:t>
            </w:r>
          </w:p>
          <w:p w:rsidR="00BE7F60" w:rsidRPr="00D90BFD" w:rsidRDefault="00BE7F60" w:rsidP="00F23E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shd w:val="clear" w:color="auto" w:fill="auto"/>
          </w:tcPr>
          <w:p w:rsidR="00BE7F60" w:rsidRDefault="00D56F09" w:rsidP="00D56F0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F0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BE7F60" w:rsidRPr="00D56F09">
              <w:rPr>
                <w:rFonts w:ascii="Times New Roman" w:eastAsia="Times New Roman" w:hAnsi="Times New Roman" w:cs="Times New Roman"/>
                <w:sz w:val="20"/>
                <w:szCs w:val="20"/>
              </w:rPr>
              <w:t>одбор методической литературы для теоретическ</w:t>
            </w:r>
            <w:r w:rsidR="00034ADC">
              <w:rPr>
                <w:rFonts w:ascii="Times New Roman" w:eastAsia="Times New Roman" w:hAnsi="Times New Roman" w:cs="Times New Roman"/>
                <w:sz w:val="20"/>
                <w:szCs w:val="20"/>
              </w:rPr>
              <w:t>ой и практической части проекта.</w:t>
            </w:r>
            <w:r w:rsidR="00BE7F60" w:rsidRPr="00D56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E7F60" w:rsidRDefault="002373F1" w:rsidP="00F23EB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BE7F60" w:rsidRP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риобретение необходимого материала для посадки семян, для дальнейшего ухода </w:t>
            </w:r>
            <w:r w:rsidR="00034ADC">
              <w:rPr>
                <w:rFonts w:ascii="Times New Roman" w:eastAsia="Times New Roman" w:hAnsi="Times New Roman" w:cs="Times New Roman"/>
                <w:sz w:val="20"/>
                <w:szCs w:val="20"/>
              </w:rPr>
              <w:t>за ними.</w:t>
            </w:r>
          </w:p>
          <w:p w:rsidR="002373F1" w:rsidRDefault="002373F1" w:rsidP="00F23EB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E7F60" w:rsidRP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оздание предметно - развивающей среды: </w:t>
            </w:r>
          </w:p>
          <w:p w:rsidR="00BE7F60" w:rsidRPr="002373F1" w:rsidRDefault="00034ADC" w:rsidP="00034ADC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BE7F60" w:rsidRP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одбор наглядного материала, дидактических игр, литературы. </w:t>
            </w:r>
          </w:p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</w:t>
            </w:r>
          </w:p>
        </w:tc>
      </w:tr>
      <w:tr w:rsidR="00BE7F60" w:rsidRPr="000B1933" w:rsidTr="000C61C0">
        <w:tc>
          <w:tcPr>
            <w:tcW w:w="734" w:type="dxa"/>
            <w:shd w:val="clear" w:color="auto" w:fill="auto"/>
          </w:tcPr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4" w:type="dxa"/>
            <w:shd w:val="clear" w:color="auto" w:fill="auto"/>
          </w:tcPr>
          <w:p w:rsidR="00BE7F60" w:rsidRPr="00D90BFD" w:rsidRDefault="00BE7F60" w:rsidP="00F23E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Формирующий этап</w:t>
            </w:r>
          </w:p>
          <w:p w:rsidR="00BE7F60" w:rsidRPr="00D90BFD" w:rsidRDefault="00BE7F60" w:rsidP="00F23E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(практический)</w:t>
            </w:r>
          </w:p>
        </w:tc>
        <w:tc>
          <w:tcPr>
            <w:tcW w:w="5020" w:type="dxa"/>
            <w:shd w:val="clear" w:color="auto" w:fill="auto"/>
          </w:tcPr>
          <w:p w:rsidR="002373F1" w:rsidRDefault="002373F1" w:rsidP="002373F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34ADC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бразовательная</w:t>
            </w:r>
            <w:r w:rsidR="00BE7F60" w:rsidRP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еятельности в режимных моментах</w:t>
            </w:r>
            <w:r w:rsidR="00034A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E7F60" w:rsidRDefault="00BE7F60" w:rsidP="00F23EB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034A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E7F60" w:rsidRDefault="00BE7F60" w:rsidP="00F23EB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деятельность, по изучению особенностей выращивания растений из семян (какая земля нужна для посадки семян). </w:t>
            </w:r>
          </w:p>
          <w:p w:rsidR="002373F1" w:rsidRDefault="00BE7F60" w:rsidP="00F23EB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семян, замачивание семян для прорастания, посев семян для выращивания </w:t>
            </w:r>
            <w:r w:rsid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рассады, наблюдение за всходами.</w:t>
            </w:r>
          </w:p>
          <w:p w:rsidR="002373F1" w:rsidRDefault="002373F1" w:rsidP="00F23EB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BE7F60" w:rsidRP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ормирование умений делать простейшие выводы из наблюдени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за периодом развития растений:</w:t>
            </w:r>
            <w:r w:rsidR="00BE7F60" w:rsidRP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пикировка растений, пересадка в грунт, полив, уход за растениями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E7F60" w:rsidRPr="002373F1" w:rsidRDefault="002373F1" w:rsidP="00F23EB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="008B451E">
              <w:rPr>
                <w:rFonts w:ascii="Times New Roman" w:eastAsia="Times New Roman" w:hAnsi="Times New Roman" w:cs="Times New Roman"/>
                <w:sz w:val="20"/>
                <w:szCs w:val="20"/>
              </w:rPr>
              <w:t>осле высадки  в грунт</w:t>
            </w:r>
            <w:r w:rsidR="00BE7F60" w:rsidRP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>: прополка сорн</w:t>
            </w:r>
            <w:r w:rsidR="00387334">
              <w:rPr>
                <w:rFonts w:ascii="Times New Roman" w:eastAsia="Times New Roman" w:hAnsi="Times New Roman" w:cs="Times New Roman"/>
                <w:sz w:val="20"/>
                <w:szCs w:val="20"/>
              </w:rPr>
              <w:t>яков, рыхление почвы, наблюдение</w:t>
            </w:r>
            <w:r w:rsidR="00BE7F60" w:rsidRP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ростом растений от высадки в грунт, до периода созревания и сбора урожая. </w:t>
            </w:r>
          </w:p>
        </w:tc>
        <w:tc>
          <w:tcPr>
            <w:tcW w:w="1559" w:type="dxa"/>
            <w:shd w:val="clear" w:color="auto" w:fill="auto"/>
          </w:tcPr>
          <w:p w:rsidR="00BE7F60" w:rsidRPr="00D90BFD" w:rsidRDefault="002373F1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BE7F60"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E7F60"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BE7F60"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нтябрь</w:t>
            </w:r>
          </w:p>
        </w:tc>
      </w:tr>
      <w:tr w:rsidR="00BE7F60" w:rsidRPr="000B1933" w:rsidTr="000C61C0">
        <w:tc>
          <w:tcPr>
            <w:tcW w:w="734" w:type="dxa"/>
            <w:shd w:val="clear" w:color="auto" w:fill="auto"/>
          </w:tcPr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4" w:type="dxa"/>
            <w:shd w:val="clear" w:color="auto" w:fill="auto"/>
          </w:tcPr>
          <w:p w:rsidR="00BE7F60" w:rsidRPr="00D90BFD" w:rsidRDefault="00BE7F60" w:rsidP="00F23E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Заключительный этап </w:t>
            </w:r>
          </w:p>
        </w:tc>
        <w:tc>
          <w:tcPr>
            <w:tcW w:w="5020" w:type="dxa"/>
            <w:shd w:val="clear" w:color="auto" w:fill="auto"/>
          </w:tcPr>
          <w:p w:rsidR="00BE7F60" w:rsidRDefault="00BE7F60" w:rsidP="002373F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проекта</w:t>
            </w:r>
            <w:r w:rsidR="002373F1" w:rsidRP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8A162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Золотое решето черных зернышек полно</w:t>
            </w:r>
            <w:r w:rsidRP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BE7F60" w:rsidRDefault="006D788D" w:rsidP="00F23E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Фотоотчет</w:t>
            </w:r>
            <w:r w:rsidR="002373F1" w:rsidRP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итогам проекта.</w:t>
            </w:r>
          </w:p>
          <w:p w:rsidR="00BE7F60" w:rsidRPr="002373F1" w:rsidRDefault="00BE7F60" w:rsidP="00F23EB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3F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 итогов работы над проектом среди педагогов ДОУ, родителей  и на сайте ДОУ.</w:t>
            </w:r>
          </w:p>
        </w:tc>
        <w:tc>
          <w:tcPr>
            <w:tcW w:w="1559" w:type="dxa"/>
            <w:shd w:val="clear" w:color="auto" w:fill="auto"/>
          </w:tcPr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</w:tr>
    </w:tbl>
    <w:p w:rsidR="00A47463" w:rsidRDefault="00A47463" w:rsidP="00BE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463" w:rsidRDefault="00A47463" w:rsidP="00BE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463" w:rsidRDefault="00A47463" w:rsidP="00BE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334" w:rsidRDefault="00387334" w:rsidP="00BE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463" w:rsidRDefault="00A47463" w:rsidP="00BE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629" w:rsidRDefault="008A1629" w:rsidP="00BE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F60" w:rsidRDefault="00BE7F60" w:rsidP="00387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933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387334" w:rsidRDefault="00387334" w:rsidP="00387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2434"/>
        <w:gridCol w:w="5020"/>
        <w:gridCol w:w="1559"/>
      </w:tblGrid>
      <w:tr w:rsidR="00A47463" w:rsidRPr="00D90BFD" w:rsidTr="00F23EB2">
        <w:tc>
          <w:tcPr>
            <w:tcW w:w="734" w:type="dxa"/>
            <w:shd w:val="clear" w:color="auto" w:fill="auto"/>
          </w:tcPr>
          <w:p w:rsidR="00A47463" w:rsidRPr="00D90BFD" w:rsidRDefault="00A47463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47463" w:rsidRPr="00D90BFD" w:rsidRDefault="00A47463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4" w:type="dxa"/>
            <w:shd w:val="clear" w:color="auto" w:fill="auto"/>
          </w:tcPr>
          <w:p w:rsidR="00A47463" w:rsidRPr="00D90BFD" w:rsidRDefault="00A47463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5020" w:type="dxa"/>
            <w:shd w:val="clear" w:color="auto" w:fill="auto"/>
          </w:tcPr>
          <w:p w:rsidR="00A47463" w:rsidRPr="00D90BFD" w:rsidRDefault="00A47463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мероприятия</w:t>
            </w:r>
          </w:p>
        </w:tc>
        <w:tc>
          <w:tcPr>
            <w:tcW w:w="1559" w:type="dxa"/>
            <w:shd w:val="clear" w:color="auto" w:fill="auto"/>
          </w:tcPr>
          <w:p w:rsidR="00A47463" w:rsidRPr="00D90BFD" w:rsidRDefault="00A47463" w:rsidP="00F23E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</w:tr>
      <w:tr w:rsidR="002373F1" w:rsidRPr="00D90BFD" w:rsidTr="00F23EB2">
        <w:tc>
          <w:tcPr>
            <w:tcW w:w="734" w:type="dxa"/>
            <w:shd w:val="clear" w:color="auto" w:fill="auto"/>
          </w:tcPr>
          <w:p w:rsidR="002373F1" w:rsidRPr="00D90BFD" w:rsidRDefault="002373F1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4" w:type="dxa"/>
            <w:shd w:val="clear" w:color="auto" w:fill="auto"/>
          </w:tcPr>
          <w:p w:rsidR="002373F1" w:rsidRPr="00D90BFD" w:rsidRDefault="002373F1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«Познавательное развитие»</w:t>
            </w:r>
          </w:p>
        </w:tc>
        <w:tc>
          <w:tcPr>
            <w:tcW w:w="5020" w:type="dxa"/>
            <w:shd w:val="clear" w:color="auto" w:fill="auto"/>
          </w:tcPr>
          <w:p w:rsidR="002373F1" w:rsidRPr="00387334" w:rsidRDefault="002373F1" w:rsidP="0038733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33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семян подсолнуха: культурного и декоративного.</w:t>
            </w:r>
          </w:p>
          <w:p w:rsidR="002373F1" w:rsidRPr="00387334" w:rsidRDefault="002373F1" w:rsidP="0038733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3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презентаций: «Виды подсолнухов», «Условия выращивания подсолнухов».</w:t>
            </w:r>
          </w:p>
          <w:p w:rsidR="002373F1" w:rsidRPr="00387334" w:rsidRDefault="002373F1" w:rsidP="0038733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33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Видеоролик «Что изготавливают из семян подсолнуха».</w:t>
            </w:r>
          </w:p>
          <w:p w:rsidR="002373F1" w:rsidRPr="00387334" w:rsidRDefault="002373F1" w:rsidP="0038733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334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семян. Посадка семян для рассады, пикировка растений, пересадка растений в грунт.</w:t>
            </w:r>
          </w:p>
          <w:p w:rsidR="002373F1" w:rsidRPr="00387334" w:rsidRDefault="002373F1" w:rsidP="0038733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Наблюдение за ростом рассады, взрослым растением, цикл наблюдений за посадками в течение проекта (сравнение, анализ). </w:t>
            </w:r>
          </w:p>
          <w:p w:rsidR="002373F1" w:rsidRPr="00387334" w:rsidRDefault="002373F1" w:rsidP="0038733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Регулярный уход за посадками (обеспечение светового, теплового режима, полив, рыхление, прополка) в течение всего проекта.  </w:t>
            </w:r>
          </w:p>
        </w:tc>
        <w:tc>
          <w:tcPr>
            <w:tcW w:w="1559" w:type="dxa"/>
            <w:shd w:val="clear" w:color="auto" w:fill="auto"/>
          </w:tcPr>
          <w:p w:rsidR="002373F1" w:rsidRPr="00D90BFD" w:rsidRDefault="002373F1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НОД, совместная деятельность в режимных моментах, дидактические игры, </w:t>
            </w:r>
          </w:p>
        </w:tc>
      </w:tr>
      <w:tr w:rsidR="002373F1" w:rsidRPr="00D90BFD" w:rsidTr="00F23EB2">
        <w:tc>
          <w:tcPr>
            <w:tcW w:w="734" w:type="dxa"/>
            <w:shd w:val="clear" w:color="auto" w:fill="auto"/>
          </w:tcPr>
          <w:p w:rsidR="002373F1" w:rsidRPr="00D90BFD" w:rsidRDefault="002373F1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4" w:type="dxa"/>
            <w:shd w:val="clear" w:color="auto" w:fill="auto"/>
          </w:tcPr>
          <w:p w:rsidR="002373F1" w:rsidRPr="00D90BFD" w:rsidRDefault="00B31823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«Социально-коммуникативное развитие»</w:t>
            </w:r>
          </w:p>
        </w:tc>
        <w:tc>
          <w:tcPr>
            <w:tcW w:w="5020" w:type="dxa"/>
            <w:shd w:val="clear" w:color="auto" w:fill="auto"/>
          </w:tcPr>
          <w:p w:rsidR="00B31823" w:rsidRPr="00B31823" w:rsidRDefault="00B31823" w:rsidP="00B3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318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Беседы:</w:t>
            </w:r>
          </w:p>
          <w:p w:rsidR="00B31823" w:rsidRDefault="00387334" w:rsidP="00B318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«Как выращивать растения»</w:t>
            </w:r>
          </w:p>
          <w:p w:rsidR="00B31823" w:rsidRDefault="00926273" w:rsidP="00B318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</w:t>
            </w:r>
            <w:r w:rsidR="00387334">
              <w:rPr>
                <w:rFonts w:ascii="Times New Roman" w:eastAsia="Times New Roman" w:hAnsi="Times New Roman" w:cs="Times New Roman"/>
                <w:sz w:val="20"/>
                <w:szCs w:val="20"/>
              </w:rPr>
              <w:t>ем питаются зимующие птицы»</w:t>
            </w:r>
          </w:p>
          <w:p w:rsidR="00B31823" w:rsidRDefault="00387334" w:rsidP="00B318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«Наши добрые поступки»</w:t>
            </w:r>
          </w:p>
          <w:p w:rsidR="00B31823" w:rsidRDefault="00B31823" w:rsidP="00B318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«Что не</w:t>
            </w:r>
            <w:r w:rsidR="00387334">
              <w:rPr>
                <w:rFonts w:ascii="Times New Roman" w:eastAsia="Times New Roman" w:hAnsi="Times New Roman" w:cs="Times New Roman"/>
                <w:sz w:val="20"/>
                <w:szCs w:val="20"/>
              </w:rPr>
              <w:t>обходимо растениям для роста?»</w:t>
            </w:r>
          </w:p>
          <w:p w:rsidR="00B31823" w:rsidRDefault="00B31823" w:rsidP="00B318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«Как ухаживать за </w:t>
            </w:r>
            <w:r w:rsidR="00387334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растениями?»</w:t>
            </w:r>
          </w:p>
          <w:p w:rsidR="00B31823" w:rsidRPr="00B31823" w:rsidRDefault="00387334" w:rsidP="00B3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Рассматривание иллюстраций</w:t>
            </w:r>
            <w:r w:rsidR="00B31823" w:rsidRPr="00B318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с последующим обсуждением. </w:t>
            </w:r>
          </w:p>
          <w:p w:rsidR="00B31823" w:rsidRPr="00B31823" w:rsidRDefault="00B31823" w:rsidP="00B3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8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Проведение дидактических игр:</w:t>
            </w:r>
            <w:r w:rsidRPr="00B31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823" w:rsidRDefault="00B31823" w:rsidP="00B3182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 какого цветка лепесток»</w:t>
            </w:r>
          </w:p>
          <w:p w:rsidR="00B31823" w:rsidRPr="00B31823" w:rsidRDefault="00B31823" w:rsidP="00B3182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823">
              <w:rPr>
                <w:rFonts w:ascii="Times New Roman" w:eastAsia="Times New Roman" w:hAnsi="Times New Roman" w:cs="Times New Roman"/>
                <w:sz w:val="20"/>
                <w:szCs w:val="20"/>
              </w:rPr>
              <w:t>«Помоги Золушке разобрать семена» и другие.</w:t>
            </w:r>
          </w:p>
          <w:p w:rsidR="00B31823" w:rsidRDefault="00B31823" w:rsidP="00B3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318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Разучивание пальчиковых игр.</w:t>
            </w:r>
          </w:p>
          <w:p w:rsidR="00B31823" w:rsidRPr="00D90BFD" w:rsidRDefault="00B31823" w:rsidP="00B3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318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Обыгрывание игровой  ситуаций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 нас на огороде» и др.</w:t>
            </w:r>
          </w:p>
          <w:p w:rsidR="002373F1" w:rsidRPr="00D90BFD" w:rsidRDefault="00B31823" w:rsidP="00B3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318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Решение специально созданных проблемных ситуаций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373F1" w:rsidRPr="00D90BFD" w:rsidRDefault="002373F1" w:rsidP="00B3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НОД, совместная деятельность в режимных моментах, сюжетно-ролевые игры, дидактические игры, драматизации, работа с родителями</w:t>
            </w:r>
          </w:p>
        </w:tc>
      </w:tr>
      <w:tr w:rsidR="002373F1" w:rsidRPr="00D90BFD" w:rsidTr="00F23EB2">
        <w:tc>
          <w:tcPr>
            <w:tcW w:w="734" w:type="dxa"/>
            <w:shd w:val="clear" w:color="auto" w:fill="auto"/>
          </w:tcPr>
          <w:p w:rsidR="002373F1" w:rsidRPr="00D90BFD" w:rsidRDefault="002373F1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4" w:type="dxa"/>
            <w:shd w:val="clear" w:color="auto" w:fill="auto"/>
          </w:tcPr>
          <w:p w:rsidR="002373F1" w:rsidRPr="00D90BFD" w:rsidRDefault="00B31823" w:rsidP="00F23E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«Речевое развитие»</w:t>
            </w:r>
          </w:p>
        </w:tc>
        <w:tc>
          <w:tcPr>
            <w:tcW w:w="5020" w:type="dxa"/>
            <w:shd w:val="clear" w:color="auto" w:fill="auto"/>
          </w:tcPr>
          <w:p w:rsidR="00B31823" w:rsidRDefault="00B31823" w:rsidP="00B3182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рассказа по картинке, описательных рассказов. </w:t>
            </w:r>
          </w:p>
          <w:p w:rsidR="00B31823" w:rsidRPr="00B31823" w:rsidRDefault="00B31823" w:rsidP="00B318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318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</w:p>
          <w:p w:rsidR="00B31823" w:rsidRDefault="00B31823" w:rsidP="00B3182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823">
              <w:rPr>
                <w:rFonts w:ascii="Times New Roman" w:eastAsia="Times New Roman" w:hAnsi="Times New Roman" w:cs="Times New Roman"/>
                <w:sz w:val="20"/>
                <w:szCs w:val="20"/>
              </w:rPr>
              <w:t>«Угадай по описанию»,</w:t>
            </w:r>
          </w:p>
          <w:p w:rsidR="002373F1" w:rsidRPr="00B31823" w:rsidRDefault="00B31823" w:rsidP="00B3182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«Когда это бывает?» </w:t>
            </w:r>
          </w:p>
        </w:tc>
        <w:tc>
          <w:tcPr>
            <w:tcW w:w="1559" w:type="dxa"/>
            <w:shd w:val="clear" w:color="auto" w:fill="auto"/>
          </w:tcPr>
          <w:p w:rsidR="002373F1" w:rsidRPr="00D90BFD" w:rsidRDefault="00B31823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НОД, совместная деятельность в режимных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ментах</w:t>
            </w:r>
          </w:p>
        </w:tc>
      </w:tr>
      <w:tr w:rsidR="00B31823" w:rsidRPr="00D90BFD" w:rsidTr="00F23EB2">
        <w:tc>
          <w:tcPr>
            <w:tcW w:w="734" w:type="dxa"/>
            <w:shd w:val="clear" w:color="auto" w:fill="auto"/>
          </w:tcPr>
          <w:p w:rsidR="00B31823" w:rsidRPr="00D90BFD" w:rsidRDefault="00B31823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4" w:type="dxa"/>
            <w:shd w:val="clear" w:color="auto" w:fill="auto"/>
          </w:tcPr>
          <w:p w:rsidR="00B31823" w:rsidRPr="00D90BFD" w:rsidRDefault="00B31823" w:rsidP="00F23E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«Физическое развитие»</w:t>
            </w:r>
          </w:p>
        </w:tc>
        <w:tc>
          <w:tcPr>
            <w:tcW w:w="5020" w:type="dxa"/>
            <w:shd w:val="clear" w:color="auto" w:fill="auto"/>
          </w:tcPr>
          <w:p w:rsidR="00B31823" w:rsidRDefault="00B31823" w:rsidP="00B3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318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B31823" w:rsidRPr="00B31823" w:rsidRDefault="00387334" w:rsidP="00F23EB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31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823" w:rsidRPr="00B31823">
              <w:rPr>
                <w:rFonts w:ascii="Times New Roman" w:eastAsia="Times New Roman" w:hAnsi="Times New Roman" w:cs="Times New Roman"/>
                <w:sz w:val="20"/>
                <w:szCs w:val="20"/>
              </w:rPr>
              <w:t>«Снегири»,</w:t>
            </w:r>
          </w:p>
          <w:p w:rsidR="00B31823" w:rsidRPr="00B31823" w:rsidRDefault="00B31823" w:rsidP="00F23EB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31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«Воробьи – Вороны»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31823" w:rsidRPr="00D90BFD" w:rsidRDefault="00B31823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деятельность.</w:t>
            </w:r>
          </w:p>
        </w:tc>
      </w:tr>
      <w:tr w:rsidR="00B31823" w:rsidRPr="00D90BFD" w:rsidTr="00F23EB2">
        <w:tc>
          <w:tcPr>
            <w:tcW w:w="734" w:type="dxa"/>
            <w:shd w:val="clear" w:color="auto" w:fill="auto"/>
          </w:tcPr>
          <w:p w:rsidR="00B31823" w:rsidRPr="00D90BFD" w:rsidRDefault="00B31823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34" w:type="dxa"/>
            <w:shd w:val="clear" w:color="auto" w:fill="auto"/>
          </w:tcPr>
          <w:p w:rsidR="00B31823" w:rsidRPr="00D90BFD" w:rsidRDefault="005D0FDE" w:rsidP="00F23E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«Художественно-эстетическое развитие»</w:t>
            </w:r>
          </w:p>
        </w:tc>
        <w:tc>
          <w:tcPr>
            <w:tcW w:w="5020" w:type="dxa"/>
            <w:shd w:val="clear" w:color="auto" w:fill="auto"/>
          </w:tcPr>
          <w:p w:rsidR="005D0FDE" w:rsidRPr="00926273" w:rsidRDefault="005D0FDE" w:rsidP="005D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262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Подбор художественной литературы:</w:t>
            </w:r>
          </w:p>
          <w:p w:rsidR="005D0FDE" w:rsidRDefault="005D0FDE" w:rsidP="005D0FD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Бианки: «Синичкин календарь», «Кто к кормуш</w:t>
            </w:r>
            <w:r w:rsidR="00387334">
              <w:rPr>
                <w:rFonts w:ascii="Times New Roman" w:eastAsia="Times New Roman" w:hAnsi="Times New Roman" w:cs="Times New Roman"/>
                <w:sz w:val="20"/>
                <w:szCs w:val="20"/>
              </w:rPr>
              <w:t>ке прилетел?», «Молодая ворона»</w:t>
            </w:r>
          </w:p>
          <w:p w:rsidR="005D0FDE" w:rsidRDefault="005D0FDE" w:rsidP="005D0FD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В.Сухомли</w:t>
            </w:r>
            <w:r w:rsidR="00387334">
              <w:rPr>
                <w:rFonts w:ascii="Times New Roman" w:eastAsia="Times New Roman" w:hAnsi="Times New Roman" w:cs="Times New Roman"/>
                <w:sz w:val="20"/>
                <w:szCs w:val="20"/>
              </w:rPr>
              <w:t>нский: «Как синичка меня будит»</w:t>
            </w:r>
          </w:p>
          <w:p w:rsidR="005D0FDE" w:rsidRDefault="00387334" w:rsidP="005D0FD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 Яшин «Покормите птиц»</w:t>
            </w:r>
          </w:p>
          <w:p w:rsidR="005D0FDE" w:rsidRDefault="005D0FDE" w:rsidP="005D0FD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 Ушинский «Голубь»</w:t>
            </w:r>
          </w:p>
          <w:p w:rsidR="005D0FDE" w:rsidRDefault="005D0FDE" w:rsidP="005D0FD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Ю. </w:t>
            </w:r>
            <w:r w:rsidR="00387334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 «Тигренок на подсолнухе»</w:t>
            </w:r>
          </w:p>
          <w:p w:rsidR="005D0FDE" w:rsidRDefault="00926273" w:rsidP="005D0FD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 Шкурина «</w:t>
            </w:r>
            <w:r w:rsidR="00387334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Сказка</w:t>
            </w:r>
            <w:r w:rsidR="006D2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="00387334">
              <w:rPr>
                <w:rFonts w:ascii="Times New Roman" w:eastAsia="Times New Roman" w:hAnsi="Times New Roman" w:cs="Times New Roman"/>
                <w:sz w:val="20"/>
                <w:szCs w:val="20"/>
              </w:rPr>
              <w:t>ро семечко подсолнуха»</w:t>
            </w:r>
          </w:p>
          <w:p w:rsidR="00926273" w:rsidRDefault="00926273" w:rsidP="005D0FD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 Тарасенко</w:t>
            </w:r>
            <w:r w:rsidR="006D2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«Подсолнух»</w:t>
            </w:r>
          </w:p>
          <w:p w:rsidR="006D2DEA" w:rsidRPr="005D0FDE" w:rsidRDefault="006D2DEA" w:rsidP="005D0FD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 Ульева «Энци</w:t>
            </w:r>
            <w:r w:rsidR="00387334">
              <w:rPr>
                <w:rFonts w:ascii="Times New Roman" w:eastAsia="Times New Roman" w:hAnsi="Times New Roman" w:cs="Times New Roman"/>
                <w:sz w:val="20"/>
                <w:szCs w:val="20"/>
              </w:rPr>
              <w:t>клопедия для малышей в сказках»</w:t>
            </w:r>
          </w:p>
          <w:p w:rsidR="00926273" w:rsidRDefault="005D0FDE" w:rsidP="005D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2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Разучивание</w:t>
            </w:r>
            <w:r w:rsidRPr="00926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стихов</w:t>
            </w:r>
            <w:r w:rsidR="00926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песен, хороводных игр (к празднику осени) о растениях и птицах.</w:t>
            </w:r>
          </w:p>
          <w:p w:rsidR="006D2DEA" w:rsidRDefault="005D0FDE" w:rsidP="005D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2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Загадывание загадок</w:t>
            </w:r>
            <w:r w:rsidR="006D2D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5D0FDE" w:rsidRPr="00D90BFD" w:rsidRDefault="005D0FDE" w:rsidP="005D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2D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Подбор раскрасок по теме проекта</w:t>
            </w: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31823" w:rsidRPr="00B31823" w:rsidRDefault="00B31823" w:rsidP="00B3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B31823" w:rsidRPr="00D90BFD" w:rsidRDefault="005D0FDE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НОД, совместная деятельность в режимных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ментах</w:t>
            </w:r>
          </w:p>
        </w:tc>
      </w:tr>
    </w:tbl>
    <w:p w:rsidR="00BE7F60" w:rsidRDefault="00BE7F60" w:rsidP="00BE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334" w:rsidRDefault="00387334" w:rsidP="00BE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334" w:rsidRDefault="00387334" w:rsidP="00BE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F60" w:rsidRDefault="00BE7F60" w:rsidP="00387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933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проекта</w:t>
      </w:r>
    </w:p>
    <w:p w:rsidR="0053192E" w:rsidRPr="00BE7F60" w:rsidRDefault="0053192E" w:rsidP="00BE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E7F60" w:rsidRPr="000B1933" w:rsidTr="00387334">
        <w:tc>
          <w:tcPr>
            <w:tcW w:w="2988" w:type="dxa"/>
          </w:tcPr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ресурсов</w:t>
            </w:r>
          </w:p>
        </w:tc>
        <w:tc>
          <w:tcPr>
            <w:tcW w:w="6759" w:type="dxa"/>
          </w:tcPr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действий</w:t>
            </w:r>
          </w:p>
        </w:tc>
      </w:tr>
      <w:tr w:rsidR="00BE7F60" w:rsidRPr="000B1933" w:rsidTr="00387334">
        <w:tc>
          <w:tcPr>
            <w:tcW w:w="2988" w:type="dxa"/>
          </w:tcPr>
          <w:p w:rsidR="00BE7F60" w:rsidRPr="00D90BFD" w:rsidRDefault="00BE7F60" w:rsidP="00F23E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</w:t>
            </w:r>
          </w:p>
          <w:p w:rsidR="00BE7F60" w:rsidRPr="00D90BFD" w:rsidRDefault="00BE7F60" w:rsidP="00F23E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9" w:type="dxa"/>
          </w:tcPr>
          <w:p w:rsidR="00BE7F60" w:rsidRPr="00D90BFD" w:rsidRDefault="00BE7F60" w:rsidP="000C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Собрать информацию о  подсолнух</w:t>
            </w:r>
            <w:r w:rsidR="000C0BD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531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 питании птиц в зимний период.</w:t>
            </w:r>
          </w:p>
        </w:tc>
      </w:tr>
      <w:tr w:rsidR="00BE7F60" w:rsidRPr="000B1933" w:rsidTr="00387334">
        <w:tc>
          <w:tcPr>
            <w:tcW w:w="2988" w:type="dxa"/>
          </w:tcPr>
          <w:p w:rsidR="00BE7F60" w:rsidRPr="00D90BFD" w:rsidRDefault="00BE7F60" w:rsidP="00F23E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Материально-технические  </w:t>
            </w:r>
          </w:p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9" w:type="dxa"/>
          </w:tcPr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посадочный материал, орудия труда по уходу за растениями, ИКТ.</w:t>
            </w:r>
          </w:p>
        </w:tc>
      </w:tr>
      <w:tr w:rsidR="00BE7F60" w:rsidRPr="000B1933" w:rsidTr="00387334">
        <w:tc>
          <w:tcPr>
            <w:tcW w:w="2988" w:type="dxa"/>
          </w:tcPr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Программно-методические</w:t>
            </w:r>
          </w:p>
        </w:tc>
        <w:tc>
          <w:tcPr>
            <w:tcW w:w="6759" w:type="dxa"/>
          </w:tcPr>
          <w:p w:rsidR="00BE7F60" w:rsidRPr="00D90BFD" w:rsidRDefault="00BE7F60" w:rsidP="00F2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Подготовить  подборку материалов по проведению НОД, совместной деятельности в ходе режимных моментов. </w:t>
            </w:r>
          </w:p>
        </w:tc>
      </w:tr>
    </w:tbl>
    <w:p w:rsidR="00BE7F60" w:rsidRDefault="00BE7F60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D90B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BFD" w:rsidRDefault="003A50C4" w:rsidP="003873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BFD">
        <w:rPr>
          <w:rFonts w:ascii="Times New Roman" w:eastAsia="Times New Roman" w:hAnsi="Times New Roman" w:cs="Times New Roman"/>
          <w:b/>
          <w:sz w:val="28"/>
          <w:szCs w:val="28"/>
        </w:rPr>
        <w:t>Результаты проекта</w:t>
      </w:r>
    </w:p>
    <w:p w:rsidR="00811FE0" w:rsidRPr="00D90BFD" w:rsidRDefault="00811FE0" w:rsidP="00811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1863EE" w:rsidRPr="006D788D" w:rsidRDefault="00EC3FD2" w:rsidP="00D90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3192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данного </w:t>
      </w:r>
      <w:r w:rsidR="003A50C4" w:rsidRPr="00D90BF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5319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1FE0">
        <w:rPr>
          <w:rFonts w:ascii="Times New Roman" w:eastAsia="Times New Roman" w:hAnsi="Times New Roman" w:cs="Times New Roman"/>
          <w:sz w:val="28"/>
          <w:szCs w:val="28"/>
        </w:rPr>
        <w:t xml:space="preserve"> в начале октября дети собрали урожай подсолнечных семечек для подкормки зимующих птиц. На информационном сте</w:t>
      </w:r>
      <w:r w:rsidR="006D788D">
        <w:rPr>
          <w:rFonts w:ascii="Times New Roman" w:eastAsia="Times New Roman" w:hAnsi="Times New Roman" w:cs="Times New Roman"/>
          <w:sz w:val="28"/>
          <w:szCs w:val="28"/>
        </w:rPr>
        <w:t>нде для родителей был</w:t>
      </w:r>
      <w:r w:rsidR="0053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0C4" w:rsidRPr="00D90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88D">
        <w:rPr>
          <w:rFonts w:ascii="Times New Roman" w:eastAsia="Times New Roman" w:hAnsi="Times New Roman" w:cs="Times New Roman"/>
          <w:sz w:val="28"/>
          <w:szCs w:val="28"/>
        </w:rPr>
        <w:t xml:space="preserve">размещен фотоотчет о реализованном проекте. </w:t>
      </w:r>
    </w:p>
    <w:p w:rsidR="006D788D" w:rsidRDefault="006D788D" w:rsidP="006D78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По окончании реализации проекта, у детей в практической деятельности  сформировались, расширились пре</w:t>
      </w:r>
      <w:r w:rsidR="00EF71D6">
        <w:rPr>
          <w:rFonts w:ascii="Times New Roman" w:eastAsia="Times New Roman" w:hAnsi="Times New Roman"/>
          <w:sz w:val="28"/>
          <w:szCs w:val="28"/>
        </w:rPr>
        <w:t>дставления об условиях и</w:t>
      </w:r>
      <w:r>
        <w:rPr>
          <w:rFonts w:ascii="Times New Roman" w:eastAsia="Times New Roman" w:hAnsi="Times New Roman"/>
          <w:sz w:val="28"/>
          <w:szCs w:val="28"/>
        </w:rPr>
        <w:t xml:space="preserve"> этапах  роста и развития подсолнухов,  о роли человека  в подкормке зимующих птиц.</w:t>
      </w:r>
    </w:p>
    <w:p w:rsidR="006D788D" w:rsidRPr="0042381C" w:rsidRDefault="006D788D" w:rsidP="006D78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В целом проект </w:t>
      </w:r>
      <w:r w:rsidRPr="0042381C">
        <w:rPr>
          <w:rFonts w:ascii="Times New Roman" w:eastAsia="Times New Roman" w:hAnsi="Times New Roman"/>
          <w:sz w:val="28"/>
          <w:szCs w:val="28"/>
        </w:rPr>
        <w:t>имеет прогрессивный х</w:t>
      </w:r>
      <w:r>
        <w:rPr>
          <w:rFonts w:ascii="Times New Roman" w:eastAsia="Times New Roman" w:hAnsi="Times New Roman"/>
          <w:sz w:val="28"/>
          <w:szCs w:val="28"/>
        </w:rPr>
        <w:t>арактер, он позволил не только сплотить детей</w:t>
      </w:r>
      <w:r w:rsidRPr="0042381C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F71D6">
        <w:rPr>
          <w:rFonts w:ascii="Times New Roman" w:eastAsia="Times New Roman" w:hAnsi="Times New Roman"/>
          <w:sz w:val="28"/>
          <w:szCs w:val="28"/>
        </w:rPr>
        <w:t xml:space="preserve">но и </w:t>
      </w:r>
      <w:r>
        <w:rPr>
          <w:rFonts w:ascii="Times New Roman" w:eastAsia="Times New Roman" w:hAnsi="Times New Roman"/>
          <w:sz w:val="28"/>
          <w:szCs w:val="28"/>
        </w:rPr>
        <w:t xml:space="preserve">научил оказывать помощь нуждающимся в корме птицам   и дал  толчок для развития у детей самостоятельности при посадке растений и уходу за ними. </w:t>
      </w:r>
      <w:r w:rsidRPr="004238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863EE" w:rsidRPr="00D90BFD" w:rsidRDefault="001863EE" w:rsidP="00D90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933" w:rsidRPr="00D90BFD" w:rsidRDefault="000B1933" w:rsidP="00D90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933" w:rsidRDefault="000B1933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FD2" w:rsidRDefault="00EC3FD2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88D" w:rsidRDefault="006D788D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88D" w:rsidRDefault="006D788D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88D" w:rsidRDefault="006D788D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88D" w:rsidRDefault="006D788D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92E" w:rsidRDefault="0053192E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FD2" w:rsidRDefault="00EC3FD2" w:rsidP="000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933" w:rsidRDefault="006C2E18" w:rsidP="00387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933">
        <w:rPr>
          <w:rFonts w:ascii="Times New Roman" w:eastAsia="Times New Roman" w:hAnsi="Times New Roman" w:cs="Times New Roman"/>
          <w:b/>
          <w:sz w:val="28"/>
          <w:szCs w:val="28"/>
        </w:rPr>
        <w:t>Устойчивость проекта</w:t>
      </w:r>
    </w:p>
    <w:p w:rsidR="00387334" w:rsidRPr="000B1933" w:rsidRDefault="00387334" w:rsidP="00387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4785"/>
        <w:gridCol w:w="5104"/>
      </w:tblGrid>
      <w:tr w:rsidR="00C750D7" w:rsidRPr="00BE7F60" w:rsidTr="00387334">
        <w:tc>
          <w:tcPr>
            <w:tcW w:w="4785" w:type="dxa"/>
          </w:tcPr>
          <w:p w:rsidR="00C750D7" w:rsidRPr="00BE7F60" w:rsidRDefault="00C750D7" w:rsidP="000B1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F60">
              <w:rPr>
                <w:rFonts w:ascii="Times New Roman" w:eastAsia="Times New Roman" w:hAnsi="Times New Roman" w:cs="Times New Roman"/>
                <w:sz w:val="20"/>
                <w:szCs w:val="20"/>
              </w:rPr>
              <w:t>Негативные последствия</w:t>
            </w:r>
          </w:p>
        </w:tc>
        <w:tc>
          <w:tcPr>
            <w:tcW w:w="5104" w:type="dxa"/>
          </w:tcPr>
          <w:p w:rsidR="00C750D7" w:rsidRPr="00BE7F60" w:rsidRDefault="00C750D7" w:rsidP="000B1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F6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коррекции</w:t>
            </w:r>
          </w:p>
        </w:tc>
      </w:tr>
      <w:tr w:rsidR="00C750D7" w:rsidRPr="00BE7F60" w:rsidTr="00387334">
        <w:tc>
          <w:tcPr>
            <w:tcW w:w="4785" w:type="dxa"/>
          </w:tcPr>
          <w:p w:rsidR="00C750D7" w:rsidRPr="00BE7F60" w:rsidRDefault="000B1933" w:rsidP="000B1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EB6AA3" w:rsidRPr="00BE7F60">
              <w:rPr>
                <w:rFonts w:ascii="Times New Roman" w:eastAsia="Times New Roman" w:hAnsi="Times New Roman" w:cs="Times New Roman"/>
                <w:sz w:val="20"/>
                <w:szCs w:val="20"/>
              </w:rPr>
              <w:t>Слабая мотивация участников проекта</w:t>
            </w:r>
          </w:p>
        </w:tc>
        <w:tc>
          <w:tcPr>
            <w:tcW w:w="5104" w:type="dxa"/>
          </w:tcPr>
          <w:p w:rsidR="00C750D7" w:rsidRPr="00BE7F60" w:rsidRDefault="00EB6AA3" w:rsidP="000B1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F60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дополнительных форм стимуляции и поощрения, применение  новых более интересных форм</w:t>
            </w:r>
          </w:p>
        </w:tc>
      </w:tr>
      <w:tr w:rsidR="00C750D7" w:rsidRPr="00BE7F60" w:rsidTr="00387334">
        <w:tc>
          <w:tcPr>
            <w:tcW w:w="4785" w:type="dxa"/>
          </w:tcPr>
          <w:p w:rsidR="00C750D7" w:rsidRPr="00BE7F60" w:rsidRDefault="000B1933" w:rsidP="005319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31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Низкая посещаемость </w:t>
            </w:r>
            <w:r w:rsidR="00EB6AA3" w:rsidRPr="00BE7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детского сада в летний период</w:t>
            </w:r>
          </w:p>
        </w:tc>
        <w:tc>
          <w:tcPr>
            <w:tcW w:w="5104" w:type="dxa"/>
          </w:tcPr>
          <w:p w:rsidR="00C750D7" w:rsidRPr="00BE7F60" w:rsidRDefault="00EB6AA3" w:rsidP="000B1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Периодическое возвращение к пройденному материалу.</w:t>
            </w:r>
          </w:p>
          <w:p w:rsidR="00EB6AA3" w:rsidRPr="00BE7F60" w:rsidRDefault="00EB6AA3" w:rsidP="001114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C750D7" w:rsidRPr="00BE7F60" w:rsidTr="00387334">
        <w:tc>
          <w:tcPr>
            <w:tcW w:w="4785" w:type="dxa"/>
          </w:tcPr>
          <w:p w:rsidR="00C750D7" w:rsidRPr="00BE7F60" w:rsidRDefault="000B1933" w:rsidP="000B1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Отсутствие материального обеспечения проекта</w:t>
            </w:r>
          </w:p>
        </w:tc>
        <w:tc>
          <w:tcPr>
            <w:tcW w:w="5104" w:type="dxa"/>
          </w:tcPr>
          <w:p w:rsidR="00C750D7" w:rsidRPr="00BE7F60" w:rsidRDefault="000B1933" w:rsidP="000B1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Закуп</w:t>
            </w:r>
            <w:r w:rsidR="001114D3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BE7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материалов и оборудования силами воспитателей</w:t>
            </w:r>
          </w:p>
        </w:tc>
      </w:tr>
    </w:tbl>
    <w:p w:rsidR="006C2E18" w:rsidRDefault="006C2E18" w:rsidP="006C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2E18" w:rsidRDefault="006C2E18" w:rsidP="006C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63EE" w:rsidRDefault="001863EE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7F60" w:rsidRDefault="00BE7F60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7F60" w:rsidRDefault="00BE7F60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788D" w:rsidRDefault="006D788D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7F60" w:rsidRDefault="00BE7F60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7F60" w:rsidRDefault="00BE7F60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7F60" w:rsidRDefault="00BE7F60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7F60" w:rsidRDefault="00BE7F60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7F60" w:rsidRDefault="00BE7F60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7F60" w:rsidRDefault="00BE7F60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7F60" w:rsidRDefault="00BE7F60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7F60" w:rsidRDefault="00BE7F60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7F60" w:rsidRDefault="00BE7F60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7F60" w:rsidRDefault="00BE7F60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7F60" w:rsidRDefault="00BE7F60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7F60" w:rsidRDefault="00BE7F60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7F60" w:rsidRDefault="00BE7F60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3FD2" w:rsidRDefault="00EC3FD2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3FD2" w:rsidRDefault="00EC3FD2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A1629" w:rsidRDefault="008A1629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A1629" w:rsidRDefault="008A1629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A1629" w:rsidRDefault="008A1629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788D" w:rsidRDefault="006D788D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788D" w:rsidRDefault="006D788D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788D" w:rsidRDefault="006D788D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788D" w:rsidRDefault="006D788D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788D" w:rsidRDefault="006D788D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788D" w:rsidRDefault="006D788D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788D" w:rsidRDefault="006D788D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788D" w:rsidRDefault="006D788D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788D" w:rsidRDefault="006D788D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788D" w:rsidRDefault="006D788D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3FD2" w:rsidRDefault="00EC3FD2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7F60" w:rsidRPr="0042381C" w:rsidRDefault="00BE7F60" w:rsidP="0018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63EE" w:rsidRDefault="001863EE" w:rsidP="00D90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04C3B">
        <w:rPr>
          <w:rFonts w:ascii="Times New Roman" w:eastAsia="Times New Roman" w:hAnsi="Times New Roman"/>
          <w:b/>
          <w:sz w:val="28"/>
          <w:szCs w:val="28"/>
        </w:rPr>
        <w:lastRenderedPageBreak/>
        <w:t>Литература</w:t>
      </w:r>
    </w:p>
    <w:p w:rsidR="00811FE0" w:rsidRPr="00E04C3B" w:rsidRDefault="00811FE0" w:rsidP="00D90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63EE" w:rsidRPr="003A1AAC" w:rsidRDefault="001863EE" w:rsidP="003A1A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1AAC">
        <w:rPr>
          <w:rFonts w:ascii="Times New Roman" w:hAnsi="Times New Roman"/>
          <w:sz w:val="28"/>
          <w:szCs w:val="28"/>
        </w:rPr>
        <w:t>Николаева С.Н.  «Юный эколог»</w:t>
      </w:r>
    </w:p>
    <w:p w:rsidR="003A1AAC" w:rsidRDefault="003A1AAC" w:rsidP="003A1A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Соломенникова О.А. «Экологическое воспитание в детском саду»: программа и методические рекомендации для занятий с детьми 2 -7 лет.</w:t>
      </w:r>
    </w:p>
    <w:p w:rsidR="001863EE" w:rsidRDefault="003A1AAC" w:rsidP="001863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1AAC">
        <w:rPr>
          <w:rFonts w:ascii="Times New Roman" w:hAnsi="Times New Roman"/>
          <w:sz w:val="28"/>
          <w:szCs w:val="28"/>
        </w:rPr>
        <w:t>Масленникова О.М., Филиппенкова О.М. «Экологические проекты в детском саду»</w:t>
      </w:r>
    </w:p>
    <w:p w:rsidR="003A1AAC" w:rsidRDefault="003A1AAC" w:rsidP="001863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0BFD">
        <w:rPr>
          <w:rFonts w:ascii="Times New Roman" w:hAnsi="Times New Roman"/>
          <w:sz w:val="28"/>
          <w:szCs w:val="28"/>
        </w:rPr>
        <w:t xml:space="preserve"> Евдокимова Е.С. «Технология проектирования в детском саду»</w:t>
      </w:r>
    </w:p>
    <w:p w:rsidR="001863EE" w:rsidRPr="00D90BFD" w:rsidRDefault="001863EE" w:rsidP="001863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0BFD">
        <w:rPr>
          <w:rFonts w:ascii="Times New Roman" w:hAnsi="Times New Roman"/>
          <w:sz w:val="28"/>
          <w:szCs w:val="28"/>
        </w:rPr>
        <w:t xml:space="preserve"> Интернет источники.</w:t>
      </w:r>
    </w:p>
    <w:p w:rsidR="00C23653" w:rsidRPr="001863EE" w:rsidRDefault="00C23653">
      <w:pPr>
        <w:rPr>
          <w:rFonts w:ascii="Times New Roman" w:hAnsi="Times New Roman" w:cs="Times New Roman"/>
          <w:sz w:val="28"/>
          <w:szCs w:val="28"/>
        </w:rPr>
      </w:pPr>
    </w:p>
    <w:sectPr w:rsidR="00C23653" w:rsidRPr="001863EE" w:rsidSect="00A4746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DE" w:rsidRDefault="00BC74DE" w:rsidP="00C11BC9">
      <w:pPr>
        <w:spacing w:after="0" w:line="240" w:lineRule="auto"/>
      </w:pPr>
      <w:r>
        <w:separator/>
      </w:r>
    </w:p>
  </w:endnote>
  <w:endnote w:type="continuationSeparator" w:id="1">
    <w:p w:rsidR="00BC74DE" w:rsidRDefault="00BC74DE" w:rsidP="00C1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0912"/>
      <w:docPartObj>
        <w:docPartGallery w:val="Page Numbers (Bottom of Page)"/>
        <w:docPartUnique/>
      </w:docPartObj>
    </w:sdtPr>
    <w:sdtContent>
      <w:p w:rsidR="00811FE0" w:rsidRDefault="00A82EC2">
        <w:pPr>
          <w:pStyle w:val="a9"/>
          <w:jc w:val="center"/>
        </w:pPr>
        <w:fldSimple w:instr=" PAGE   \* MERGEFORMAT ">
          <w:r w:rsidR="00EF71D6">
            <w:rPr>
              <w:noProof/>
            </w:rPr>
            <w:t>8</w:t>
          </w:r>
        </w:fldSimple>
      </w:p>
    </w:sdtContent>
  </w:sdt>
  <w:p w:rsidR="00811FE0" w:rsidRDefault="00811F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DE" w:rsidRDefault="00BC74DE" w:rsidP="00C11BC9">
      <w:pPr>
        <w:spacing w:after="0" w:line="240" w:lineRule="auto"/>
      </w:pPr>
      <w:r>
        <w:separator/>
      </w:r>
    </w:p>
  </w:footnote>
  <w:footnote w:type="continuationSeparator" w:id="1">
    <w:p w:rsidR="00BC74DE" w:rsidRDefault="00BC74DE" w:rsidP="00C1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B24"/>
    <w:multiLevelType w:val="hybridMultilevel"/>
    <w:tmpl w:val="C640358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8722E8A"/>
    <w:multiLevelType w:val="hybridMultilevel"/>
    <w:tmpl w:val="E9F85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B0BA3"/>
    <w:multiLevelType w:val="hybridMultilevel"/>
    <w:tmpl w:val="25B63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20F7"/>
    <w:multiLevelType w:val="hybridMultilevel"/>
    <w:tmpl w:val="C9E03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90B3D"/>
    <w:multiLevelType w:val="hybridMultilevel"/>
    <w:tmpl w:val="1784A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1BB8"/>
    <w:multiLevelType w:val="hybridMultilevel"/>
    <w:tmpl w:val="0F6A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E3B5A"/>
    <w:multiLevelType w:val="hybridMultilevel"/>
    <w:tmpl w:val="538A4A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E034DC"/>
    <w:multiLevelType w:val="hybridMultilevel"/>
    <w:tmpl w:val="1C0EC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F46CA"/>
    <w:multiLevelType w:val="hybridMultilevel"/>
    <w:tmpl w:val="F7088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51641"/>
    <w:multiLevelType w:val="hybridMultilevel"/>
    <w:tmpl w:val="BB403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954B2"/>
    <w:multiLevelType w:val="hybridMultilevel"/>
    <w:tmpl w:val="747A006E"/>
    <w:lvl w:ilvl="0" w:tplc="C706A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D3A50"/>
    <w:multiLevelType w:val="hybridMultilevel"/>
    <w:tmpl w:val="9160A0B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541D0"/>
    <w:multiLevelType w:val="hybridMultilevel"/>
    <w:tmpl w:val="2CB6AC8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E327B12"/>
    <w:multiLevelType w:val="hybridMultilevel"/>
    <w:tmpl w:val="0102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346B2"/>
    <w:multiLevelType w:val="hybridMultilevel"/>
    <w:tmpl w:val="BEAE8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B7B09"/>
    <w:multiLevelType w:val="hybridMultilevel"/>
    <w:tmpl w:val="BA6A223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27B1888"/>
    <w:multiLevelType w:val="hybridMultilevel"/>
    <w:tmpl w:val="819E1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F4364"/>
    <w:multiLevelType w:val="hybridMultilevel"/>
    <w:tmpl w:val="303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3084B"/>
    <w:multiLevelType w:val="hybridMultilevel"/>
    <w:tmpl w:val="F6DCE146"/>
    <w:lvl w:ilvl="0" w:tplc="C052BE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5"/>
  </w:num>
  <w:num w:numId="5">
    <w:abstractNumId w:val="18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14"/>
  </w:num>
  <w:num w:numId="15">
    <w:abstractNumId w:val="1"/>
  </w:num>
  <w:num w:numId="16">
    <w:abstractNumId w:val="16"/>
  </w:num>
  <w:num w:numId="17">
    <w:abstractNumId w:val="2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3EE"/>
    <w:rsid w:val="0002676F"/>
    <w:rsid w:val="00034ADC"/>
    <w:rsid w:val="000B1933"/>
    <w:rsid w:val="000C0BDD"/>
    <w:rsid w:val="000C61C0"/>
    <w:rsid w:val="001114D3"/>
    <w:rsid w:val="0013033A"/>
    <w:rsid w:val="0014592F"/>
    <w:rsid w:val="001863EE"/>
    <w:rsid w:val="002373F1"/>
    <w:rsid w:val="0031581E"/>
    <w:rsid w:val="00387334"/>
    <w:rsid w:val="003A1AAC"/>
    <w:rsid w:val="003A50C4"/>
    <w:rsid w:val="00415DF8"/>
    <w:rsid w:val="004515E3"/>
    <w:rsid w:val="004A2012"/>
    <w:rsid w:val="004A4F56"/>
    <w:rsid w:val="004B6DF1"/>
    <w:rsid w:val="00511425"/>
    <w:rsid w:val="0053192E"/>
    <w:rsid w:val="0056177C"/>
    <w:rsid w:val="005D0FDE"/>
    <w:rsid w:val="005E0624"/>
    <w:rsid w:val="005F25F5"/>
    <w:rsid w:val="0066425C"/>
    <w:rsid w:val="006C2E18"/>
    <w:rsid w:val="006C6834"/>
    <w:rsid w:val="006D2DEA"/>
    <w:rsid w:val="006D788D"/>
    <w:rsid w:val="006E12E9"/>
    <w:rsid w:val="006E3487"/>
    <w:rsid w:val="00713F51"/>
    <w:rsid w:val="00804149"/>
    <w:rsid w:val="00811FE0"/>
    <w:rsid w:val="00837E33"/>
    <w:rsid w:val="008A1629"/>
    <w:rsid w:val="008B451E"/>
    <w:rsid w:val="0090316E"/>
    <w:rsid w:val="00926273"/>
    <w:rsid w:val="00940720"/>
    <w:rsid w:val="00A47463"/>
    <w:rsid w:val="00A50EE1"/>
    <w:rsid w:val="00A82EC2"/>
    <w:rsid w:val="00B31823"/>
    <w:rsid w:val="00B342FB"/>
    <w:rsid w:val="00B8157C"/>
    <w:rsid w:val="00B82FE5"/>
    <w:rsid w:val="00BC74DE"/>
    <w:rsid w:val="00BD09A4"/>
    <w:rsid w:val="00BE7F60"/>
    <w:rsid w:val="00C11BC9"/>
    <w:rsid w:val="00C23653"/>
    <w:rsid w:val="00C750D7"/>
    <w:rsid w:val="00C8159A"/>
    <w:rsid w:val="00D56F09"/>
    <w:rsid w:val="00D60117"/>
    <w:rsid w:val="00D90BFD"/>
    <w:rsid w:val="00E64C6B"/>
    <w:rsid w:val="00EB6AA3"/>
    <w:rsid w:val="00EC3FD2"/>
    <w:rsid w:val="00EE1A14"/>
    <w:rsid w:val="00EF71D6"/>
    <w:rsid w:val="00F2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C4"/>
    <w:pPr>
      <w:ind w:left="720"/>
      <w:contextualSpacing/>
    </w:pPr>
  </w:style>
  <w:style w:type="table" w:styleId="a4">
    <w:name w:val="Table Grid"/>
    <w:basedOn w:val="a1"/>
    <w:uiPriority w:val="59"/>
    <w:rsid w:val="00C75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1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1BC9"/>
  </w:style>
  <w:style w:type="paragraph" w:styleId="a9">
    <w:name w:val="footer"/>
    <w:basedOn w:val="a"/>
    <w:link w:val="aa"/>
    <w:uiPriority w:val="99"/>
    <w:unhideWhenUsed/>
    <w:rsid w:val="00C1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17</cp:revision>
  <cp:lastPrinted>2021-10-27T04:14:00Z</cp:lastPrinted>
  <dcterms:created xsi:type="dcterms:W3CDTF">2021-10-26T14:01:00Z</dcterms:created>
  <dcterms:modified xsi:type="dcterms:W3CDTF">2021-10-28T09:15:00Z</dcterms:modified>
</cp:coreProperties>
</file>