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775702" w:rsidRPr="0095094F" w:rsidTr="00D52AFF">
        <w:tc>
          <w:tcPr>
            <w:tcW w:w="9571" w:type="dxa"/>
          </w:tcPr>
          <w:p w:rsidR="00775702" w:rsidRPr="0095094F" w:rsidRDefault="00775702" w:rsidP="0077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Орлова Надежда Борисовна –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  <w:p w:rsidR="00775702" w:rsidRPr="0095094F" w:rsidRDefault="00775702" w:rsidP="0077570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775702" w:rsidRPr="0095094F" w:rsidRDefault="00431ADF" w:rsidP="00775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2016, Санкт – Петербургский академический университет «Менеджмент</w:t>
            </w:r>
            <w:r w:rsidR="00775702" w:rsidRPr="00950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ADF" w:rsidRPr="0095094F" w:rsidRDefault="00431ADF" w:rsidP="00775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2017, ОАНО </w:t>
            </w:r>
            <w:proofErr w:type="gram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психолого-социальный университет», «Педагогика и психология дошкольного образования»</w:t>
            </w:r>
          </w:p>
          <w:p w:rsidR="00775702" w:rsidRPr="0095094F" w:rsidRDefault="00775702" w:rsidP="0077570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в должности руководителя: </w:t>
            </w:r>
            <w:r w:rsidR="00431ADF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775702" w:rsidRPr="0095094F" w:rsidRDefault="00775702" w:rsidP="00431AD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</w:t>
            </w:r>
            <w:r w:rsidR="00431ADF" w:rsidRPr="009509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,АНОДПО «Учебный центр «Электросвязь», «Обеспечение экологической безопасности при работах в области обращения с отходами </w:t>
            </w:r>
            <w:r w:rsidRPr="00950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опасности»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; 2021, АНО ДПО «Учебный центр «Электросвязь», «Оказание первой помощи пострадавшим»</w:t>
            </w:r>
          </w:p>
          <w:p w:rsidR="00775702" w:rsidRPr="0095094F" w:rsidRDefault="00775702" w:rsidP="0077570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2331705</w:t>
            </w:r>
          </w:p>
          <w:p w:rsidR="00775702" w:rsidRPr="0095094F" w:rsidRDefault="00775702" w:rsidP="0095094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detsad193@mail.ru</w:t>
            </w: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Сидорова Ирина Анатольевна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заведующего по УВР</w:t>
            </w:r>
          </w:p>
          <w:p w:rsidR="00D52AFF" w:rsidRPr="0095094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91E7F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95094F" w:rsidRDefault="00561585" w:rsidP="00791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1998, </w:t>
            </w:r>
            <w:r w:rsidR="00D52AFF" w:rsidRPr="0095094F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  <w:r w:rsidRPr="0095094F">
              <w:t>,</w:t>
            </w:r>
            <w:r w:rsidR="00D52AFF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педагогика и психология»</w:t>
            </w:r>
          </w:p>
          <w:p w:rsidR="00791E7F" w:rsidRPr="0095094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работы: </w:t>
            </w:r>
            <w:r w:rsidR="00E0753A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E2BCA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52AFF" w:rsidRPr="0095094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в должности руководителя: </w:t>
            </w:r>
            <w:r w:rsidR="00E0753A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E2BCA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9F1F56" w:rsidRPr="0095094F" w:rsidRDefault="00791E7F" w:rsidP="0083308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9F1F56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2017, Красноярский институт повышения квалификации «ФГОС </w:t>
            </w:r>
            <w:proofErr w:type="gramStart"/>
            <w:r w:rsidR="009F1F56" w:rsidRPr="00950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F1F56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9F1F56" w:rsidRPr="0095094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="009F1F56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организацией в условиях реализации Федерального государственного образовательного стандарта дошкольного образования»</w:t>
            </w:r>
            <w:r w:rsidR="00B56B7D" w:rsidRPr="0095094F">
              <w:rPr>
                <w:rFonts w:ascii="Times New Roman" w:hAnsi="Times New Roman" w:cs="Times New Roman"/>
                <w:sz w:val="24"/>
                <w:szCs w:val="24"/>
              </w:rPr>
              <w:t>, 2019, АНО ДПО «</w:t>
            </w:r>
            <w:proofErr w:type="spellStart"/>
            <w:r w:rsidR="00B56B7D" w:rsidRPr="0095094F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="00B56B7D" w:rsidRPr="0095094F">
              <w:rPr>
                <w:rFonts w:ascii="Times New Roman" w:hAnsi="Times New Roman" w:cs="Times New Roman"/>
                <w:sz w:val="24"/>
                <w:szCs w:val="24"/>
              </w:rPr>
              <w:t>», «Логопедическая работа по коррекции звукопроизношения. Технологии постановки звуков»</w:t>
            </w:r>
            <w:r w:rsidR="00AD3DA3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; 2020, КГБПОУ «Красноярский педагогический колледж № 2», «Применение цифровых технологий в дошкольном образовании (с учетом </w:t>
            </w:r>
            <w:proofErr w:type="spellStart"/>
            <w:r w:rsidR="00AD3DA3" w:rsidRPr="0095094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AD3DA3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воспитание»)»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; 2021, АНО ДПО «Учебный центр «Электросвязь», «Оказание первой помощи пострадавшим»</w:t>
            </w:r>
          </w:p>
          <w:p w:rsidR="00791E7F" w:rsidRPr="0095094F" w:rsidRDefault="00791E7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9509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«Отличник народного просвещения»</w:t>
            </w:r>
          </w:p>
          <w:p w:rsidR="00791E7F" w:rsidRPr="0095094F" w:rsidRDefault="00791E7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2331705</w:t>
            </w:r>
          </w:p>
          <w:p w:rsidR="00D52AFF" w:rsidRPr="0095094F" w:rsidRDefault="00791E7F" w:rsidP="00950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detsad193@mail.ru</w:t>
            </w: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Анганова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Алла Владимировна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педагог-психолог</w:t>
            </w:r>
          </w:p>
          <w:p w:rsidR="00283634" w:rsidRPr="0095094F" w:rsidRDefault="00D52AF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283634" w:rsidRPr="0095094F" w:rsidRDefault="00561585" w:rsidP="002836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2002, КГПУ им. В.П. Астафьева, преподаватель дошкольной педагогики и психологии</w:t>
            </w:r>
          </w:p>
          <w:p w:rsidR="00283634" w:rsidRPr="0095094F" w:rsidRDefault="00791E7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283634" w:rsidRPr="0095094F" w:rsidRDefault="00791E7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 w:rsidR="00E97E90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683EF0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61585" w:rsidRPr="0095094F" w:rsidRDefault="00561585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2017, КГБПОУ «Красноярский педагогический колледж № 2», «Теоретические и практические основы реализации ФГОС ДО»; 2018, кризисный центр, "Основы психологического консультирования"</w:t>
            </w:r>
            <w:r w:rsidR="00E97E90" w:rsidRPr="00950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E7F" w:rsidRPr="0095094F" w:rsidRDefault="00E97E90" w:rsidP="0095094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2018, Красноярский институт повышения квалификации, «Деятельность педагога-психолога по развитию личностной зрелости подростков как средство профилактики </w:t>
            </w:r>
            <w:proofErr w:type="spell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2021, АНО ДПО «Учебный центр «Электросвязь», «Оказание первой помощи пострадавшим»</w:t>
            </w: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Безденежных</w:t>
            </w:r>
            <w:proofErr w:type="gram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Галина Александровна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инструктор по физической культуре</w:t>
            </w:r>
          </w:p>
          <w:p w:rsidR="00283634" w:rsidRPr="0095094F" w:rsidRDefault="00D52AFF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416990" w:rsidRPr="0095094F" w:rsidRDefault="00416990" w:rsidP="0041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2008,</w:t>
            </w:r>
            <w:r w:rsidR="005F62F7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специалист по физической культуре и спорту</w:t>
            </w:r>
          </w:p>
          <w:p w:rsidR="00283634" w:rsidRPr="0095094F" w:rsidRDefault="00791E7F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95094F" w:rsidRDefault="00775702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13</w:t>
            </w:r>
            <w:r w:rsidR="00791E7F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791E7F" w:rsidRDefault="00416990" w:rsidP="0041699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2018, Красноярский институт повышения квалификации        " </w:t>
            </w:r>
            <w:proofErr w:type="spell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ФГОС"</w:t>
            </w:r>
          </w:p>
          <w:p w:rsidR="0095094F" w:rsidRPr="0095094F" w:rsidRDefault="0095094F" w:rsidP="009509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Жигарева Марина Викторовна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FB395A" w:rsidRPr="0095094F" w:rsidRDefault="00D52AFF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561585" w:rsidRPr="0095094F" w:rsidRDefault="00561585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2002, КГПУ им. В.П. Астафьева, преподаватель дошкольной педагогики и психологии</w:t>
            </w:r>
          </w:p>
          <w:p w:rsidR="00561585" w:rsidRPr="0095094F" w:rsidRDefault="00791E7F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95094F" w:rsidRDefault="004344BE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33 года</w:t>
            </w:r>
          </w:p>
          <w:p w:rsidR="00FC6669" w:rsidRPr="0095094F" w:rsidRDefault="00561585" w:rsidP="00240C76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2016, КГБПОУ "Красноярский педагогический колледж №</w:t>
            </w:r>
            <w:r w:rsidR="00782B4B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2", "Теоретические и практические основы реализации ФГОС"</w:t>
            </w:r>
            <w:r w:rsidR="00240C76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="00240C76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КГБПОУ «Красноярский педагогический колледж № 2», «Современные образовательные технологии в дошкольном образовании»</w:t>
            </w:r>
            <w:r w:rsidR="00AD6905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6905" w:rsidRPr="0095094F" w:rsidRDefault="00AD6905" w:rsidP="0083308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институт повышения квалификации, «ФГОС </w:t>
            </w:r>
            <w:proofErr w:type="gram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семьи и ДОО»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2021, АНО ДПО «Учебный центр «Электросвязь», «Оказание первой помощи пострадавшим»</w:t>
            </w:r>
          </w:p>
          <w:p w:rsidR="00791E7F" w:rsidRPr="0095094F" w:rsidRDefault="00FC6669" w:rsidP="009509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9509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</w:tc>
      </w:tr>
      <w:tr w:rsidR="00D52AFF" w:rsidRPr="0095094F" w:rsidTr="00D52AFF">
        <w:tc>
          <w:tcPr>
            <w:tcW w:w="9571" w:type="dxa"/>
          </w:tcPr>
          <w:p w:rsidR="00782B4B" w:rsidRPr="0095094F" w:rsidRDefault="00D52AFF" w:rsidP="0078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Авдеева Людмила Алексеевна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782B4B" w:rsidRPr="0095094F" w:rsidRDefault="00D52AFF" w:rsidP="00782B4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82B4B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AFF" w:rsidRPr="0095094F" w:rsidRDefault="00561585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Южно-Сахалинский ГПИ, учитель средней школы (1989), 2011,КГБОУ СПО "Красноярский педагогический колледж №</w:t>
            </w:r>
            <w:r w:rsidR="00782B4B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2", подготовка воспитателя детей дошкольного возраста</w:t>
            </w:r>
          </w:p>
          <w:p w:rsidR="00791E7F" w:rsidRPr="0095094F" w:rsidRDefault="00791E7F" w:rsidP="00782B4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  <w:r w:rsidR="00561585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95094F" w:rsidRDefault="00683EF0" w:rsidP="00782B4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</w:t>
            </w:r>
            <w:r w:rsidR="00E97E90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 32 года</w:t>
            </w:r>
          </w:p>
          <w:p w:rsidR="00833087" w:rsidRPr="0095094F" w:rsidRDefault="00561585" w:rsidP="0083308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 2017, КГБПОУ «Красноярский педагогический колледж № 2», «Теоретические и практические основы реализации ФГОС ДО»</w:t>
            </w:r>
            <w:r w:rsidR="00AD3DA3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D3DA3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2020, КГБПОУ «Красноярский педагогический колледж № 2», «Применение цифровых технологий в дошкольном образовании (с учетом </w:t>
            </w:r>
            <w:proofErr w:type="spellStart"/>
            <w:r w:rsidR="00AD3DA3" w:rsidRPr="0095094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AD3DA3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воспитание»)»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; 2021, АНО ДПО «Учебный центр «Электросвязь», «Оказание первой помощи пострадавшим»</w:t>
            </w:r>
          </w:p>
          <w:p w:rsidR="00791E7F" w:rsidRPr="0095094F" w:rsidRDefault="00561585" w:rsidP="0083308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Варданян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Наира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Вачагановна</w:t>
            </w:r>
            <w:proofErr w:type="spellEnd"/>
            <w:r w:rsidR="00782B4B"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395A"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B395A" w:rsidRPr="0095094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52AFF" w:rsidRPr="0095094F" w:rsidRDefault="00D52AFF" w:rsidP="00FB39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EE0328" w:rsidRPr="0095094F" w:rsidRDefault="00EE0328" w:rsidP="00EE0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2011, </w:t>
            </w:r>
            <w:proofErr w:type="spell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Ванадзорский</w:t>
            </w:r>
            <w:proofErr w:type="spell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уманяна</w:t>
            </w:r>
            <w:proofErr w:type="spell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, бакалавр педагогики «История»</w:t>
            </w:r>
          </w:p>
          <w:p w:rsidR="00EE0328" w:rsidRPr="0095094F" w:rsidRDefault="00EE0328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395A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2018,ЧОУДПО "Академия бизнеса и управления системами" "Педагогика и </w:t>
            </w:r>
          </w:p>
          <w:p w:rsidR="00EE0328" w:rsidRPr="0095094F" w:rsidRDefault="00EE0328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395A" w:rsidRPr="0095094F">
              <w:rPr>
                <w:rFonts w:ascii="Times New Roman" w:hAnsi="Times New Roman" w:cs="Times New Roman"/>
                <w:sz w:val="24"/>
                <w:szCs w:val="24"/>
              </w:rPr>
              <w:t>методика дошкольного образования", квалификация воспитатель детей</w:t>
            </w:r>
          </w:p>
          <w:p w:rsidR="00544737" w:rsidRPr="0095094F" w:rsidRDefault="00FB395A" w:rsidP="0054473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544737" w:rsidRPr="00950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737" w:rsidRPr="0095094F" w:rsidRDefault="00544737" w:rsidP="0054473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 w:rsidR="005F62F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</w:t>
            </w:r>
          </w:p>
          <w:p w:rsidR="00FB395A" w:rsidRPr="0095094F" w:rsidRDefault="00544737" w:rsidP="0095094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2020, Красноярский институт повышения квалификации «Проектирование развивающей предметно-пространственной среды для детей раннего и дошкольного возраста в условиях ФГОС ДО»; 2020, МКУ КИМЦ «Школа молодого воспитателя»</w:t>
            </w:r>
            <w:r w:rsidR="006052F7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052F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 КГБПОУ «Красноярский педагогический колледж № 2», «Современные образовательные технологии в дошкольном образовании»</w:t>
            </w:r>
            <w:r w:rsidR="0083308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2021, АНО ДПО «Учебный центр «Электросвязь», «Оказание первой помощи пострадавшим»</w:t>
            </w: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Кильсеева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Александровна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FB395A" w:rsidRPr="0095094F" w:rsidRDefault="00D52AFF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791E7F" w:rsidRPr="0095094F" w:rsidRDefault="00FB395A" w:rsidP="00FB395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2008,</w:t>
            </w:r>
            <w:r w:rsidR="00791E7F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СФУ, учитель начальных классов; 2016, ЧОУ ДПО "Академия бизнеса и управления системами" профессиональная переподготовка по программе "Педагогика и методика дошкольного образования", воспитатель детей дошкольного возраста </w:t>
            </w:r>
          </w:p>
          <w:p w:rsidR="00791E7F" w:rsidRPr="0095094F" w:rsidRDefault="00791E7F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95094F" w:rsidRDefault="003F1E67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18</w:t>
            </w:r>
            <w:r w:rsidR="00791E7F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52AFF" w:rsidRPr="0095094F" w:rsidRDefault="00FB395A" w:rsidP="0095094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2016, КГБПОУ «Красноярский педагогический </w:t>
            </w: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 № 2», «Теоретические и практические основы реализации ФГОС ДО»</w:t>
            </w:r>
            <w:r w:rsidR="003F1E6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2021</w:t>
            </w:r>
            <w:r w:rsidR="006052F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КГБПОУ «Красноярский педагогический колледж № 2», «Современные образовательные технологии в дошкольном образовании»</w:t>
            </w:r>
            <w:r w:rsidR="0083308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2021, АНО ДПО «Учебный центр «Электросвязь», «Оказание первой помощи пострадавшим»</w:t>
            </w: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Гущина Наталья Константиновна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441F85" w:rsidRPr="0095094F" w:rsidRDefault="00D52AFF" w:rsidP="00FB39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D52AFF" w:rsidRPr="0095094F" w:rsidRDefault="00FC6669" w:rsidP="00441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2002, КГПУ им. В.П. Астафьева, преподаватель дошкольной педагогики и психологии</w:t>
            </w:r>
          </w:p>
          <w:p w:rsidR="00791E7F" w:rsidRPr="0095094F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95094F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775702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дагогический стаж работы: 31 год</w:t>
            </w:r>
          </w:p>
          <w:p w:rsidR="00FC6669" w:rsidRPr="0095094F" w:rsidRDefault="00FC6669" w:rsidP="0083308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 2016, КГБПОУ «Красноярский педагогический колледж № 2», «Теоретические и практические основы реализации ФГОС ДО»</w:t>
            </w:r>
            <w:r w:rsidR="006052F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2021, КГБПОУ «Красноярский педагогический колледж № 2», «Современные образовательные технологии в дошкольном образовании»</w:t>
            </w:r>
            <w:r w:rsidR="0083308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2021, АНО ДПО «Учебный центр «Электросвязь», «Оказание первой помощи пострадавшим»</w:t>
            </w:r>
          </w:p>
          <w:p w:rsidR="00791E7F" w:rsidRPr="0095094F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9509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Пантелеева Ирина Игоревна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4D4A5E" w:rsidRPr="0095094F" w:rsidRDefault="00D52AFF" w:rsidP="004D4A5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91E7F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95094F" w:rsidRDefault="004D4A5E" w:rsidP="004D4A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2005, </w:t>
            </w:r>
            <w:r w:rsidR="00791E7F" w:rsidRPr="0095094F">
              <w:rPr>
                <w:rFonts w:ascii="Times New Roman" w:hAnsi="Times New Roman" w:cs="Times New Roman"/>
                <w:sz w:val="24"/>
                <w:szCs w:val="24"/>
              </w:rPr>
              <w:t>КГПУ им.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Астафьева,  </w:t>
            </w:r>
            <w:r w:rsidR="00791E7F" w:rsidRPr="0095094F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  <w:r w:rsidR="002756AE" w:rsidRPr="0095094F">
              <w:t xml:space="preserve">; </w:t>
            </w:r>
            <w:r w:rsidR="002756AE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2016, ЧОУ ДПО "Академия бизнеса и управления системами" профессиональная переподготовка по программе "Педагогика и методика дошкольного образования", воспитатель детей дошкольного возраста </w:t>
            </w:r>
          </w:p>
          <w:p w:rsidR="00791E7F" w:rsidRPr="0095094F" w:rsidRDefault="00791E7F" w:rsidP="00FB395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</w:pPr>
            <w:r w:rsidRPr="0095094F">
              <w:t>Квалификационная категория: первая</w:t>
            </w:r>
          </w:p>
          <w:p w:rsidR="00791E7F" w:rsidRPr="0095094F" w:rsidRDefault="003F1E67" w:rsidP="00FB395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</w:pPr>
            <w:r w:rsidRPr="0095094F">
              <w:t>Педагогический стаж работы: 7 лет</w:t>
            </w:r>
          </w:p>
          <w:p w:rsidR="00D52AFF" w:rsidRPr="0095094F" w:rsidRDefault="002756AE" w:rsidP="0095094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2017, КГБПОУ «Красноярский педагогический колледж № 2», «Теоретические и практические основы реализации ФГОС ДО»</w:t>
            </w:r>
            <w:r w:rsidR="00833087" w:rsidRPr="0095094F">
              <w:rPr>
                <w:rFonts w:ascii="Times New Roman" w:hAnsi="Times New Roman" w:cs="Times New Roman"/>
                <w:sz w:val="24"/>
                <w:szCs w:val="24"/>
              </w:rPr>
              <w:t>; 2021, АНО ДПО «Учебный центр «Электросвязь», «Оказание первой помощи пострадавшим»</w:t>
            </w:r>
          </w:p>
        </w:tc>
      </w:tr>
      <w:tr w:rsidR="00D52AFF" w:rsidRPr="0095094F" w:rsidTr="00D52AFF">
        <w:tc>
          <w:tcPr>
            <w:tcW w:w="9571" w:type="dxa"/>
          </w:tcPr>
          <w:p w:rsidR="00D52AFF" w:rsidRPr="0095094F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Великанова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Викторовна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B6090E" w:rsidRPr="0095094F" w:rsidRDefault="00D52AFF" w:rsidP="00FB39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специальное</w:t>
            </w:r>
            <w:r w:rsidR="00791E7F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01F" w:rsidRPr="0095094F" w:rsidRDefault="00FC6669" w:rsidP="00B60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2019,</w:t>
            </w:r>
            <w:r w:rsidR="00B6090E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педагогический колледж №</w:t>
            </w:r>
            <w:r w:rsidR="00FB395A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2"</w:t>
            </w:r>
          </w:p>
          <w:p w:rsidR="00D52AFF" w:rsidRPr="0095094F" w:rsidRDefault="00791E7F" w:rsidP="00FB39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5F62F7" w:rsidRPr="0095094F">
              <w:rPr>
                <w:rFonts w:ascii="Times New Roman" w:hAnsi="Times New Roman" w:cs="Times New Roman"/>
                <w:sz w:val="24"/>
                <w:szCs w:val="24"/>
              </w:rPr>
              <w:t>дагогический стаж работы: 5,5 лет</w:t>
            </w:r>
          </w:p>
          <w:p w:rsidR="006052F7" w:rsidRPr="0095094F" w:rsidRDefault="006052F7" w:rsidP="0095094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 2021, КГБПОУ «Красноярский педагогический колледж № 2», «Современные образовательные технологии в дошкольном образовании»</w:t>
            </w:r>
            <w:r w:rsidR="004B6814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B6814" w:rsidRPr="0095094F">
              <w:rPr>
                <w:rFonts w:ascii="Times New Roman" w:hAnsi="Times New Roman" w:cs="Times New Roman"/>
                <w:sz w:val="24"/>
                <w:szCs w:val="24"/>
              </w:rPr>
              <w:t>2021, АНО ДПО «Учебный центр «Электросвязь», «Оказание первой помощи пострадавшим»</w:t>
            </w:r>
          </w:p>
        </w:tc>
      </w:tr>
      <w:tr w:rsidR="00E058F9" w:rsidRPr="0095094F" w:rsidTr="00D52AFF">
        <w:tc>
          <w:tcPr>
            <w:tcW w:w="9571" w:type="dxa"/>
          </w:tcPr>
          <w:p w:rsidR="00E058F9" w:rsidRPr="0095094F" w:rsidRDefault="00E058F9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Дубкова Валентина Федоровна –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58F9" w:rsidRPr="0095094F" w:rsidRDefault="00E058F9" w:rsidP="00E058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E058F9" w:rsidRPr="0095094F" w:rsidRDefault="00E058F9" w:rsidP="00E05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2006, КГПУ им. В.П. Астафьева, безопасность жизнедеятельности, физическая культура; </w:t>
            </w:r>
          </w:p>
          <w:p w:rsidR="00E058F9" w:rsidRPr="0095094F" w:rsidRDefault="00E058F9" w:rsidP="00E05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2014,КГБОУ СПО "Красноярский педагогический колледж № 2", подготовка воспитателя детей дошкольного возраста</w:t>
            </w:r>
          </w:p>
          <w:p w:rsidR="00E058F9" w:rsidRPr="0095094F" w:rsidRDefault="005D5B17" w:rsidP="00E058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</w:t>
            </w:r>
            <w:r w:rsidR="00E058F9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75702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B856C8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E058F9" w:rsidRPr="0095094F" w:rsidRDefault="006052F7" w:rsidP="004B681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 2021, КГБПОУ «Красноярский педагогический колледж № 2», «Современные образовательные технологии в дошкольном образовании»</w:t>
            </w:r>
            <w:r w:rsidR="004B6814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B6814" w:rsidRPr="0095094F">
              <w:rPr>
                <w:rFonts w:ascii="Times New Roman" w:hAnsi="Times New Roman" w:cs="Times New Roman"/>
                <w:sz w:val="24"/>
                <w:szCs w:val="24"/>
              </w:rPr>
              <w:t>2021, АНО ДПО «Учебный центр «Электросвязь», «Оказание первой помощи пострадавшим»</w:t>
            </w:r>
          </w:p>
        </w:tc>
      </w:tr>
      <w:tr w:rsidR="002C6249" w:rsidRPr="0095094F" w:rsidTr="00D52AFF">
        <w:tc>
          <w:tcPr>
            <w:tcW w:w="9571" w:type="dxa"/>
          </w:tcPr>
          <w:p w:rsidR="002C6249" w:rsidRPr="0095094F" w:rsidRDefault="00F03DA1" w:rsidP="00AB4A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Погоцкая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 Сергеевна</w:t>
            </w:r>
            <w:r w:rsidR="00AB4A07"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AB4A07" w:rsidRPr="0095094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4A07" w:rsidRPr="0095094F" w:rsidRDefault="00AB4A07" w:rsidP="00AB4A0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AB4A07" w:rsidRPr="0095094F" w:rsidRDefault="00AB4A07" w:rsidP="00AB4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2008, СФУ, прикладная информатика в музейных и выставочных комплексах, </w:t>
            </w:r>
            <w:proofErr w:type="spellStart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информатик-музеолог</w:t>
            </w:r>
            <w:proofErr w:type="spellEnd"/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A07" w:rsidRPr="0095094F" w:rsidRDefault="00AB4A07" w:rsidP="00AB4A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центр профессиональной переподготовки «Партнер», воспитатель дошкольного образовательного учреждения</w:t>
            </w:r>
          </w:p>
          <w:p w:rsidR="004B6814" w:rsidRPr="0095094F" w:rsidRDefault="00AB4A07" w:rsidP="004B681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</w:t>
            </w:r>
            <w:r w:rsidR="00E7002A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 лет</w:t>
            </w:r>
          </w:p>
          <w:p w:rsidR="00AB4A07" w:rsidRPr="0095094F" w:rsidRDefault="004B6814" w:rsidP="004B6814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2021, АНО ДПО «Учебный центр «Электросвязь», «Оказание первой помощи пострадавшим»</w:t>
            </w:r>
          </w:p>
        </w:tc>
      </w:tr>
      <w:tr w:rsidR="00F03DA1" w:rsidRPr="0095094F" w:rsidTr="00D52AFF">
        <w:tc>
          <w:tcPr>
            <w:tcW w:w="9571" w:type="dxa"/>
          </w:tcPr>
          <w:p w:rsidR="00F03DA1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Колгина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Николаевна – 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D5B17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AF722A" w:rsidRPr="0095094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F722A" w:rsidRPr="0095094F" w:rsidRDefault="00AF722A" w:rsidP="00AF7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2003, ГОУСПО « Красноярский заочный промышленный коммерческий техникум», бухгалтер</w:t>
            </w:r>
          </w:p>
          <w:p w:rsidR="00AF722A" w:rsidRPr="0095094F" w:rsidRDefault="00AF722A" w:rsidP="00AF72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2018, ЧОУ ДПО «Академия </w:t>
            </w:r>
            <w:r w:rsidR="003F1E67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и управления системами», «Педагогика и методика дошкольного образования», воспитатель детей дошкольного возраста</w:t>
            </w:r>
          </w:p>
          <w:p w:rsidR="005D5B17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 w:rsidR="003F1E67"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D5B17" w:rsidRPr="0095094F" w:rsidTr="00D52AFF">
        <w:tc>
          <w:tcPr>
            <w:tcW w:w="9571" w:type="dxa"/>
          </w:tcPr>
          <w:p w:rsidR="005D5B17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Борадулина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Владимировна – 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D5B17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E97E90" w:rsidRPr="0095094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97E90" w:rsidRPr="0095094F" w:rsidRDefault="00E97E90" w:rsidP="00E97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1997, Красноярский машиностроительный колледж,</w:t>
            </w:r>
            <w:r w:rsidR="005F62F7" w:rsidRPr="0095094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бухгалтер-финансист</w:t>
            </w:r>
          </w:p>
          <w:p w:rsidR="005F62F7" w:rsidRPr="0095094F" w:rsidRDefault="005F62F7" w:rsidP="00E97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2021, ООО «Центр профессионального развития «Партнер», воспитатель</w:t>
            </w:r>
          </w:p>
          <w:p w:rsidR="005D5B17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 w:rsid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D5B17" w:rsidRPr="0095094F" w:rsidTr="00D52AFF">
        <w:tc>
          <w:tcPr>
            <w:tcW w:w="9571" w:type="dxa"/>
          </w:tcPr>
          <w:p w:rsidR="005D5B17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Шибинникова</w:t>
            </w:r>
            <w:proofErr w:type="spellEnd"/>
            <w:r w:rsidRPr="0095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Екатерина Васильевна –  </w:t>
            </w: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D5B17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95094F" w:rsidRPr="0095094F" w:rsidRDefault="0095094F" w:rsidP="009509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94F">
              <w:rPr>
                <w:rFonts w:ascii="Times New Roman" w:hAnsi="Times New Roman" w:cs="Times New Roman"/>
                <w:sz w:val="24"/>
                <w:szCs w:val="24"/>
              </w:rPr>
              <w:t>2015, КГПУ им. В.П. Астафьева, учитель биологии  </w:t>
            </w:r>
          </w:p>
          <w:p w:rsidR="005D5B17" w:rsidRPr="0095094F" w:rsidRDefault="005D5B17" w:rsidP="005D5B1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 w:rsidR="0095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5C61D5" w:rsidRPr="0095094F" w:rsidRDefault="005C61D5" w:rsidP="00FB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1D5" w:rsidRPr="0095094F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18"/>
    <w:multiLevelType w:val="hybridMultilevel"/>
    <w:tmpl w:val="BA7C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9CC"/>
    <w:multiLevelType w:val="hybridMultilevel"/>
    <w:tmpl w:val="46FE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09F"/>
    <w:multiLevelType w:val="multilevel"/>
    <w:tmpl w:val="F43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A7160"/>
    <w:multiLevelType w:val="hybridMultilevel"/>
    <w:tmpl w:val="E9B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1C2C"/>
    <w:multiLevelType w:val="multilevel"/>
    <w:tmpl w:val="F2E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D5854"/>
    <w:multiLevelType w:val="multilevel"/>
    <w:tmpl w:val="883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81E2D"/>
    <w:multiLevelType w:val="multilevel"/>
    <w:tmpl w:val="99D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81019"/>
    <w:multiLevelType w:val="multilevel"/>
    <w:tmpl w:val="93F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13B7D"/>
    <w:multiLevelType w:val="hybridMultilevel"/>
    <w:tmpl w:val="EA0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7EFB"/>
    <w:multiLevelType w:val="hybridMultilevel"/>
    <w:tmpl w:val="7CA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86EB7"/>
    <w:multiLevelType w:val="hybridMultilevel"/>
    <w:tmpl w:val="F886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97099"/>
    <w:multiLevelType w:val="hybridMultilevel"/>
    <w:tmpl w:val="E52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D1E01"/>
    <w:multiLevelType w:val="hybridMultilevel"/>
    <w:tmpl w:val="A214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F3F10"/>
    <w:multiLevelType w:val="hybridMultilevel"/>
    <w:tmpl w:val="37F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03386"/>
    <w:multiLevelType w:val="multilevel"/>
    <w:tmpl w:val="C7A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428F1"/>
    <w:multiLevelType w:val="multilevel"/>
    <w:tmpl w:val="C3F4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309A4"/>
    <w:multiLevelType w:val="multilevel"/>
    <w:tmpl w:val="096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C4DE1"/>
    <w:multiLevelType w:val="hybridMultilevel"/>
    <w:tmpl w:val="0988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979DE"/>
    <w:multiLevelType w:val="multilevel"/>
    <w:tmpl w:val="16A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37718"/>
    <w:multiLevelType w:val="multilevel"/>
    <w:tmpl w:val="337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24D20"/>
    <w:multiLevelType w:val="hybridMultilevel"/>
    <w:tmpl w:val="0F02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60887"/>
    <w:multiLevelType w:val="multilevel"/>
    <w:tmpl w:val="9AC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81A6C"/>
    <w:multiLevelType w:val="multilevel"/>
    <w:tmpl w:val="8A8C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9"/>
  </w:num>
  <w:num w:numId="15">
    <w:abstractNumId w:val="8"/>
  </w:num>
  <w:num w:numId="16">
    <w:abstractNumId w:val="1"/>
  </w:num>
  <w:num w:numId="17">
    <w:abstractNumId w:val="20"/>
  </w:num>
  <w:num w:numId="18">
    <w:abstractNumId w:val="11"/>
  </w:num>
  <w:num w:numId="19">
    <w:abstractNumId w:val="3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AFF"/>
    <w:rsid w:val="00056E7B"/>
    <w:rsid w:val="00057944"/>
    <w:rsid w:val="0007125A"/>
    <w:rsid w:val="000A16D3"/>
    <w:rsid w:val="00105D15"/>
    <w:rsid w:val="001E6D76"/>
    <w:rsid w:val="00207D10"/>
    <w:rsid w:val="00240C76"/>
    <w:rsid w:val="002756AE"/>
    <w:rsid w:val="00283634"/>
    <w:rsid w:val="002A1567"/>
    <w:rsid w:val="002C6249"/>
    <w:rsid w:val="002E2BCA"/>
    <w:rsid w:val="002E4A4C"/>
    <w:rsid w:val="00375BE7"/>
    <w:rsid w:val="00396438"/>
    <w:rsid w:val="003F1E67"/>
    <w:rsid w:val="00416990"/>
    <w:rsid w:val="00431ADF"/>
    <w:rsid w:val="004344BE"/>
    <w:rsid w:val="00441F85"/>
    <w:rsid w:val="0049401F"/>
    <w:rsid w:val="004B5E2A"/>
    <w:rsid w:val="004B6814"/>
    <w:rsid w:val="004D4A5E"/>
    <w:rsid w:val="00515009"/>
    <w:rsid w:val="00537450"/>
    <w:rsid w:val="00544737"/>
    <w:rsid w:val="00561585"/>
    <w:rsid w:val="005C61D5"/>
    <w:rsid w:val="005D5B17"/>
    <w:rsid w:val="005F62F7"/>
    <w:rsid w:val="006052F7"/>
    <w:rsid w:val="00683EF0"/>
    <w:rsid w:val="00765EBB"/>
    <w:rsid w:val="00775702"/>
    <w:rsid w:val="00782B4B"/>
    <w:rsid w:val="00787418"/>
    <w:rsid w:val="00791E7F"/>
    <w:rsid w:val="00816BA7"/>
    <w:rsid w:val="00833087"/>
    <w:rsid w:val="0083483B"/>
    <w:rsid w:val="008B01F9"/>
    <w:rsid w:val="008B5A78"/>
    <w:rsid w:val="008E2D77"/>
    <w:rsid w:val="0095094F"/>
    <w:rsid w:val="00952713"/>
    <w:rsid w:val="00952A54"/>
    <w:rsid w:val="0099733A"/>
    <w:rsid w:val="009B3321"/>
    <w:rsid w:val="009E527F"/>
    <w:rsid w:val="009F1F56"/>
    <w:rsid w:val="00A91FF1"/>
    <w:rsid w:val="00AA4C16"/>
    <w:rsid w:val="00AB083B"/>
    <w:rsid w:val="00AB4A07"/>
    <w:rsid w:val="00AD3DA3"/>
    <w:rsid w:val="00AD6905"/>
    <w:rsid w:val="00AF722A"/>
    <w:rsid w:val="00B56B7D"/>
    <w:rsid w:val="00B6090E"/>
    <w:rsid w:val="00B82D41"/>
    <w:rsid w:val="00B856C8"/>
    <w:rsid w:val="00BF0D4A"/>
    <w:rsid w:val="00D423C1"/>
    <w:rsid w:val="00D52AFF"/>
    <w:rsid w:val="00D53F1C"/>
    <w:rsid w:val="00DD129D"/>
    <w:rsid w:val="00DE3CE8"/>
    <w:rsid w:val="00E058F9"/>
    <w:rsid w:val="00E0753A"/>
    <w:rsid w:val="00E135B2"/>
    <w:rsid w:val="00E63A06"/>
    <w:rsid w:val="00E7002A"/>
    <w:rsid w:val="00E97E90"/>
    <w:rsid w:val="00EE0328"/>
    <w:rsid w:val="00F03DA1"/>
    <w:rsid w:val="00F30CC5"/>
    <w:rsid w:val="00F849D1"/>
    <w:rsid w:val="00FB395A"/>
    <w:rsid w:val="00FC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E7F"/>
    <w:pPr>
      <w:ind w:left="720"/>
      <w:contextualSpacing/>
    </w:pPr>
  </w:style>
  <w:style w:type="character" w:styleId="a5">
    <w:name w:val="Emphasis"/>
    <w:basedOn w:val="a0"/>
    <w:uiPriority w:val="20"/>
    <w:qFormat/>
    <w:rsid w:val="00791E7F"/>
    <w:rPr>
      <w:i/>
      <w:iCs/>
    </w:rPr>
  </w:style>
  <w:style w:type="paragraph" w:styleId="a6">
    <w:name w:val="Normal (Web)"/>
    <w:basedOn w:val="a"/>
    <w:uiPriority w:val="99"/>
    <w:unhideWhenUsed/>
    <w:rsid w:val="0079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2021-10-26T09:34:00Z</dcterms:created>
  <dcterms:modified xsi:type="dcterms:W3CDTF">2021-10-27T03:53:00Z</dcterms:modified>
</cp:coreProperties>
</file>