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36" w:rsidRDefault="00284A36" w:rsidP="00453B81">
      <w:pPr>
        <w:tabs>
          <w:tab w:val="left" w:pos="3696"/>
        </w:tabs>
        <w:rPr>
          <w:rFonts w:ascii="Times New Roman" w:hAnsi="Times New Roman"/>
        </w:rPr>
      </w:pPr>
    </w:p>
    <w:p w:rsidR="00284A36" w:rsidRDefault="00284A36" w:rsidP="00453B81">
      <w:pPr>
        <w:tabs>
          <w:tab w:val="left" w:pos="3696"/>
        </w:tabs>
        <w:rPr>
          <w:rFonts w:ascii="Times New Roman" w:hAnsi="Times New Roman"/>
        </w:rPr>
      </w:pPr>
    </w:p>
    <w:p w:rsidR="00284A36" w:rsidRDefault="00284A36" w:rsidP="00453B81">
      <w:pPr>
        <w:tabs>
          <w:tab w:val="left" w:pos="3696"/>
        </w:tabs>
        <w:rPr>
          <w:rFonts w:ascii="Times New Roman" w:hAnsi="Times New Roman"/>
          <w:noProof/>
          <w:lang w:eastAsia="ru-RU"/>
        </w:rPr>
      </w:pPr>
    </w:p>
    <w:p w:rsidR="00BE51DB" w:rsidRDefault="00BE51DB" w:rsidP="00BE51DB">
      <w:pPr>
        <w:tabs>
          <w:tab w:val="left" w:pos="3696"/>
        </w:tabs>
        <w:ind w:right="139"/>
        <w:rPr>
          <w:rFonts w:ascii="Times New Roman" w:hAnsi="Times New Roman"/>
          <w:noProof/>
          <w:lang w:eastAsia="ru-RU"/>
        </w:rPr>
      </w:pPr>
      <w:bookmarkStart w:id="0" w:name="_GoBack"/>
      <w:r w:rsidRPr="00BE51DB">
        <w:rPr>
          <w:rFonts w:ascii="Times New Roman" w:hAnsi="Times New Roman"/>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5pt;height:877pt">
            <v:imagedata r:id="rId6" o:title="титул  1"/>
          </v:shape>
        </w:pict>
      </w:r>
      <w:bookmarkEnd w:id="0"/>
    </w:p>
    <w:p w:rsidR="00BE51DB" w:rsidRDefault="00BE51DB" w:rsidP="00BE51DB">
      <w:pPr>
        <w:tabs>
          <w:tab w:val="left" w:pos="3696"/>
        </w:tabs>
        <w:ind w:right="141"/>
        <w:rPr>
          <w:rFonts w:ascii="Times New Roman" w:hAnsi="Times New Roman"/>
          <w:noProof/>
          <w:lang w:eastAsia="ru-RU"/>
        </w:rPr>
      </w:pPr>
    </w:p>
    <w:p w:rsidR="00284A36" w:rsidRDefault="00284A36" w:rsidP="00E81CF7">
      <w:pPr>
        <w:pStyle w:val="a3"/>
        <w:tabs>
          <w:tab w:val="left" w:pos="3696"/>
        </w:tabs>
        <w:autoSpaceDE w:val="0"/>
        <w:autoSpaceDN w:val="0"/>
        <w:adjustRightInd w:val="0"/>
        <w:spacing w:after="0" w:line="240" w:lineRule="auto"/>
        <w:ind w:left="0"/>
        <w:rPr>
          <w:rFonts w:ascii="Times New Roman" w:hAnsi="Times New Roman"/>
        </w:rPr>
      </w:pPr>
    </w:p>
    <w:p w:rsidR="00284A36" w:rsidRPr="00B774CC" w:rsidRDefault="00284A36" w:rsidP="00E81CF7">
      <w:pPr>
        <w:pStyle w:val="a3"/>
        <w:tabs>
          <w:tab w:val="left" w:pos="3696"/>
        </w:tabs>
        <w:autoSpaceDE w:val="0"/>
        <w:autoSpaceDN w:val="0"/>
        <w:adjustRightInd w:val="0"/>
        <w:spacing w:after="0" w:line="240" w:lineRule="auto"/>
        <w:ind w:left="0"/>
        <w:jc w:val="center"/>
        <w:rPr>
          <w:rFonts w:ascii="Times New Roman" w:hAnsi="Times New Roman"/>
          <w:b/>
          <w:bCs/>
          <w:sz w:val="28"/>
          <w:szCs w:val="28"/>
          <w:lang w:eastAsia="ru-RU"/>
        </w:rPr>
      </w:pPr>
      <w:r w:rsidRPr="00B774CC">
        <w:rPr>
          <w:rFonts w:ascii="Times New Roman" w:hAnsi="Times New Roman"/>
          <w:b/>
          <w:bCs/>
          <w:sz w:val="28"/>
          <w:szCs w:val="28"/>
          <w:lang w:eastAsia="ru-RU"/>
        </w:rPr>
        <w:t>ОБЩИЕ ПОЛОЖЕНИЯ</w:t>
      </w:r>
    </w:p>
    <w:p w:rsidR="00284A36" w:rsidRPr="00B774CC" w:rsidRDefault="00284A36" w:rsidP="004975DE">
      <w:pPr>
        <w:pStyle w:val="a3"/>
        <w:tabs>
          <w:tab w:val="left" w:pos="3696"/>
        </w:tabs>
        <w:autoSpaceDE w:val="0"/>
        <w:autoSpaceDN w:val="0"/>
        <w:adjustRightInd w:val="0"/>
        <w:spacing w:after="0" w:line="240" w:lineRule="auto"/>
        <w:ind w:left="0"/>
        <w:rPr>
          <w:rFonts w:ascii="Times New Roman" w:hAnsi="Times New Roman"/>
          <w:b/>
          <w:bCs/>
          <w:sz w:val="28"/>
          <w:szCs w:val="28"/>
          <w:lang w:eastAsia="ru-RU"/>
        </w:rPr>
      </w:pPr>
    </w:p>
    <w:p w:rsidR="00284A36" w:rsidRPr="00B774CC" w:rsidRDefault="00284A36" w:rsidP="00E81CF7">
      <w:pPr>
        <w:tabs>
          <w:tab w:val="left" w:pos="1464"/>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 xml:space="preserve">  1.1. Кодекс представляет собой свод общих принципов</w:t>
      </w:r>
      <w:r w:rsidRPr="00B774CC">
        <w:rPr>
          <w:rFonts w:ascii="Times New Roman" w:hAnsi="Times New Roman"/>
          <w:sz w:val="28"/>
          <w:szCs w:val="28"/>
          <w:lang w:eastAsia="ru-RU"/>
        </w:rPr>
        <w:br/>
        <w:t>профессиональной служебной этики и основных правил служебного</w:t>
      </w:r>
      <w:r w:rsidRPr="00B774CC">
        <w:rPr>
          <w:rFonts w:ascii="Times New Roman" w:hAnsi="Times New Roman"/>
          <w:sz w:val="28"/>
          <w:szCs w:val="28"/>
          <w:lang w:eastAsia="ru-RU"/>
        </w:rPr>
        <w:br/>
        <w:t>поведения, которыми должны руководствоваться работники (далее -</w:t>
      </w:r>
      <w:r w:rsidRPr="00B774CC">
        <w:rPr>
          <w:rFonts w:ascii="Times New Roman" w:hAnsi="Times New Roman"/>
          <w:sz w:val="28"/>
          <w:szCs w:val="28"/>
          <w:lang w:eastAsia="ru-RU"/>
        </w:rPr>
        <w:br/>
        <w:t>работники) муниципального бюджетного дошкольного  образовательного</w:t>
      </w:r>
      <w:r w:rsidRPr="00B774CC">
        <w:rPr>
          <w:rFonts w:ascii="Times New Roman" w:hAnsi="Times New Roman"/>
          <w:sz w:val="28"/>
          <w:szCs w:val="28"/>
          <w:lang w:eastAsia="ru-RU"/>
        </w:rPr>
        <w:br/>
        <w:t>учреждения «Детский сад № 193 общеразвивающего вида с приоритетным осуществлением деятельности по физическому направлению развития детей» (далее - Учреждение) независимо от занимаемой ими должности.</w:t>
      </w:r>
    </w:p>
    <w:p w:rsidR="00284A36" w:rsidRPr="00B774CC" w:rsidRDefault="00284A36" w:rsidP="00E81CF7">
      <w:pPr>
        <w:widowControl w:val="0"/>
        <w:numPr>
          <w:ilvl w:val="0"/>
          <w:numId w:val="1"/>
        </w:numPr>
        <w:tabs>
          <w:tab w:val="left" w:pos="1176"/>
          <w:tab w:val="left" w:pos="3696"/>
        </w:tabs>
        <w:autoSpaceDE w:val="0"/>
        <w:autoSpaceDN w:val="0"/>
        <w:adjustRightInd w:val="0"/>
        <w:spacing w:after="0" w:line="326" w:lineRule="exact"/>
        <w:ind w:firstLine="610"/>
        <w:rPr>
          <w:rFonts w:ascii="Times New Roman" w:hAnsi="Times New Roman"/>
          <w:sz w:val="28"/>
          <w:szCs w:val="28"/>
          <w:lang w:eastAsia="ru-RU"/>
        </w:rPr>
      </w:pPr>
      <w:r w:rsidRPr="00B774CC">
        <w:rPr>
          <w:rFonts w:ascii="Times New Roman" w:hAnsi="Times New Roman"/>
          <w:sz w:val="28"/>
          <w:szCs w:val="28"/>
          <w:lang w:eastAsia="ru-RU"/>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284A36" w:rsidRPr="00B774CC" w:rsidRDefault="00284A36" w:rsidP="00E81CF7">
      <w:pPr>
        <w:widowControl w:val="0"/>
        <w:numPr>
          <w:ilvl w:val="0"/>
          <w:numId w:val="1"/>
        </w:numPr>
        <w:tabs>
          <w:tab w:val="left" w:pos="1176"/>
          <w:tab w:val="left" w:pos="3696"/>
        </w:tabs>
        <w:autoSpaceDE w:val="0"/>
        <w:autoSpaceDN w:val="0"/>
        <w:adjustRightInd w:val="0"/>
        <w:spacing w:after="0" w:line="326" w:lineRule="exact"/>
        <w:ind w:firstLine="610"/>
        <w:rPr>
          <w:rFonts w:ascii="Times New Roman" w:hAnsi="Times New Roman"/>
          <w:sz w:val="28"/>
          <w:szCs w:val="28"/>
          <w:lang w:eastAsia="ru-RU"/>
        </w:rPr>
      </w:pPr>
      <w:r w:rsidRPr="00B774CC">
        <w:rPr>
          <w:rFonts w:ascii="Times New Roman" w:hAnsi="Times New Roman"/>
          <w:sz w:val="28"/>
          <w:szCs w:val="28"/>
          <w:lang w:eastAsia="ru-RU"/>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284A36" w:rsidRPr="00B774CC" w:rsidRDefault="00284A36" w:rsidP="00E81CF7">
      <w:pPr>
        <w:widowControl w:val="0"/>
        <w:tabs>
          <w:tab w:val="left" w:pos="1176"/>
          <w:tab w:val="left" w:pos="3696"/>
        </w:tabs>
        <w:autoSpaceDE w:val="0"/>
        <w:autoSpaceDN w:val="0"/>
        <w:adjustRightInd w:val="0"/>
        <w:spacing w:after="0" w:line="326" w:lineRule="exact"/>
        <w:ind w:left="610"/>
        <w:rPr>
          <w:rFonts w:ascii="Times New Roman" w:hAnsi="Times New Roman"/>
          <w:sz w:val="28"/>
          <w:szCs w:val="28"/>
          <w:lang w:eastAsia="ru-RU"/>
        </w:rPr>
      </w:pPr>
    </w:p>
    <w:p w:rsidR="00284A36" w:rsidRPr="00B774CC" w:rsidRDefault="00284A36" w:rsidP="00B774CC">
      <w:pPr>
        <w:pStyle w:val="a3"/>
        <w:numPr>
          <w:ilvl w:val="0"/>
          <w:numId w:val="20"/>
        </w:numPr>
        <w:tabs>
          <w:tab w:val="left" w:pos="3696"/>
        </w:tabs>
        <w:autoSpaceDE w:val="0"/>
        <w:autoSpaceDN w:val="0"/>
        <w:adjustRightInd w:val="0"/>
        <w:spacing w:after="0" w:line="312" w:lineRule="exact"/>
        <w:jc w:val="center"/>
        <w:rPr>
          <w:rFonts w:ascii="Times New Roman" w:hAnsi="Times New Roman"/>
          <w:b/>
          <w:bCs/>
          <w:sz w:val="28"/>
          <w:szCs w:val="28"/>
          <w:lang w:eastAsia="ru-RU"/>
        </w:rPr>
      </w:pPr>
      <w:r w:rsidRPr="00B774CC">
        <w:rPr>
          <w:rFonts w:ascii="Times New Roman" w:hAnsi="Times New Roman"/>
          <w:b/>
          <w:bCs/>
          <w:sz w:val="28"/>
          <w:szCs w:val="28"/>
          <w:lang w:eastAsia="ru-RU"/>
        </w:rPr>
        <w:t>ОСНОВНЫЕ ОБЯЗАННОСТИ, ПРИНЦИПЫ И ПРАВИЛА СЛУЖЕБНОГО ПОВЕДЕНИЯ РАБОТНИКОВ УЧРЕЖДЕНИЯ</w:t>
      </w:r>
    </w:p>
    <w:p w:rsidR="00284A36" w:rsidRPr="00CF7B37" w:rsidRDefault="00284A36" w:rsidP="00E81CF7">
      <w:pPr>
        <w:tabs>
          <w:tab w:val="left" w:pos="1114"/>
          <w:tab w:val="left" w:pos="3696"/>
        </w:tabs>
        <w:autoSpaceDE w:val="0"/>
        <w:autoSpaceDN w:val="0"/>
        <w:adjustRightInd w:val="0"/>
        <w:spacing w:after="0" w:line="322" w:lineRule="exact"/>
        <w:ind w:left="720"/>
        <w:rPr>
          <w:rFonts w:ascii="Times New Roman" w:hAnsi="Times New Roman"/>
          <w:sz w:val="28"/>
          <w:szCs w:val="28"/>
          <w:lang w:eastAsia="ru-RU"/>
        </w:rPr>
      </w:pPr>
    </w:p>
    <w:p w:rsidR="00284A36" w:rsidRPr="00CF7B37" w:rsidRDefault="00284A36" w:rsidP="00CF7B37">
      <w:pPr>
        <w:pStyle w:val="ConsPlusNormal"/>
        <w:ind w:firstLine="540"/>
        <w:jc w:val="both"/>
        <w:rPr>
          <w:rFonts w:ascii="Times New Roman" w:hAnsi="Times New Roman" w:cs="Times New Roman"/>
          <w:sz w:val="28"/>
          <w:szCs w:val="28"/>
        </w:rPr>
      </w:pPr>
      <w:r w:rsidRPr="00CF7B37">
        <w:rPr>
          <w:rFonts w:ascii="Times New Roman" w:hAnsi="Times New Roman" w:cs="Times New Roman"/>
          <w:sz w:val="28"/>
          <w:szCs w:val="28"/>
        </w:rPr>
        <w:t xml:space="preserve"> 2.1. </w:t>
      </w:r>
      <w:proofErr w:type="gramStart"/>
      <w:r w:rsidRPr="00CF7B37">
        <w:rPr>
          <w:rFonts w:ascii="Times New Roman" w:hAnsi="Times New Roman" w:cs="Times New Roman"/>
          <w:sz w:val="28"/>
          <w:szCs w:val="28"/>
        </w:rPr>
        <w:t>Положение о нормах профессиональной этики педагогически</w:t>
      </w:r>
      <w:r>
        <w:rPr>
          <w:rFonts w:ascii="Times New Roman" w:hAnsi="Times New Roman" w:cs="Times New Roman"/>
          <w:sz w:val="28"/>
          <w:szCs w:val="28"/>
        </w:rPr>
        <w:t xml:space="preserve">х работников </w:t>
      </w:r>
      <w:r w:rsidRPr="00CF7B37">
        <w:rPr>
          <w:rFonts w:ascii="Times New Roman" w:hAnsi="Times New Roman" w:cs="Times New Roman"/>
          <w:sz w:val="28"/>
          <w:szCs w:val="28"/>
        </w:rPr>
        <w:t xml:space="preserve"> разработано на основании положений </w:t>
      </w:r>
      <w:hyperlink r:id="rId7" w:history="1">
        <w:r w:rsidRPr="00CF7B37">
          <w:rPr>
            <w:rFonts w:ascii="Times New Roman" w:hAnsi="Times New Roman" w:cs="Times New Roman"/>
            <w:sz w:val="28"/>
            <w:szCs w:val="28"/>
          </w:rPr>
          <w:t>Конституции</w:t>
        </w:r>
      </w:hyperlink>
      <w:r w:rsidRPr="00CF7B37">
        <w:rPr>
          <w:rFonts w:ascii="Times New Roman" w:hAnsi="Times New Roman" w:cs="Times New Roman"/>
          <w:sz w:val="28"/>
          <w:szCs w:val="28"/>
        </w:rPr>
        <w:t xml:space="preserve"> Российской Федерации, Трудового </w:t>
      </w:r>
      <w:hyperlink r:id="rId8" w:history="1">
        <w:r w:rsidRPr="00CF7B37">
          <w:rPr>
            <w:rFonts w:ascii="Times New Roman" w:hAnsi="Times New Roman" w:cs="Times New Roman"/>
            <w:sz w:val="28"/>
            <w:szCs w:val="28"/>
          </w:rPr>
          <w:t>кодекса</w:t>
        </w:r>
      </w:hyperlink>
      <w:r w:rsidRPr="00CF7B37">
        <w:rPr>
          <w:rFonts w:ascii="Times New Roman" w:hAnsi="Times New Roman" w:cs="Times New Roman"/>
          <w:sz w:val="28"/>
          <w:szCs w:val="28"/>
        </w:rPr>
        <w:t xml:space="preserve"> Российской Федерации, Федерального </w:t>
      </w:r>
      <w:hyperlink r:id="rId9" w:history="1">
        <w:r w:rsidRPr="00CF7B37">
          <w:rPr>
            <w:rFonts w:ascii="Times New Roman" w:hAnsi="Times New Roman" w:cs="Times New Roman"/>
            <w:sz w:val="28"/>
            <w:szCs w:val="28"/>
          </w:rPr>
          <w:t>закона</w:t>
        </w:r>
      </w:hyperlink>
      <w:r w:rsidRPr="00CF7B37">
        <w:rPr>
          <w:rFonts w:ascii="Times New Roman" w:hAnsi="Times New Roman" w:cs="Times New Roman"/>
          <w:sz w:val="28"/>
          <w:szCs w:val="28"/>
        </w:rPr>
        <w:t xml:space="preserve"> от 29 декабря 2012 г. N 273-ФЗ "Об образовании в Российской Федерации" и Федерального </w:t>
      </w:r>
      <w:hyperlink r:id="rId10" w:history="1">
        <w:r w:rsidRPr="00CF7B37">
          <w:rPr>
            <w:rFonts w:ascii="Times New Roman" w:hAnsi="Times New Roman" w:cs="Times New Roman"/>
            <w:sz w:val="28"/>
            <w:szCs w:val="28"/>
          </w:rPr>
          <w:t>закона</w:t>
        </w:r>
      </w:hyperlink>
      <w:r w:rsidRPr="00CF7B37">
        <w:rPr>
          <w:rFonts w:ascii="Times New Roman" w:hAnsi="Times New Roman" w:cs="Times New Roman"/>
          <w:sz w:val="28"/>
          <w:szCs w:val="28"/>
        </w:rPr>
        <w:t xml:space="preserve"> от 29 декабря 2010 г. N 436-ФЗ "О защите детей от информации, причиняющей вред их здоровью и развитию".</w:t>
      </w:r>
      <w:proofErr w:type="gramEnd"/>
      <w:r w:rsidRPr="00CF7B37">
        <w:rPr>
          <w:rFonts w:ascii="Times New Roman" w:hAnsi="Times New Roman" w:cs="Times New Roman"/>
          <w:sz w:val="28"/>
          <w:szCs w:val="28"/>
        </w:rPr>
        <w:t xml:space="preserve"> В соответствии со ст. 21 Трудового кодекса РФ работник обязан:</w:t>
      </w:r>
    </w:p>
    <w:p w:rsidR="00284A36" w:rsidRPr="00CF7B37" w:rsidRDefault="00284A36" w:rsidP="00E81CF7">
      <w:pPr>
        <w:tabs>
          <w:tab w:val="left" w:pos="1114"/>
          <w:tab w:val="left" w:pos="3696"/>
        </w:tabs>
        <w:autoSpaceDE w:val="0"/>
        <w:autoSpaceDN w:val="0"/>
        <w:adjustRightInd w:val="0"/>
        <w:spacing w:after="0" w:line="322" w:lineRule="exact"/>
        <w:rPr>
          <w:rFonts w:ascii="Times New Roman" w:hAnsi="Times New Roman"/>
          <w:sz w:val="28"/>
          <w:szCs w:val="28"/>
          <w:lang w:eastAsia="ru-RU"/>
        </w:rPr>
      </w:pPr>
    </w:p>
    <w:p w:rsidR="00284A36" w:rsidRPr="00B774CC" w:rsidRDefault="00284A36" w:rsidP="00E81CF7">
      <w:pPr>
        <w:pStyle w:val="a3"/>
        <w:numPr>
          <w:ilvl w:val="0"/>
          <w:numId w:val="6"/>
        </w:numPr>
        <w:tabs>
          <w:tab w:val="left" w:pos="1114"/>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 xml:space="preserve">    добросовестно выполнять свои трудовые обязанности, возложенные </w:t>
      </w:r>
    </w:p>
    <w:p w:rsidR="00284A36" w:rsidRPr="00B774CC" w:rsidRDefault="00284A36" w:rsidP="00E81CF7">
      <w:pPr>
        <w:tabs>
          <w:tab w:val="left" w:pos="1114"/>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 xml:space="preserve">                       на  него трудовым договором;</w:t>
      </w:r>
    </w:p>
    <w:p w:rsidR="00284A36" w:rsidRPr="00B774CC" w:rsidRDefault="00284A36" w:rsidP="00E81CF7">
      <w:pPr>
        <w:pStyle w:val="a3"/>
        <w:numPr>
          <w:ilvl w:val="0"/>
          <w:numId w:val="6"/>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соблюдать правила внутреннего трудового распорядка;</w:t>
      </w:r>
    </w:p>
    <w:p w:rsidR="00284A36" w:rsidRPr="00B774CC" w:rsidRDefault="00284A36" w:rsidP="00E81CF7">
      <w:pPr>
        <w:pStyle w:val="a3"/>
        <w:numPr>
          <w:ilvl w:val="0"/>
          <w:numId w:val="6"/>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 xml:space="preserve"> соблюдать трудовую дисциплину;</w:t>
      </w:r>
    </w:p>
    <w:p w:rsidR="00284A36" w:rsidRPr="00B774CC" w:rsidRDefault="00284A36" w:rsidP="00E81CF7">
      <w:pPr>
        <w:pStyle w:val="a3"/>
        <w:numPr>
          <w:ilvl w:val="0"/>
          <w:numId w:val="6"/>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 xml:space="preserve"> выполнять установленные нормы труда;</w:t>
      </w:r>
    </w:p>
    <w:p w:rsidR="00284A36" w:rsidRPr="00B774CC" w:rsidRDefault="00284A36" w:rsidP="00E81CF7">
      <w:pPr>
        <w:pStyle w:val="a3"/>
        <w:numPr>
          <w:ilvl w:val="0"/>
          <w:numId w:val="6"/>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соблюдать требования по охране труда и обеспечению безопасности труда;</w:t>
      </w:r>
    </w:p>
    <w:p w:rsidR="00284A36" w:rsidRPr="00B774CC" w:rsidRDefault="00284A36" w:rsidP="00E81CF7">
      <w:pPr>
        <w:pStyle w:val="a3"/>
        <w:numPr>
          <w:ilvl w:val="0"/>
          <w:numId w:val="6"/>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бережно относиться к имуществу работодателя (в том числе к имуществу третьих лиц, находящихся у работодателя, если работодатель несет ответственность за сохранность этого имущества) и других работников;</w:t>
      </w:r>
    </w:p>
    <w:p w:rsidR="00284A36" w:rsidRPr="00B774CC" w:rsidRDefault="00284A36" w:rsidP="00E81CF7">
      <w:pPr>
        <w:pStyle w:val="a3"/>
        <w:numPr>
          <w:ilvl w:val="0"/>
          <w:numId w:val="6"/>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находящихся у работодателя, если работодатель несет ответственность за сохранность этого имущества).</w:t>
      </w:r>
    </w:p>
    <w:p w:rsidR="00284A36" w:rsidRPr="00B774CC" w:rsidRDefault="00284A36" w:rsidP="00E81CF7">
      <w:pPr>
        <w:tabs>
          <w:tab w:val="left" w:pos="1147"/>
          <w:tab w:val="left" w:pos="3696"/>
        </w:tabs>
        <w:autoSpaceDE w:val="0"/>
        <w:autoSpaceDN w:val="0"/>
        <w:adjustRightInd w:val="0"/>
        <w:spacing w:after="0" w:line="322" w:lineRule="exact"/>
        <w:ind w:firstLine="576"/>
        <w:rPr>
          <w:rFonts w:ascii="Times New Roman" w:hAnsi="Times New Roman"/>
          <w:sz w:val="28"/>
          <w:szCs w:val="28"/>
          <w:lang w:eastAsia="ru-RU"/>
        </w:rPr>
      </w:pPr>
      <w:r w:rsidRPr="00B774CC">
        <w:rPr>
          <w:rFonts w:ascii="Times New Roman" w:hAnsi="Times New Roman"/>
          <w:sz w:val="28"/>
          <w:szCs w:val="28"/>
          <w:lang w:eastAsia="ru-RU"/>
        </w:rPr>
        <w:t>2.2.</w:t>
      </w:r>
      <w:r w:rsidRPr="00B774CC">
        <w:rPr>
          <w:rFonts w:ascii="Times New Roman" w:hAnsi="Times New Roman"/>
          <w:sz w:val="28"/>
          <w:szCs w:val="28"/>
          <w:lang w:eastAsia="ru-RU"/>
        </w:rPr>
        <w:tab/>
        <w:t>Основные принципы служебного поведения работников являются</w:t>
      </w:r>
      <w:r w:rsidRPr="00B774CC">
        <w:rPr>
          <w:rFonts w:ascii="Times New Roman" w:hAnsi="Times New Roman"/>
          <w:sz w:val="28"/>
          <w:szCs w:val="28"/>
          <w:lang w:eastAsia="ru-RU"/>
        </w:rPr>
        <w:br/>
        <w:t>основой поведения граждан в связи с нахождением их в трудовых</w:t>
      </w:r>
      <w:r w:rsidRPr="00B774CC">
        <w:rPr>
          <w:rFonts w:ascii="Times New Roman" w:hAnsi="Times New Roman"/>
          <w:sz w:val="28"/>
          <w:szCs w:val="28"/>
          <w:lang w:eastAsia="ru-RU"/>
        </w:rPr>
        <w:br/>
        <w:t>отношениях с Учреждением.</w:t>
      </w:r>
    </w:p>
    <w:p w:rsidR="00284A36" w:rsidRPr="00B774CC" w:rsidRDefault="00284A36" w:rsidP="00E81CF7">
      <w:pPr>
        <w:tabs>
          <w:tab w:val="left" w:pos="3696"/>
        </w:tabs>
        <w:autoSpaceDE w:val="0"/>
        <w:autoSpaceDN w:val="0"/>
        <w:adjustRightInd w:val="0"/>
        <w:spacing w:after="0" w:line="322" w:lineRule="exact"/>
        <w:ind w:firstLine="566"/>
        <w:rPr>
          <w:rFonts w:ascii="Times New Roman" w:hAnsi="Times New Roman"/>
          <w:sz w:val="28"/>
          <w:szCs w:val="28"/>
          <w:lang w:eastAsia="ru-RU"/>
        </w:rPr>
      </w:pPr>
      <w:r w:rsidRPr="00B774CC">
        <w:rPr>
          <w:rFonts w:ascii="Times New Roman" w:hAnsi="Times New Roman"/>
          <w:sz w:val="28"/>
          <w:szCs w:val="28"/>
          <w:lang w:eastAsia="ru-RU"/>
        </w:rPr>
        <w:lastRenderedPageBreak/>
        <w:t>Работники, осознавая ответственность перед гражданами, обществом и государством, призваны:</w:t>
      </w:r>
    </w:p>
    <w:p w:rsidR="00284A36" w:rsidRPr="00B774CC" w:rsidRDefault="00284A36" w:rsidP="00E81CF7">
      <w:pPr>
        <w:pStyle w:val="a3"/>
        <w:numPr>
          <w:ilvl w:val="0"/>
          <w:numId w:val="19"/>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исходить из того, что признание, соблюдение и защита прав и свобод человека и гражданина определяют основной смысл и содержание деятельности Учреждения;</w:t>
      </w:r>
    </w:p>
    <w:p w:rsidR="00284A36" w:rsidRPr="00B774CC" w:rsidRDefault="00284A36" w:rsidP="00E81CF7">
      <w:pPr>
        <w:pStyle w:val="a3"/>
        <w:numPr>
          <w:ilvl w:val="0"/>
          <w:numId w:val="19"/>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соблюдать Конституцию Российской Федерации, законодательство Российской Федерации,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284A36" w:rsidRPr="00B774CC" w:rsidRDefault="00284A36" w:rsidP="00B774CC">
      <w:pPr>
        <w:pStyle w:val="a3"/>
        <w:numPr>
          <w:ilvl w:val="0"/>
          <w:numId w:val="19"/>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обеспечивать эффективную работу Учреждения;</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осуществлять свою деятельность в пределах предмета и целей деятельности Учреждения;</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соблюдать нормы профессиональной этики и правила делового поведения;</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проявлять корректность и внимательность в обращении с детьми, родителями (законными представителями ребенка), коллегами по работе, должностными лицами и другими гражданами;</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w:t>
      </w:r>
      <w:proofErr w:type="spellStart"/>
      <w:r w:rsidRPr="00B774CC">
        <w:rPr>
          <w:rFonts w:ascii="Times New Roman" w:hAnsi="Times New Roman"/>
          <w:sz w:val="28"/>
          <w:szCs w:val="28"/>
          <w:lang w:eastAsia="ru-RU"/>
        </w:rPr>
        <w:t>межконфессионному</w:t>
      </w:r>
      <w:proofErr w:type="spellEnd"/>
      <w:r w:rsidRPr="00B774CC">
        <w:rPr>
          <w:rFonts w:ascii="Times New Roman" w:hAnsi="Times New Roman"/>
          <w:sz w:val="28"/>
          <w:szCs w:val="28"/>
          <w:lang w:eastAsia="ru-RU"/>
        </w:rPr>
        <w:t xml:space="preserve"> согласию;</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авторитету, репутации работника и репутации образовательного учреждению в целом;</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не создавать условия для получения надлежащей выгоды, пользуясь своим служебным положением;</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воздерживаться от публичных высказываний, суждений и оценок в отношении деятельности Учреждения, его руководителя, если это не входит в должностные обязанности работника;</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соблюдать установленные в Учреждении правила предоставления служебной информации и публичных выступлений;</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уважительно относиться к деятельности представителей средств массовой информации по информированию общества о работе Учреждения;</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постоянно стремиться к обеспечению как можно более эффективного распоряжения ресурсами, находящимися в сфере ответственности работника Учреждения;</w:t>
      </w:r>
    </w:p>
    <w:p w:rsidR="00284A36" w:rsidRPr="00B774CC" w:rsidRDefault="00284A36" w:rsidP="00E81CF7">
      <w:pPr>
        <w:pStyle w:val="a3"/>
        <w:numPr>
          <w:ilvl w:val="0"/>
          <w:numId w:val="7"/>
        </w:numPr>
        <w:tabs>
          <w:tab w:val="left" w:pos="3696"/>
        </w:tabs>
        <w:autoSpaceDE w:val="0"/>
        <w:autoSpaceDN w:val="0"/>
        <w:adjustRightInd w:val="0"/>
        <w:spacing w:after="0" w:line="322" w:lineRule="exact"/>
        <w:rPr>
          <w:rFonts w:ascii="Times New Roman" w:hAnsi="Times New Roman"/>
          <w:sz w:val="28"/>
          <w:szCs w:val="28"/>
          <w:lang w:eastAsia="ru-RU"/>
        </w:rPr>
      </w:pPr>
      <w:proofErr w:type="gramStart"/>
      <w:r w:rsidRPr="00B774CC">
        <w:rPr>
          <w:rFonts w:ascii="Times New Roman" w:hAnsi="Times New Roman"/>
          <w:sz w:val="28"/>
          <w:szCs w:val="28"/>
          <w:lang w:eastAsia="ru-RU"/>
        </w:rPr>
        <w:lastRenderedPageBreak/>
        <w:t xml:space="preserve">противодействовать проявлениям коррупции и предпринимать меры по ее   профилактике   в  порядке, установленном действующим </w:t>
      </w:r>
      <w:r w:rsidRPr="00B774CC">
        <w:rPr>
          <w:rFonts w:ascii="Times New Roman" w:hAnsi="Times New Roman"/>
          <w:sz w:val="28"/>
          <w:szCs w:val="28"/>
          <w:lang w:eastAsia="ru-RU"/>
        </w:rPr>
        <w:softHyphen/>
        <w:t xml:space="preserve">законодательством, проявлять при исполнении должностных обязанностей честность, беспристрастность и справедливость, не допускать </w:t>
      </w:r>
      <w:proofErr w:type="spellStart"/>
      <w:r w:rsidRPr="00B774CC">
        <w:rPr>
          <w:rFonts w:ascii="Times New Roman" w:hAnsi="Times New Roman"/>
          <w:sz w:val="28"/>
          <w:szCs w:val="28"/>
          <w:lang w:eastAsia="ru-RU"/>
        </w:rPr>
        <w:t>коррупционно</w:t>
      </w:r>
      <w:proofErr w:type="spellEnd"/>
      <w:r w:rsidRPr="00B774CC">
        <w:rPr>
          <w:rFonts w:ascii="Times New Roman" w:hAnsi="Times New Roman"/>
          <w:sz w:val="28"/>
          <w:szCs w:val="28"/>
          <w:lang w:eastAsia="ru-RU"/>
        </w:rPr>
        <w:t xml:space="preserve">  опасного поведения (</w:t>
      </w:r>
      <w:proofErr w:type="spellStart"/>
      <w:r w:rsidRPr="00B774CC">
        <w:rPr>
          <w:rFonts w:ascii="Times New Roman" w:hAnsi="Times New Roman"/>
          <w:sz w:val="28"/>
          <w:szCs w:val="28"/>
          <w:lang w:eastAsia="ru-RU"/>
        </w:rPr>
        <w:t>коррупционно</w:t>
      </w:r>
      <w:proofErr w:type="spellEnd"/>
      <w:r w:rsidRPr="00B774CC">
        <w:rPr>
          <w:rFonts w:ascii="Times New Roman" w:hAnsi="Times New Roman"/>
          <w:sz w:val="28"/>
          <w:szCs w:val="28"/>
          <w:lang w:eastAsia="ru-RU"/>
        </w:rPr>
        <w:t xml:space="preserve"> опасным поведением применительно к настоящему Кодексу считается такое действие или бездействие сотрудника, которое в ситуации конфликта интересов создаёт предпосылки и условия для получения им корыстной выгоды и (или) преимуществ как для</w:t>
      </w:r>
      <w:proofErr w:type="gramEnd"/>
      <w:r w:rsidRPr="00B774CC">
        <w:rPr>
          <w:rFonts w:ascii="Times New Roman" w:hAnsi="Times New Roman"/>
          <w:sz w:val="28"/>
          <w:szCs w:val="28"/>
          <w:lang w:eastAsia="ru-RU"/>
        </w:rPr>
        <w:t xml:space="preserve"> себя, так и для иных лиц, организаций, учреждений, чьи интересы прямо или косвенно отстаиваются сотрудником, незаконно использующим своё служебное положение).</w:t>
      </w:r>
    </w:p>
    <w:p w:rsidR="00284A36" w:rsidRPr="00B774CC" w:rsidRDefault="00284A36" w:rsidP="00E81CF7">
      <w:pPr>
        <w:tabs>
          <w:tab w:val="left" w:pos="3696"/>
        </w:tabs>
        <w:autoSpaceDE w:val="0"/>
        <w:autoSpaceDN w:val="0"/>
        <w:adjustRightInd w:val="0"/>
        <w:spacing w:after="0" w:line="322" w:lineRule="exact"/>
        <w:ind w:firstLine="586"/>
        <w:rPr>
          <w:rFonts w:ascii="Times New Roman" w:hAnsi="Times New Roman"/>
          <w:sz w:val="28"/>
          <w:szCs w:val="28"/>
          <w:lang w:eastAsia="ru-RU"/>
        </w:rPr>
      </w:pPr>
      <w:proofErr w:type="spellStart"/>
      <w:r w:rsidRPr="00B774CC">
        <w:rPr>
          <w:rFonts w:ascii="Times New Roman" w:hAnsi="Times New Roman"/>
          <w:sz w:val="28"/>
          <w:szCs w:val="28"/>
          <w:lang w:eastAsia="ru-RU"/>
        </w:rPr>
        <w:t>Коррупционно</w:t>
      </w:r>
      <w:proofErr w:type="spellEnd"/>
      <w:r w:rsidRPr="00B774CC">
        <w:rPr>
          <w:rFonts w:ascii="Times New Roman" w:hAnsi="Times New Roman"/>
          <w:sz w:val="28"/>
          <w:szCs w:val="28"/>
          <w:lang w:eastAsia="ru-RU"/>
        </w:rPr>
        <w:t xml:space="preserve"> опасной является любая ситуация в служебной деятельности, создающая возможность нарушения норм, ограничений и запретов, установленных для сотрудника законодательством Российской Федерации.</w:t>
      </w:r>
    </w:p>
    <w:p w:rsidR="00284A36" w:rsidRPr="00B774CC" w:rsidRDefault="00284A36" w:rsidP="00E81CF7">
      <w:pPr>
        <w:tabs>
          <w:tab w:val="left" w:pos="1253"/>
          <w:tab w:val="left" w:pos="3696"/>
        </w:tabs>
        <w:autoSpaceDE w:val="0"/>
        <w:autoSpaceDN w:val="0"/>
        <w:adjustRightInd w:val="0"/>
        <w:spacing w:after="0" w:line="322" w:lineRule="exact"/>
        <w:ind w:firstLine="586"/>
        <w:rPr>
          <w:rFonts w:ascii="Times New Roman" w:hAnsi="Times New Roman"/>
          <w:sz w:val="28"/>
          <w:szCs w:val="28"/>
          <w:lang w:eastAsia="ru-RU"/>
        </w:rPr>
      </w:pPr>
      <w:r w:rsidRPr="00B774CC">
        <w:rPr>
          <w:rFonts w:ascii="Times New Roman" w:hAnsi="Times New Roman"/>
          <w:sz w:val="28"/>
          <w:szCs w:val="28"/>
          <w:lang w:eastAsia="ru-RU"/>
        </w:rPr>
        <w:t>2.3.</w:t>
      </w:r>
      <w:r w:rsidRPr="00B774CC">
        <w:rPr>
          <w:rFonts w:ascii="Times New Roman" w:hAnsi="Times New Roman"/>
          <w:sz w:val="28"/>
          <w:szCs w:val="28"/>
          <w:lang w:eastAsia="ru-RU"/>
        </w:rPr>
        <w:tab/>
        <w:t>В целях противодействия коррупции работнику Учреждения</w:t>
      </w:r>
      <w:r w:rsidRPr="00B774CC">
        <w:rPr>
          <w:rFonts w:ascii="Times New Roman" w:hAnsi="Times New Roman"/>
          <w:sz w:val="28"/>
          <w:szCs w:val="28"/>
          <w:lang w:eastAsia="ru-RU"/>
        </w:rPr>
        <w:br/>
        <w:t>рекомендуется:</w:t>
      </w:r>
    </w:p>
    <w:p w:rsidR="00284A36" w:rsidRPr="00B774CC" w:rsidRDefault="00284A36" w:rsidP="00E81CF7">
      <w:pPr>
        <w:pStyle w:val="a3"/>
        <w:numPr>
          <w:ilvl w:val="0"/>
          <w:numId w:val="18"/>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вести себя достойно, действовать в строгом соответствии со своими должностными обязанностями, принципами и нормами профессиональной этики;</w:t>
      </w:r>
    </w:p>
    <w:p w:rsidR="00284A36" w:rsidRPr="00B774CC" w:rsidRDefault="00284A36" w:rsidP="00E81CF7">
      <w:pPr>
        <w:pStyle w:val="a3"/>
        <w:numPr>
          <w:ilvl w:val="0"/>
          <w:numId w:val="18"/>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избегать ситуаций, провоцирующих причинение вреда его деловой репутации, авторитету работника Учреждения;</w:t>
      </w:r>
    </w:p>
    <w:p w:rsidR="00284A36" w:rsidRPr="00B774CC" w:rsidRDefault="00284A36" w:rsidP="00E81CF7">
      <w:pPr>
        <w:pStyle w:val="a3"/>
        <w:numPr>
          <w:ilvl w:val="0"/>
          <w:numId w:val="18"/>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доложить об обстоятельствах конфликта (неопределённости) непосредственному начальнику;</w:t>
      </w:r>
    </w:p>
    <w:p w:rsidR="00284A36" w:rsidRPr="00B774CC" w:rsidRDefault="00284A36" w:rsidP="00E81CF7">
      <w:pPr>
        <w:pStyle w:val="a3"/>
        <w:numPr>
          <w:ilvl w:val="0"/>
          <w:numId w:val="18"/>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обратиться в комиссию по трудовым спорам и профессиональной этике Учреждения в случае, если руководитель не может разрешить проблему, либо сам вовлечён в ситуацию этического конфликта или этической неопределённости.</w:t>
      </w:r>
    </w:p>
    <w:p w:rsidR="00284A36" w:rsidRPr="00B774CC" w:rsidRDefault="00284A36" w:rsidP="00E81CF7">
      <w:pPr>
        <w:tabs>
          <w:tab w:val="left" w:pos="1094"/>
          <w:tab w:val="left" w:pos="3696"/>
        </w:tabs>
        <w:autoSpaceDE w:val="0"/>
        <w:autoSpaceDN w:val="0"/>
        <w:adjustRightInd w:val="0"/>
        <w:spacing w:after="0" w:line="322" w:lineRule="exact"/>
        <w:ind w:firstLine="586"/>
        <w:rPr>
          <w:rFonts w:ascii="Times New Roman" w:hAnsi="Times New Roman"/>
          <w:sz w:val="28"/>
          <w:szCs w:val="28"/>
          <w:lang w:eastAsia="ru-RU"/>
        </w:rPr>
      </w:pPr>
      <w:r w:rsidRPr="00B774CC">
        <w:rPr>
          <w:rFonts w:ascii="Times New Roman" w:hAnsi="Times New Roman"/>
          <w:sz w:val="28"/>
          <w:szCs w:val="28"/>
          <w:lang w:eastAsia="ru-RU"/>
        </w:rPr>
        <w:t>2.4.</w:t>
      </w:r>
      <w:r w:rsidRPr="00B774CC">
        <w:rPr>
          <w:rFonts w:ascii="Times New Roman" w:hAnsi="Times New Roman"/>
          <w:sz w:val="28"/>
          <w:szCs w:val="28"/>
          <w:lang w:eastAsia="ru-RU"/>
        </w:rPr>
        <w:tab/>
        <w:t>Работник Учреждения может обрабатывать и передавать служебную</w:t>
      </w:r>
      <w:r w:rsidRPr="00B774CC">
        <w:rPr>
          <w:rFonts w:ascii="Times New Roman" w:hAnsi="Times New Roman"/>
          <w:sz w:val="28"/>
          <w:szCs w:val="28"/>
          <w:lang w:eastAsia="ru-RU"/>
        </w:rPr>
        <w:br/>
        <w:t>информацию при соблюдении действующих в государственных учреждениях</w:t>
      </w:r>
      <w:r w:rsidRPr="00B774CC">
        <w:rPr>
          <w:rFonts w:ascii="Times New Roman" w:hAnsi="Times New Roman"/>
          <w:sz w:val="28"/>
          <w:szCs w:val="28"/>
          <w:lang w:eastAsia="ru-RU"/>
        </w:rPr>
        <w:br/>
        <w:t>РФ норм и требований, принятых в соответствии с законодательством</w:t>
      </w:r>
      <w:r w:rsidRPr="00B774CC">
        <w:rPr>
          <w:rFonts w:ascii="Times New Roman" w:hAnsi="Times New Roman"/>
          <w:sz w:val="28"/>
          <w:szCs w:val="28"/>
          <w:lang w:eastAsia="ru-RU"/>
        </w:rPr>
        <w:br/>
        <w:t>Российской Федерации. Работник обязан принимать соответствующие меры</w:t>
      </w:r>
      <w:r w:rsidRPr="00B774CC">
        <w:rPr>
          <w:rFonts w:ascii="Times New Roman" w:hAnsi="Times New Roman"/>
          <w:sz w:val="28"/>
          <w:szCs w:val="28"/>
          <w:lang w:eastAsia="ru-RU"/>
        </w:rPr>
        <w:br/>
        <w:t>по обеспечению безопасности и конфиденциальности информации, за</w:t>
      </w:r>
      <w:r w:rsidRPr="00B774CC">
        <w:rPr>
          <w:rFonts w:ascii="Times New Roman" w:hAnsi="Times New Roman"/>
          <w:sz w:val="28"/>
          <w:szCs w:val="28"/>
          <w:lang w:eastAsia="ru-RU"/>
        </w:rPr>
        <w:br/>
        <w:t>несанкционированное разглашение которой он несет ответственность или (и)</w:t>
      </w:r>
      <w:r w:rsidRPr="00B774CC">
        <w:rPr>
          <w:rFonts w:ascii="Times New Roman" w:hAnsi="Times New Roman"/>
          <w:sz w:val="28"/>
          <w:szCs w:val="28"/>
          <w:lang w:eastAsia="ru-RU"/>
        </w:rPr>
        <w:br/>
        <w:t>которая стала известна ему в связи с исполнением им должностных</w:t>
      </w:r>
      <w:r w:rsidRPr="00B774CC">
        <w:rPr>
          <w:rFonts w:ascii="Times New Roman" w:hAnsi="Times New Roman"/>
          <w:sz w:val="28"/>
          <w:szCs w:val="28"/>
          <w:lang w:eastAsia="ru-RU"/>
        </w:rPr>
        <w:br/>
        <w:t>обязанностей.</w:t>
      </w:r>
    </w:p>
    <w:p w:rsidR="00284A36" w:rsidRPr="00B774CC" w:rsidRDefault="00284A36" w:rsidP="00E81CF7">
      <w:pPr>
        <w:tabs>
          <w:tab w:val="left" w:pos="1454"/>
          <w:tab w:val="left" w:pos="3696"/>
        </w:tabs>
        <w:autoSpaceDE w:val="0"/>
        <w:autoSpaceDN w:val="0"/>
        <w:adjustRightInd w:val="0"/>
        <w:spacing w:after="0" w:line="322" w:lineRule="exact"/>
        <w:ind w:firstLine="586"/>
        <w:rPr>
          <w:rFonts w:ascii="Times New Roman" w:hAnsi="Times New Roman"/>
          <w:sz w:val="28"/>
          <w:szCs w:val="28"/>
          <w:lang w:eastAsia="ru-RU"/>
        </w:rPr>
      </w:pPr>
      <w:r w:rsidRPr="00B774CC">
        <w:rPr>
          <w:rFonts w:ascii="Times New Roman" w:hAnsi="Times New Roman"/>
          <w:sz w:val="28"/>
          <w:szCs w:val="28"/>
          <w:lang w:eastAsia="ru-RU"/>
        </w:rPr>
        <w:t>2.5. Работник, наделенный организационно-распорядительными</w:t>
      </w:r>
      <w:r w:rsidRPr="00B774CC">
        <w:rPr>
          <w:rFonts w:ascii="Times New Roman" w:hAnsi="Times New Roman"/>
          <w:sz w:val="28"/>
          <w:szCs w:val="28"/>
          <w:lang w:eastAsia="ru-RU"/>
        </w:rPr>
        <w:br/>
        <w:t>полномочиями по отношению к другим работникам, должен стремиться быть</w:t>
      </w:r>
      <w:r w:rsidRPr="00B774CC">
        <w:rPr>
          <w:rFonts w:ascii="Times New Roman" w:hAnsi="Times New Roman"/>
          <w:sz w:val="28"/>
          <w:szCs w:val="28"/>
          <w:lang w:eastAsia="ru-RU"/>
        </w:rPr>
        <w:br/>
        <w:t>для них образцом профессионализма, безупречной репутации,</w:t>
      </w:r>
      <w:r w:rsidRPr="00B774CC">
        <w:rPr>
          <w:rFonts w:ascii="Times New Roman" w:hAnsi="Times New Roman"/>
          <w:sz w:val="28"/>
          <w:szCs w:val="28"/>
          <w:lang w:eastAsia="ru-RU"/>
        </w:rPr>
        <w:br/>
        <w:t>способствовать формированию в организации либо ее подразделении</w:t>
      </w:r>
      <w:r w:rsidRPr="00B774CC">
        <w:rPr>
          <w:rFonts w:ascii="Times New Roman" w:hAnsi="Times New Roman"/>
          <w:sz w:val="28"/>
          <w:szCs w:val="28"/>
          <w:lang w:eastAsia="ru-RU"/>
        </w:rPr>
        <w:br/>
        <w:t>благоприятного для эффективной работы, морально-психологического</w:t>
      </w:r>
      <w:r w:rsidRPr="00B774CC">
        <w:rPr>
          <w:rFonts w:ascii="Times New Roman" w:hAnsi="Times New Roman"/>
          <w:sz w:val="28"/>
          <w:szCs w:val="28"/>
          <w:lang w:eastAsia="ru-RU"/>
        </w:rPr>
        <w:br/>
        <w:t>климата.</w:t>
      </w:r>
    </w:p>
    <w:p w:rsidR="00284A36" w:rsidRPr="00B774CC" w:rsidRDefault="00284A36" w:rsidP="00E81CF7">
      <w:pPr>
        <w:tabs>
          <w:tab w:val="left" w:pos="2774"/>
          <w:tab w:val="left" w:pos="3696"/>
          <w:tab w:val="left" w:pos="5146"/>
        </w:tabs>
        <w:autoSpaceDE w:val="0"/>
        <w:autoSpaceDN w:val="0"/>
        <w:adjustRightInd w:val="0"/>
        <w:spacing w:after="0" w:line="322" w:lineRule="exact"/>
        <w:ind w:left="658"/>
        <w:rPr>
          <w:rFonts w:ascii="Times New Roman" w:hAnsi="Times New Roman"/>
          <w:sz w:val="28"/>
          <w:szCs w:val="28"/>
          <w:lang w:eastAsia="ru-RU"/>
        </w:rPr>
      </w:pPr>
      <w:r w:rsidRPr="00B774CC">
        <w:rPr>
          <w:rFonts w:ascii="Times New Roman" w:hAnsi="Times New Roman"/>
          <w:sz w:val="28"/>
          <w:szCs w:val="28"/>
          <w:lang w:eastAsia="ru-RU"/>
        </w:rPr>
        <w:t>Работник, наделенный организационно-распорядительными</w:t>
      </w:r>
    </w:p>
    <w:p w:rsidR="00284A36" w:rsidRPr="00B774CC" w:rsidRDefault="00284A36" w:rsidP="00E81CF7">
      <w:p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 xml:space="preserve">полномочиям по отношению к другим работникам, </w:t>
      </w:r>
      <w:proofErr w:type="gramStart"/>
      <w:r w:rsidRPr="00B774CC">
        <w:rPr>
          <w:rFonts w:ascii="Times New Roman" w:hAnsi="Times New Roman"/>
          <w:sz w:val="28"/>
          <w:szCs w:val="28"/>
          <w:lang w:eastAsia="ru-RU"/>
        </w:rPr>
        <w:t>призван</w:t>
      </w:r>
      <w:proofErr w:type="gramEnd"/>
      <w:r w:rsidRPr="00B774CC">
        <w:rPr>
          <w:rFonts w:ascii="Times New Roman" w:hAnsi="Times New Roman"/>
          <w:sz w:val="28"/>
          <w:szCs w:val="28"/>
          <w:lang w:eastAsia="ru-RU"/>
        </w:rPr>
        <w:t>:</w:t>
      </w:r>
    </w:p>
    <w:p w:rsidR="00284A36" w:rsidRPr="00B774CC" w:rsidRDefault="00284A36" w:rsidP="00E81CF7">
      <w:pPr>
        <w:pStyle w:val="a3"/>
        <w:numPr>
          <w:ilvl w:val="0"/>
          <w:numId w:val="9"/>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 xml:space="preserve">принимать меры по предупреждению коррупции, а также меры к тому, чтобы подчиненные ему работники не допускали </w:t>
      </w:r>
      <w:proofErr w:type="spellStart"/>
      <w:r w:rsidRPr="00B774CC">
        <w:rPr>
          <w:rFonts w:ascii="Times New Roman" w:hAnsi="Times New Roman"/>
          <w:sz w:val="28"/>
          <w:szCs w:val="28"/>
          <w:lang w:eastAsia="ru-RU"/>
        </w:rPr>
        <w:t>коррупционно</w:t>
      </w:r>
      <w:proofErr w:type="spellEnd"/>
      <w:r w:rsidRPr="00B774CC">
        <w:rPr>
          <w:rFonts w:ascii="Times New Roman" w:hAnsi="Times New Roman"/>
          <w:sz w:val="28"/>
          <w:szCs w:val="28"/>
          <w:lang w:eastAsia="ru-RU"/>
        </w:rPr>
        <w:t xml:space="preserve">-опасного поведения, </w:t>
      </w:r>
      <w:r w:rsidRPr="00B774CC">
        <w:rPr>
          <w:rFonts w:ascii="Times New Roman" w:hAnsi="Times New Roman"/>
          <w:sz w:val="28"/>
          <w:szCs w:val="28"/>
          <w:lang w:eastAsia="ru-RU"/>
        </w:rPr>
        <w:lastRenderedPageBreak/>
        <w:t>своим личным поведением подавать пример честности, беспристрастности и справедливости;</w:t>
      </w:r>
    </w:p>
    <w:p w:rsidR="00284A36" w:rsidRPr="00B774CC" w:rsidRDefault="00284A36" w:rsidP="00E81CF7">
      <w:pPr>
        <w:pStyle w:val="a3"/>
        <w:numPr>
          <w:ilvl w:val="0"/>
          <w:numId w:val="9"/>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284A36" w:rsidRPr="00B774CC" w:rsidRDefault="00284A36" w:rsidP="00E81CF7">
      <w:pPr>
        <w:pStyle w:val="a3"/>
        <w:numPr>
          <w:ilvl w:val="0"/>
          <w:numId w:val="9"/>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284A36" w:rsidRPr="00B774CC" w:rsidRDefault="00284A36" w:rsidP="00E81CF7">
      <w:pPr>
        <w:tabs>
          <w:tab w:val="left" w:pos="3696"/>
        </w:tabs>
        <w:autoSpaceDE w:val="0"/>
        <w:autoSpaceDN w:val="0"/>
        <w:adjustRightInd w:val="0"/>
        <w:spacing w:after="0" w:line="322" w:lineRule="exact"/>
        <w:ind w:left="941"/>
        <w:rPr>
          <w:rFonts w:ascii="Times New Roman" w:hAnsi="Times New Roman"/>
          <w:sz w:val="28"/>
          <w:szCs w:val="28"/>
          <w:lang w:eastAsia="ru-RU"/>
        </w:rPr>
      </w:pPr>
    </w:p>
    <w:p w:rsidR="00284A36" w:rsidRPr="00B774CC" w:rsidRDefault="00284A36" w:rsidP="00E81CF7">
      <w:pPr>
        <w:tabs>
          <w:tab w:val="left" w:pos="3696"/>
        </w:tabs>
        <w:autoSpaceDE w:val="0"/>
        <w:autoSpaceDN w:val="0"/>
        <w:adjustRightInd w:val="0"/>
        <w:spacing w:after="0" w:line="240" w:lineRule="auto"/>
        <w:jc w:val="center"/>
        <w:rPr>
          <w:rFonts w:ascii="Times New Roman" w:hAnsi="Times New Roman"/>
          <w:b/>
          <w:bCs/>
          <w:sz w:val="28"/>
          <w:szCs w:val="28"/>
          <w:lang w:eastAsia="ru-RU"/>
        </w:rPr>
      </w:pPr>
      <w:r w:rsidRPr="00B774CC">
        <w:rPr>
          <w:rFonts w:ascii="Times New Roman" w:hAnsi="Times New Roman"/>
          <w:sz w:val="28"/>
          <w:szCs w:val="28"/>
          <w:lang w:eastAsia="ru-RU"/>
        </w:rPr>
        <w:t xml:space="preserve">3. </w:t>
      </w:r>
      <w:r w:rsidRPr="00B774CC">
        <w:rPr>
          <w:rFonts w:ascii="Times New Roman" w:hAnsi="Times New Roman"/>
          <w:b/>
          <w:bCs/>
          <w:sz w:val="28"/>
          <w:szCs w:val="28"/>
          <w:lang w:eastAsia="ru-RU"/>
        </w:rPr>
        <w:t>ОТНОШЕНИЕ РАБОТНИКОВ К ПОДАРКАМ И ИНЫМ ЗНАКАМ</w:t>
      </w:r>
    </w:p>
    <w:p w:rsidR="00284A36" w:rsidRPr="00B774CC" w:rsidRDefault="00284A36" w:rsidP="00E81CF7">
      <w:pPr>
        <w:tabs>
          <w:tab w:val="left" w:pos="3696"/>
        </w:tabs>
        <w:autoSpaceDE w:val="0"/>
        <w:autoSpaceDN w:val="0"/>
        <w:adjustRightInd w:val="0"/>
        <w:spacing w:after="0" w:line="240" w:lineRule="auto"/>
        <w:ind w:left="341"/>
        <w:jc w:val="center"/>
        <w:rPr>
          <w:rFonts w:ascii="Times New Roman" w:hAnsi="Times New Roman"/>
          <w:b/>
          <w:bCs/>
          <w:sz w:val="28"/>
          <w:szCs w:val="28"/>
          <w:lang w:eastAsia="ru-RU"/>
        </w:rPr>
      </w:pPr>
      <w:r w:rsidRPr="00B774CC">
        <w:rPr>
          <w:rFonts w:ascii="Times New Roman" w:hAnsi="Times New Roman"/>
          <w:b/>
          <w:bCs/>
          <w:sz w:val="28"/>
          <w:szCs w:val="28"/>
          <w:lang w:eastAsia="ru-RU"/>
        </w:rPr>
        <w:t>ВНИМАНИЯ</w:t>
      </w:r>
    </w:p>
    <w:p w:rsidR="00284A36" w:rsidRPr="00B774CC" w:rsidRDefault="00284A36" w:rsidP="00E81CF7">
      <w:pPr>
        <w:tabs>
          <w:tab w:val="left" w:pos="3696"/>
        </w:tabs>
        <w:autoSpaceDE w:val="0"/>
        <w:autoSpaceDN w:val="0"/>
        <w:adjustRightInd w:val="0"/>
        <w:spacing w:after="0" w:line="240" w:lineRule="auto"/>
        <w:ind w:left="341"/>
        <w:rPr>
          <w:rFonts w:ascii="Times New Roman" w:hAnsi="Times New Roman"/>
          <w:b/>
          <w:bCs/>
          <w:sz w:val="28"/>
          <w:szCs w:val="28"/>
          <w:lang w:eastAsia="ru-RU"/>
        </w:rPr>
      </w:pPr>
    </w:p>
    <w:p w:rsidR="00284A36" w:rsidRPr="00B774CC" w:rsidRDefault="00284A36" w:rsidP="00E81CF7">
      <w:pPr>
        <w:widowControl w:val="0"/>
        <w:numPr>
          <w:ilvl w:val="0"/>
          <w:numId w:val="2"/>
        </w:numPr>
        <w:tabs>
          <w:tab w:val="left" w:pos="1104"/>
          <w:tab w:val="left" w:pos="3696"/>
        </w:tabs>
        <w:autoSpaceDE w:val="0"/>
        <w:autoSpaceDN w:val="0"/>
        <w:adjustRightInd w:val="0"/>
        <w:spacing w:after="0" w:line="317" w:lineRule="exact"/>
        <w:ind w:firstLine="581"/>
        <w:rPr>
          <w:rFonts w:ascii="Times New Roman" w:hAnsi="Times New Roman"/>
          <w:sz w:val="28"/>
          <w:szCs w:val="28"/>
          <w:lang w:eastAsia="ru-RU"/>
        </w:rPr>
      </w:pPr>
      <w:r w:rsidRPr="00B774CC">
        <w:rPr>
          <w:rFonts w:ascii="Times New Roman" w:hAnsi="Times New Roman"/>
          <w:sz w:val="28"/>
          <w:szCs w:val="28"/>
          <w:lang w:eastAsia="ru-RU"/>
        </w:rPr>
        <w:t>Получение или вручение работниками Учреждения подарков, вознаграждений, призов, а также оказание разнообразных почестей, услуг (далее - подарков), за исключением случаев, предусмотренных законом, могут создавать ситуации этической неопределённости, способствовать возникновению конфликта интересов.</w:t>
      </w:r>
    </w:p>
    <w:p w:rsidR="00284A36" w:rsidRPr="00B774CC" w:rsidRDefault="00284A36" w:rsidP="00E81CF7">
      <w:pPr>
        <w:widowControl w:val="0"/>
        <w:numPr>
          <w:ilvl w:val="0"/>
          <w:numId w:val="2"/>
        </w:numPr>
        <w:tabs>
          <w:tab w:val="left" w:pos="1104"/>
          <w:tab w:val="left" w:pos="3696"/>
        </w:tabs>
        <w:autoSpaceDE w:val="0"/>
        <w:autoSpaceDN w:val="0"/>
        <w:adjustRightInd w:val="0"/>
        <w:spacing w:after="0" w:line="317" w:lineRule="exact"/>
        <w:ind w:firstLine="581"/>
        <w:rPr>
          <w:rFonts w:ascii="Times New Roman" w:hAnsi="Times New Roman"/>
          <w:sz w:val="28"/>
          <w:szCs w:val="28"/>
          <w:lang w:eastAsia="ru-RU"/>
        </w:rPr>
      </w:pPr>
      <w:r w:rsidRPr="00B774CC">
        <w:rPr>
          <w:rFonts w:ascii="Times New Roman" w:hAnsi="Times New Roman"/>
          <w:sz w:val="28"/>
          <w:szCs w:val="28"/>
          <w:lang w:eastAsia="ru-RU"/>
        </w:rPr>
        <w:t>Принимая или вручая подарок, стоимость которого превышает предел, установленный действующим законодательством Российской Федерации, работник Учреждения попадает в реальную или мнимую зависимость от дарителя (получателя), что противоречит нормам профессионально-этического стандарта антикоррупционного поведения.</w:t>
      </w:r>
    </w:p>
    <w:p w:rsidR="00284A36" w:rsidRPr="00B774CC" w:rsidRDefault="00284A36" w:rsidP="00E81CF7">
      <w:pPr>
        <w:widowControl w:val="0"/>
        <w:numPr>
          <w:ilvl w:val="0"/>
          <w:numId w:val="2"/>
        </w:numPr>
        <w:tabs>
          <w:tab w:val="left" w:pos="1104"/>
          <w:tab w:val="left" w:pos="3696"/>
        </w:tabs>
        <w:autoSpaceDE w:val="0"/>
        <w:autoSpaceDN w:val="0"/>
        <w:adjustRightInd w:val="0"/>
        <w:spacing w:after="0" w:line="317" w:lineRule="exact"/>
        <w:ind w:firstLine="581"/>
        <w:rPr>
          <w:rFonts w:ascii="Times New Roman" w:hAnsi="Times New Roman"/>
          <w:sz w:val="28"/>
          <w:szCs w:val="28"/>
          <w:lang w:eastAsia="ru-RU"/>
        </w:rPr>
      </w:pPr>
      <w:r w:rsidRPr="00B774CC">
        <w:rPr>
          <w:rFonts w:ascii="Times New Roman" w:hAnsi="Times New Roman"/>
          <w:sz w:val="28"/>
          <w:szCs w:val="28"/>
          <w:lang w:eastAsia="ru-RU"/>
        </w:rPr>
        <w:t>Общепринятое гостеприимство по признакам родства, землячества, приятельских отношений и получаемые (вручаемые) в связи с этим подарки не должны создавать конфликта интересов.</w:t>
      </w:r>
    </w:p>
    <w:p w:rsidR="00284A36" w:rsidRPr="00B774CC" w:rsidRDefault="00284A36" w:rsidP="00E81CF7">
      <w:pPr>
        <w:tabs>
          <w:tab w:val="left" w:pos="1128"/>
          <w:tab w:val="left" w:pos="3696"/>
        </w:tabs>
        <w:autoSpaceDE w:val="0"/>
        <w:autoSpaceDN w:val="0"/>
        <w:adjustRightInd w:val="0"/>
        <w:spacing w:after="0" w:line="317" w:lineRule="exact"/>
        <w:ind w:left="605"/>
        <w:rPr>
          <w:rFonts w:ascii="Times New Roman" w:hAnsi="Times New Roman"/>
          <w:sz w:val="28"/>
          <w:szCs w:val="28"/>
          <w:lang w:eastAsia="ru-RU"/>
        </w:rPr>
      </w:pPr>
      <w:r w:rsidRPr="00B774CC">
        <w:rPr>
          <w:rFonts w:ascii="Times New Roman" w:hAnsi="Times New Roman"/>
          <w:sz w:val="28"/>
          <w:szCs w:val="28"/>
          <w:lang w:eastAsia="ru-RU"/>
        </w:rPr>
        <w:t>3.4.</w:t>
      </w:r>
      <w:r w:rsidRPr="00B774CC">
        <w:rPr>
          <w:rFonts w:ascii="Times New Roman" w:hAnsi="Times New Roman"/>
          <w:sz w:val="28"/>
          <w:szCs w:val="28"/>
          <w:lang w:eastAsia="ru-RU"/>
        </w:rPr>
        <w:tab/>
        <w:t>Работник может принимать или вручать подарки, если:</w:t>
      </w:r>
    </w:p>
    <w:p w:rsidR="00284A36" w:rsidRPr="00B774CC" w:rsidRDefault="00284A36" w:rsidP="00E81CF7">
      <w:pPr>
        <w:pStyle w:val="a3"/>
        <w:numPr>
          <w:ilvl w:val="0"/>
          <w:numId w:val="10"/>
        </w:numPr>
        <w:tabs>
          <w:tab w:val="left" w:pos="3696"/>
        </w:tabs>
        <w:autoSpaceDE w:val="0"/>
        <w:autoSpaceDN w:val="0"/>
        <w:adjustRightInd w:val="0"/>
        <w:spacing w:after="0" w:line="317" w:lineRule="exact"/>
        <w:rPr>
          <w:rFonts w:ascii="Times New Roman" w:hAnsi="Times New Roman"/>
          <w:sz w:val="28"/>
          <w:szCs w:val="28"/>
          <w:lang w:eastAsia="ru-RU"/>
        </w:rPr>
      </w:pPr>
      <w:r w:rsidRPr="00B774CC">
        <w:rPr>
          <w:rFonts w:ascii="Times New Roman" w:hAnsi="Times New Roman"/>
          <w:sz w:val="28"/>
          <w:szCs w:val="28"/>
          <w:lang w:eastAsia="ru-RU"/>
        </w:rPr>
        <w:t>это является частью официального протокольного мероприятия и происходит публично, открыто;</w:t>
      </w:r>
    </w:p>
    <w:p w:rsidR="00284A36" w:rsidRPr="00B774CC" w:rsidRDefault="00284A36" w:rsidP="00E81CF7">
      <w:pPr>
        <w:pStyle w:val="a3"/>
        <w:numPr>
          <w:ilvl w:val="0"/>
          <w:numId w:val="10"/>
        </w:numPr>
        <w:tabs>
          <w:tab w:val="left" w:pos="3696"/>
        </w:tabs>
        <w:autoSpaceDE w:val="0"/>
        <w:autoSpaceDN w:val="0"/>
        <w:adjustRightInd w:val="0"/>
        <w:spacing w:after="0" w:line="317" w:lineRule="exact"/>
        <w:rPr>
          <w:rFonts w:ascii="Times New Roman" w:hAnsi="Times New Roman"/>
          <w:sz w:val="28"/>
          <w:szCs w:val="28"/>
          <w:lang w:eastAsia="ru-RU"/>
        </w:rPr>
      </w:pPr>
      <w:r w:rsidRPr="00B774CC">
        <w:rPr>
          <w:rFonts w:ascii="Times New Roman" w:hAnsi="Times New Roman"/>
          <w:sz w:val="28"/>
          <w:szCs w:val="28"/>
          <w:lang w:eastAsia="ru-RU"/>
        </w:rPr>
        <w:t>ситуация не вызывает сомнения в честности и бескорыстии;</w:t>
      </w:r>
    </w:p>
    <w:p w:rsidR="00284A36" w:rsidRPr="00B774CC" w:rsidRDefault="00284A36" w:rsidP="00E81CF7">
      <w:pPr>
        <w:pStyle w:val="a3"/>
        <w:numPr>
          <w:ilvl w:val="0"/>
          <w:numId w:val="10"/>
        </w:numPr>
        <w:tabs>
          <w:tab w:val="left" w:pos="3696"/>
        </w:tabs>
        <w:autoSpaceDE w:val="0"/>
        <w:autoSpaceDN w:val="0"/>
        <w:adjustRightInd w:val="0"/>
        <w:spacing w:after="0" w:line="317" w:lineRule="exact"/>
        <w:rPr>
          <w:rFonts w:ascii="Times New Roman" w:hAnsi="Times New Roman"/>
          <w:sz w:val="28"/>
          <w:szCs w:val="28"/>
          <w:lang w:eastAsia="ru-RU"/>
        </w:rPr>
      </w:pPr>
      <w:r w:rsidRPr="00B774CC">
        <w:rPr>
          <w:rFonts w:ascii="Times New Roman" w:hAnsi="Times New Roman"/>
          <w:sz w:val="28"/>
          <w:szCs w:val="28"/>
          <w:lang w:eastAsia="ru-RU"/>
        </w:rPr>
        <w:t>стоимость принимаемых (вручаемых) подарков не превышает предела, установленного действующим законодательством Российской Федерации.</w:t>
      </w:r>
    </w:p>
    <w:p w:rsidR="00284A36" w:rsidRPr="00B774CC" w:rsidRDefault="00284A36" w:rsidP="00E81CF7">
      <w:pPr>
        <w:tabs>
          <w:tab w:val="left" w:pos="1248"/>
          <w:tab w:val="left" w:pos="3696"/>
        </w:tabs>
        <w:autoSpaceDE w:val="0"/>
        <w:autoSpaceDN w:val="0"/>
        <w:adjustRightInd w:val="0"/>
        <w:spacing w:after="0" w:line="317" w:lineRule="exact"/>
        <w:ind w:firstLine="581"/>
        <w:rPr>
          <w:rFonts w:ascii="Times New Roman" w:hAnsi="Times New Roman"/>
          <w:sz w:val="28"/>
          <w:szCs w:val="28"/>
          <w:lang w:eastAsia="ru-RU"/>
        </w:rPr>
      </w:pPr>
      <w:r w:rsidRPr="00B774CC">
        <w:rPr>
          <w:rFonts w:ascii="Times New Roman" w:hAnsi="Times New Roman"/>
          <w:sz w:val="28"/>
          <w:szCs w:val="28"/>
          <w:lang w:eastAsia="ru-RU"/>
        </w:rPr>
        <w:t>3.5.</w:t>
      </w:r>
      <w:r w:rsidRPr="00B774CC">
        <w:rPr>
          <w:rFonts w:ascii="Times New Roman" w:hAnsi="Times New Roman"/>
          <w:sz w:val="28"/>
          <w:szCs w:val="28"/>
          <w:lang w:eastAsia="ru-RU"/>
        </w:rPr>
        <w:tab/>
        <w:t>Получение или вручение подарков в связи с выполнением</w:t>
      </w:r>
      <w:r w:rsidRPr="00B774CC">
        <w:rPr>
          <w:rFonts w:ascii="Times New Roman" w:hAnsi="Times New Roman"/>
          <w:sz w:val="28"/>
          <w:szCs w:val="28"/>
          <w:lang w:eastAsia="ru-RU"/>
        </w:rPr>
        <w:br/>
        <w:t>профессиональных обязанностей возможно, если это является официальным</w:t>
      </w:r>
      <w:r w:rsidRPr="00B774CC">
        <w:rPr>
          <w:rFonts w:ascii="Times New Roman" w:hAnsi="Times New Roman"/>
          <w:sz w:val="28"/>
          <w:szCs w:val="28"/>
          <w:lang w:eastAsia="ru-RU"/>
        </w:rPr>
        <w:br/>
        <w:t>признанием личных профессиональных достижений работника Учреждения.</w:t>
      </w:r>
    </w:p>
    <w:p w:rsidR="00284A36" w:rsidRPr="00B774CC" w:rsidRDefault="00284A36" w:rsidP="00E81CF7">
      <w:pPr>
        <w:tabs>
          <w:tab w:val="left" w:pos="1138"/>
          <w:tab w:val="left" w:pos="3696"/>
        </w:tabs>
        <w:autoSpaceDE w:val="0"/>
        <w:autoSpaceDN w:val="0"/>
        <w:adjustRightInd w:val="0"/>
        <w:spacing w:after="0" w:line="317" w:lineRule="exact"/>
        <w:ind w:left="638"/>
        <w:rPr>
          <w:rFonts w:ascii="Times New Roman" w:hAnsi="Times New Roman"/>
          <w:sz w:val="28"/>
          <w:szCs w:val="28"/>
          <w:lang w:eastAsia="ru-RU"/>
        </w:rPr>
      </w:pPr>
      <w:r w:rsidRPr="00B774CC">
        <w:rPr>
          <w:rFonts w:ascii="Times New Roman" w:hAnsi="Times New Roman"/>
          <w:sz w:val="28"/>
          <w:szCs w:val="28"/>
          <w:lang w:eastAsia="ru-RU"/>
        </w:rPr>
        <w:t>3.6.</w:t>
      </w:r>
      <w:r w:rsidRPr="00B774CC">
        <w:rPr>
          <w:rFonts w:ascii="Times New Roman" w:hAnsi="Times New Roman"/>
          <w:sz w:val="28"/>
          <w:szCs w:val="28"/>
          <w:lang w:eastAsia="ru-RU"/>
        </w:rPr>
        <w:tab/>
        <w:t>Работнику Учреждения не следует:</w:t>
      </w:r>
    </w:p>
    <w:p w:rsidR="00284A36" w:rsidRPr="00B774CC" w:rsidRDefault="00284A36" w:rsidP="00E81CF7">
      <w:pPr>
        <w:pStyle w:val="a3"/>
        <w:numPr>
          <w:ilvl w:val="0"/>
          <w:numId w:val="17"/>
        </w:numPr>
        <w:tabs>
          <w:tab w:val="left" w:pos="3696"/>
        </w:tabs>
        <w:autoSpaceDE w:val="0"/>
        <w:autoSpaceDN w:val="0"/>
        <w:adjustRightInd w:val="0"/>
        <w:spacing w:before="5" w:after="0" w:line="317" w:lineRule="exact"/>
        <w:rPr>
          <w:rFonts w:ascii="Times New Roman" w:hAnsi="Times New Roman"/>
          <w:sz w:val="28"/>
          <w:szCs w:val="28"/>
          <w:lang w:eastAsia="ru-RU"/>
        </w:rPr>
      </w:pPr>
      <w:r w:rsidRPr="00B774CC">
        <w:rPr>
          <w:rFonts w:ascii="Times New Roman" w:hAnsi="Times New Roman"/>
          <w:sz w:val="28"/>
          <w:szCs w:val="28"/>
          <w:lang w:eastAsia="ru-RU"/>
        </w:rPr>
        <w:t>создавать предпосылки для возникновения ситуации провокационного характера для получения подарка;</w:t>
      </w:r>
    </w:p>
    <w:p w:rsidR="00284A36" w:rsidRPr="00B774CC" w:rsidRDefault="00284A36" w:rsidP="00E81CF7">
      <w:pPr>
        <w:pStyle w:val="a3"/>
        <w:numPr>
          <w:ilvl w:val="0"/>
          <w:numId w:val="17"/>
        </w:numPr>
        <w:tabs>
          <w:tab w:val="left" w:pos="3696"/>
        </w:tabs>
        <w:autoSpaceDE w:val="0"/>
        <w:autoSpaceDN w:val="0"/>
        <w:adjustRightInd w:val="0"/>
        <w:spacing w:before="5" w:after="0" w:line="317" w:lineRule="exact"/>
        <w:rPr>
          <w:rFonts w:ascii="Times New Roman" w:hAnsi="Times New Roman"/>
          <w:sz w:val="28"/>
          <w:szCs w:val="28"/>
          <w:lang w:eastAsia="ru-RU"/>
        </w:rPr>
      </w:pPr>
      <w:r w:rsidRPr="00B774CC">
        <w:rPr>
          <w:rFonts w:ascii="Times New Roman" w:hAnsi="Times New Roman"/>
          <w:sz w:val="28"/>
          <w:szCs w:val="28"/>
          <w:lang w:eastAsia="ru-RU"/>
        </w:rPr>
        <w:t>принимать подарки для себя, своей семьи, родственников, а также для лиц или организаций, с которыми сотрудник имеет или имел отношения, если это может повлиять на его беспристрастность;</w:t>
      </w:r>
    </w:p>
    <w:p w:rsidR="00284A36" w:rsidRPr="00B774CC" w:rsidRDefault="00284A36" w:rsidP="00E81CF7">
      <w:pPr>
        <w:pStyle w:val="a3"/>
        <w:numPr>
          <w:ilvl w:val="0"/>
          <w:numId w:val="17"/>
        </w:numPr>
        <w:tabs>
          <w:tab w:val="left" w:pos="3696"/>
        </w:tabs>
        <w:autoSpaceDE w:val="0"/>
        <w:autoSpaceDN w:val="0"/>
        <w:adjustRightInd w:val="0"/>
        <w:spacing w:before="5" w:after="0" w:line="317" w:lineRule="exact"/>
        <w:rPr>
          <w:rFonts w:ascii="Times New Roman" w:hAnsi="Times New Roman"/>
          <w:sz w:val="28"/>
          <w:szCs w:val="28"/>
          <w:lang w:eastAsia="ru-RU"/>
        </w:rPr>
      </w:pPr>
      <w:r w:rsidRPr="00B774CC">
        <w:rPr>
          <w:rFonts w:ascii="Times New Roman" w:hAnsi="Times New Roman"/>
          <w:sz w:val="28"/>
          <w:szCs w:val="28"/>
          <w:lang w:eastAsia="ru-RU"/>
        </w:rPr>
        <w:t>передавать подарки другим лицам, если это не связано с выполнением его служебных обязанностей;</w:t>
      </w:r>
    </w:p>
    <w:p w:rsidR="00284A36" w:rsidRPr="00B774CC" w:rsidRDefault="00284A36" w:rsidP="00E81CF7">
      <w:pPr>
        <w:pStyle w:val="a3"/>
        <w:numPr>
          <w:ilvl w:val="0"/>
          <w:numId w:val="17"/>
        </w:numPr>
        <w:tabs>
          <w:tab w:val="left" w:pos="3696"/>
        </w:tabs>
        <w:autoSpaceDE w:val="0"/>
        <w:autoSpaceDN w:val="0"/>
        <w:adjustRightInd w:val="0"/>
        <w:spacing w:before="5" w:after="0" w:line="317" w:lineRule="exact"/>
        <w:rPr>
          <w:rFonts w:ascii="Times New Roman" w:hAnsi="Times New Roman"/>
          <w:sz w:val="28"/>
          <w:szCs w:val="28"/>
          <w:lang w:eastAsia="ru-RU"/>
        </w:rPr>
      </w:pPr>
      <w:r w:rsidRPr="00B774CC">
        <w:rPr>
          <w:rFonts w:ascii="Times New Roman" w:hAnsi="Times New Roman"/>
          <w:sz w:val="28"/>
          <w:szCs w:val="28"/>
          <w:lang w:eastAsia="ru-RU"/>
        </w:rPr>
        <w:t>выступать посредником при передаче подарков в личных корыстных интересах.</w:t>
      </w:r>
    </w:p>
    <w:p w:rsidR="00284A36" w:rsidRPr="00B774CC" w:rsidRDefault="00284A36" w:rsidP="00E81CF7">
      <w:pPr>
        <w:tabs>
          <w:tab w:val="left" w:pos="3696"/>
        </w:tabs>
        <w:autoSpaceDE w:val="0"/>
        <w:autoSpaceDN w:val="0"/>
        <w:adjustRightInd w:val="0"/>
        <w:spacing w:after="0" w:line="322" w:lineRule="exact"/>
        <w:ind w:firstLine="576"/>
        <w:rPr>
          <w:rFonts w:ascii="Times New Roman" w:hAnsi="Times New Roman"/>
          <w:sz w:val="28"/>
          <w:szCs w:val="28"/>
          <w:lang w:eastAsia="ru-RU"/>
        </w:rPr>
      </w:pPr>
      <w:r w:rsidRPr="00B774CC">
        <w:rPr>
          <w:rFonts w:ascii="Times New Roman" w:hAnsi="Times New Roman"/>
          <w:sz w:val="28"/>
          <w:szCs w:val="28"/>
          <w:lang w:eastAsia="ru-RU"/>
        </w:rPr>
        <w:t xml:space="preserve">3.7. Сотрудникам Учреждения запрещается получать в связи с исполнением им должностных обязанностей вознаграждения от физических и юридических лиц (подарки, </w:t>
      </w:r>
      <w:r w:rsidRPr="00B774CC">
        <w:rPr>
          <w:rFonts w:ascii="Times New Roman" w:hAnsi="Times New Roman"/>
          <w:sz w:val="28"/>
          <w:szCs w:val="28"/>
          <w:lang w:eastAsia="ru-RU"/>
        </w:rPr>
        <w:lastRenderedPageBreak/>
        <w:t>денежное вознаграждение, ссуды, услуги материального характера, плату за развлечения, отдых, за пользование транспортом и иные вознаграждения).</w:t>
      </w:r>
    </w:p>
    <w:p w:rsidR="00284A36" w:rsidRPr="00B774CC" w:rsidRDefault="00284A36" w:rsidP="00E81CF7">
      <w:pPr>
        <w:tabs>
          <w:tab w:val="left" w:pos="3696"/>
        </w:tabs>
        <w:autoSpaceDE w:val="0"/>
        <w:autoSpaceDN w:val="0"/>
        <w:adjustRightInd w:val="0"/>
        <w:spacing w:after="0" w:line="240" w:lineRule="exact"/>
        <w:rPr>
          <w:rFonts w:ascii="Times New Roman" w:hAnsi="Times New Roman"/>
          <w:sz w:val="28"/>
          <w:szCs w:val="28"/>
          <w:lang w:eastAsia="ru-RU"/>
        </w:rPr>
      </w:pPr>
    </w:p>
    <w:p w:rsidR="00284A36" w:rsidRDefault="00284A36" w:rsidP="00E81CF7">
      <w:pPr>
        <w:tabs>
          <w:tab w:val="left" w:pos="379"/>
          <w:tab w:val="left" w:pos="3696"/>
        </w:tabs>
        <w:autoSpaceDE w:val="0"/>
        <w:autoSpaceDN w:val="0"/>
        <w:adjustRightInd w:val="0"/>
        <w:spacing w:after="0" w:line="240" w:lineRule="auto"/>
        <w:ind w:left="360"/>
        <w:jc w:val="center"/>
        <w:rPr>
          <w:rFonts w:ascii="Times New Roman" w:hAnsi="Times New Roman"/>
          <w:b/>
          <w:bCs/>
          <w:sz w:val="28"/>
          <w:szCs w:val="28"/>
          <w:lang w:eastAsia="ru-RU"/>
        </w:rPr>
      </w:pPr>
      <w:r w:rsidRPr="00B774CC">
        <w:rPr>
          <w:rFonts w:ascii="Times New Roman" w:hAnsi="Times New Roman"/>
          <w:b/>
          <w:bCs/>
          <w:sz w:val="28"/>
          <w:szCs w:val="28"/>
          <w:lang w:eastAsia="ru-RU"/>
        </w:rPr>
        <w:t>4. ЗАЩИТА ИНТЕРЕСОВ РАБОТНИКА УЧРЕЖДЕНИЯ</w:t>
      </w:r>
    </w:p>
    <w:p w:rsidR="00284A36" w:rsidRPr="00B774CC" w:rsidRDefault="00284A36" w:rsidP="00E81CF7">
      <w:pPr>
        <w:tabs>
          <w:tab w:val="left" w:pos="379"/>
          <w:tab w:val="left" w:pos="3696"/>
        </w:tabs>
        <w:autoSpaceDE w:val="0"/>
        <w:autoSpaceDN w:val="0"/>
        <w:adjustRightInd w:val="0"/>
        <w:spacing w:after="0" w:line="240" w:lineRule="auto"/>
        <w:ind w:left="360"/>
        <w:jc w:val="center"/>
        <w:rPr>
          <w:rFonts w:ascii="Times New Roman" w:hAnsi="Times New Roman"/>
          <w:b/>
          <w:bCs/>
          <w:sz w:val="28"/>
          <w:szCs w:val="28"/>
          <w:lang w:eastAsia="ru-RU"/>
        </w:rPr>
      </w:pPr>
    </w:p>
    <w:p w:rsidR="00284A36" w:rsidRPr="00B774CC" w:rsidRDefault="00284A36" w:rsidP="00E81CF7">
      <w:pPr>
        <w:tabs>
          <w:tab w:val="left" w:pos="3696"/>
        </w:tabs>
        <w:autoSpaceDE w:val="0"/>
        <w:autoSpaceDN w:val="0"/>
        <w:adjustRightInd w:val="0"/>
        <w:spacing w:after="0" w:line="322" w:lineRule="exact"/>
        <w:ind w:firstLine="576"/>
        <w:rPr>
          <w:rFonts w:ascii="Times New Roman" w:hAnsi="Times New Roman"/>
          <w:sz w:val="28"/>
          <w:szCs w:val="28"/>
          <w:lang w:eastAsia="ru-RU"/>
        </w:rPr>
      </w:pPr>
      <w:r w:rsidRPr="00B774CC">
        <w:rPr>
          <w:rFonts w:ascii="Times New Roman" w:hAnsi="Times New Roman"/>
          <w:sz w:val="28"/>
          <w:szCs w:val="28"/>
          <w:lang w:eastAsia="ru-RU"/>
        </w:rPr>
        <w:t>4.1. Работник Учреждения, добросовестно выполняя профессиональные обязанности, может подвергаться угрозам, шантажу, оскорблениям и клевете, направленным на дискредитирование деятельности сотрудника Учреждения.</w:t>
      </w:r>
    </w:p>
    <w:p w:rsidR="00284A36" w:rsidRPr="00B774CC" w:rsidRDefault="00284A36" w:rsidP="00E81CF7">
      <w:pPr>
        <w:tabs>
          <w:tab w:val="left" w:pos="3696"/>
        </w:tabs>
        <w:autoSpaceDE w:val="0"/>
        <w:autoSpaceDN w:val="0"/>
        <w:adjustRightInd w:val="0"/>
        <w:spacing w:after="0" w:line="322" w:lineRule="exact"/>
        <w:ind w:firstLine="586"/>
        <w:rPr>
          <w:rFonts w:ascii="Times New Roman" w:hAnsi="Times New Roman"/>
          <w:sz w:val="28"/>
          <w:szCs w:val="28"/>
          <w:lang w:eastAsia="ru-RU"/>
        </w:rPr>
      </w:pPr>
      <w:r w:rsidRPr="00B774CC">
        <w:rPr>
          <w:rFonts w:ascii="Times New Roman" w:hAnsi="Times New Roman"/>
          <w:sz w:val="28"/>
          <w:szCs w:val="28"/>
          <w:lang w:eastAsia="ru-RU"/>
        </w:rPr>
        <w:t>4.2.Защита работника от противоправных действий дискредитирующего характера является моральным долгом руководства Учреждения.</w:t>
      </w:r>
    </w:p>
    <w:p w:rsidR="00284A36" w:rsidRPr="00B774CC" w:rsidRDefault="00284A36" w:rsidP="00E81CF7">
      <w:pPr>
        <w:tabs>
          <w:tab w:val="left" w:pos="3696"/>
        </w:tabs>
        <w:autoSpaceDE w:val="0"/>
        <w:autoSpaceDN w:val="0"/>
        <w:adjustRightInd w:val="0"/>
        <w:spacing w:after="0" w:line="322" w:lineRule="exact"/>
        <w:ind w:firstLine="576"/>
        <w:rPr>
          <w:rFonts w:ascii="Times New Roman" w:hAnsi="Times New Roman"/>
          <w:sz w:val="28"/>
          <w:szCs w:val="28"/>
          <w:lang w:eastAsia="ru-RU"/>
        </w:rPr>
      </w:pPr>
      <w:r w:rsidRPr="00B774CC">
        <w:rPr>
          <w:rFonts w:ascii="Times New Roman" w:hAnsi="Times New Roman"/>
          <w:sz w:val="28"/>
          <w:szCs w:val="28"/>
          <w:lang w:eastAsia="ru-RU"/>
        </w:rPr>
        <w:t>4.3.Руководителю образовательного учреждения надлежит поддерживать и защищать работника в случае его необоснованного обвинения.</w:t>
      </w:r>
    </w:p>
    <w:p w:rsidR="00284A36" w:rsidRPr="00B774CC" w:rsidRDefault="00284A36" w:rsidP="00E81CF7">
      <w:pPr>
        <w:widowControl w:val="0"/>
        <w:numPr>
          <w:ilvl w:val="0"/>
          <w:numId w:val="3"/>
        </w:numPr>
        <w:tabs>
          <w:tab w:val="left" w:pos="1118"/>
          <w:tab w:val="left" w:pos="3696"/>
        </w:tabs>
        <w:autoSpaceDE w:val="0"/>
        <w:autoSpaceDN w:val="0"/>
        <w:adjustRightInd w:val="0"/>
        <w:spacing w:after="0" w:line="322" w:lineRule="exact"/>
        <w:ind w:firstLine="566"/>
        <w:rPr>
          <w:rFonts w:ascii="Times New Roman" w:hAnsi="Times New Roman"/>
          <w:sz w:val="28"/>
          <w:szCs w:val="28"/>
          <w:lang w:eastAsia="ru-RU"/>
        </w:rPr>
      </w:pPr>
      <w:r w:rsidRPr="00B774CC">
        <w:rPr>
          <w:rFonts w:ascii="Times New Roman" w:hAnsi="Times New Roman"/>
          <w:sz w:val="28"/>
          <w:szCs w:val="28"/>
          <w:lang w:eastAsia="ru-RU"/>
        </w:rPr>
        <w:t>Работник в случае ложного обвинения его в коррупции или иных противоправных действиях имеет право опровергнуть эти обвинения, в том числе в судебном порядке.</w:t>
      </w:r>
    </w:p>
    <w:p w:rsidR="00284A36" w:rsidRPr="00B774CC" w:rsidRDefault="00284A36" w:rsidP="00E81CF7">
      <w:pPr>
        <w:widowControl w:val="0"/>
        <w:numPr>
          <w:ilvl w:val="0"/>
          <w:numId w:val="3"/>
        </w:numPr>
        <w:tabs>
          <w:tab w:val="left" w:pos="1118"/>
          <w:tab w:val="left" w:pos="3696"/>
        </w:tabs>
        <w:autoSpaceDE w:val="0"/>
        <w:autoSpaceDN w:val="0"/>
        <w:adjustRightInd w:val="0"/>
        <w:spacing w:after="0" w:line="322" w:lineRule="exact"/>
        <w:ind w:firstLine="566"/>
        <w:rPr>
          <w:rFonts w:ascii="Times New Roman" w:hAnsi="Times New Roman"/>
          <w:sz w:val="28"/>
          <w:szCs w:val="28"/>
          <w:lang w:eastAsia="ru-RU"/>
        </w:rPr>
      </w:pPr>
      <w:r w:rsidRPr="00B774CC">
        <w:rPr>
          <w:rFonts w:ascii="Times New Roman" w:hAnsi="Times New Roman"/>
          <w:sz w:val="28"/>
          <w:szCs w:val="28"/>
          <w:lang w:eastAsia="ru-RU"/>
        </w:rPr>
        <w:t xml:space="preserve">Работник, нарушающий принципы и нормы профессиональной этики, утрачивает доброе имя и  </w:t>
      </w:r>
      <w:proofErr w:type="gramStart"/>
      <w:r w:rsidRPr="00B774CC">
        <w:rPr>
          <w:rFonts w:ascii="Times New Roman" w:hAnsi="Times New Roman"/>
          <w:sz w:val="28"/>
          <w:szCs w:val="28"/>
          <w:lang w:eastAsia="ru-RU"/>
        </w:rPr>
        <w:t>порочит  честь</w:t>
      </w:r>
      <w:proofErr w:type="gramEnd"/>
      <w:r w:rsidRPr="00B774CC">
        <w:rPr>
          <w:rFonts w:ascii="Times New Roman" w:hAnsi="Times New Roman"/>
          <w:sz w:val="28"/>
          <w:szCs w:val="28"/>
          <w:lang w:eastAsia="ru-RU"/>
        </w:rPr>
        <w:t xml:space="preserve"> Учреждения.</w:t>
      </w:r>
    </w:p>
    <w:p w:rsidR="00284A36" w:rsidRPr="00B774CC" w:rsidRDefault="00284A36" w:rsidP="00E81CF7">
      <w:pPr>
        <w:tabs>
          <w:tab w:val="left" w:pos="3696"/>
        </w:tabs>
        <w:autoSpaceDE w:val="0"/>
        <w:autoSpaceDN w:val="0"/>
        <w:adjustRightInd w:val="0"/>
        <w:spacing w:after="0" w:line="240" w:lineRule="exact"/>
        <w:rPr>
          <w:rFonts w:ascii="Times New Roman" w:hAnsi="Times New Roman"/>
          <w:sz w:val="28"/>
          <w:szCs w:val="28"/>
          <w:lang w:eastAsia="ru-RU"/>
        </w:rPr>
      </w:pPr>
    </w:p>
    <w:p w:rsidR="00284A36" w:rsidRDefault="00284A36" w:rsidP="00BE394C">
      <w:pPr>
        <w:tabs>
          <w:tab w:val="left" w:pos="946"/>
          <w:tab w:val="left" w:pos="3696"/>
        </w:tabs>
        <w:autoSpaceDE w:val="0"/>
        <w:autoSpaceDN w:val="0"/>
        <w:adjustRightInd w:val="0"/>
        <w:spacing w:after="0" w:line="240" w:lineRule="auto"/>
        <w:jc w:val="center"/>
        <w:rPr>
          <w:rFonts w:ascii="Times New Roman" w:hAnsi="Times New Roman"/>
          <w:b/>
          <w:sz w:val="28"/>
          <w:szCs w:val="28"/>
          <w:lang w:eastAsia="ru-RU"/>
        </w:rPr>
      </w:pPr>
    </w:p>
    <w:p w:rsidR="00284A36" w:rsidRDefault="00284A36" w:rsidP="00BE394C">
      <w:pPr>
        <w:tabs>
          <w:tab w:val="left" w:pos="946"/>
          <w:tab w:val="left" w:pos="3696"/>
        </w:tabs>
        <w:autoSpaceDE w:val="0"/>
        <w:autoSpaceDN w:val="0"/>
        <w:adjustRightInd w:val="0"/>
        <w:spacing w:after="0" w:line="240" w:lineRule="auto"/>
        <w:jc w:val="center"/>
        <w:rPr>
          <w:rFonts w:ascii="Times New Roman" w:hAnsi="Times New Roman"/>
          <w:b/>
          <w:sz w:val="28"/>
          <w:szCs w:val="28"/>
          <w:lang w:eastAsia="ru-RU"/>
        </w:rPr>
      </w:pPr>
    </w:p>
    <w:p w:rsidR="00284A36" w:rsidRDefault="00284A36" w:rsidP="00BE394C">
      <w:pPr>
        <w:tabs>
          <w:tab w:val="left" w:pos="946"/>
          <w:tab w:val="left" w:pos="3696"/>
        </w:tabs>
        <w:autoSpaceDE w:val="0"/>
        <w:autoSpaceDN w:val="0"/>
        <w:adjustRightInd w:val="0"/>
        <w:spacing w:after="0" w:line="240" w:lineRule="auto"/>
        <w:jc w:val="center"/>
        <w:rPr>
          <w:rFonts w:ascii="Times New Roman" w:hAnsi="Times New Roman"/>
          <w:b/>
          <w:sz w:val="28"/>
          <w:szCs w:val="28"/>
          <w:lang w:eastAsia="ru-RU"/>
        </w:rPr>
      </w:pPr>
    </w:p>
    <w:p w:rsidR="00284A36" w:rsidRPr="00C73601" w:rsidRDefault="00284A36" w:rsidP="00BE394C">
      <w:pPr>
        <w:tabs>
          <w:tab w:val="left" w:pos="946"/>
          <w:tab w:val="left" w:pos="3696"/>
        </w:tabs>
        <w:autoSpaceDE w:val="0"/>
        <w:autoSpaceDN w:val="0"/>
        <w:adjustRightInd w:val="0"/>
        <w:spacing w:after="0" w:line="240" w:lineRule="auto"/>
        <w:jc w:val="center"/>
        <w:rPr>
          <w:rFonts w:ascii="Times New Roman" w:hAnsi="Times New Roman"/>
          <w:b/>
          <w:bCs/>
          <w:sz w:val="28"/>
          <w:szCs w:val="28"/>
          <w:lang w:eastAsia="ru-RU"/>
        </w:rPr>
      </w:pPr>
      <w:r w:rsidRPr="00C73601">
        <w:rPr>
          <w:rFonts w:ascii="Times New Roman" w:hAnsi="Times New Roman"/>
          <w:b/>
          <w:sz w:val="28"/>
          <w:szCs w:val="28"/>
          <w:lang w:eastAsia="ru-RU"/>
        </w:rPr>
        <w:t xml:space="preserve">5. </w:t>
      </w:r>
      <w:r w:rsidRPr="00C73601">
        <w:rPr>
          <w:rFonts w:ascii="Times New Roman" w:hAnsi="Times New Roman"/>
          <w:b/>
          <w:bCs/>
          <w:sz w:val="28"/>
          <w:szCs w:val="28"/>
          <w:lang w:eastAsia="ru-RU"/>
        </w:rPr>
        <w:t>РЕКОМЕНДАТЕЛЬНЫЕ ЭТИЧЕСКИЕ ПРАВИЛА</w:t>
      </w:r>
    </w:p>
    <w:p w:rsidR="00284A36" w:rsidRPr="00C73601" w:rsidRDefault="00284A36" w:rsidP="00BE394C">
      <w:pPr>
        <w:tabs>
          <w:tab w:val="left" w:pos="3696"/>
        </w:tabs>
        <w:autoSpaceDE w:val="0"/>
        <w:autoSpaceDN w:val="0"/>
        <w:adjustRightInd w:val="0"/>
        <w:spacing w:after="0" w:line="240" w:lineRule="auto"/>
        <w:jc w:val="center"/>
        <w:rPr>
          <w:rFonts w:ascii="Times New Roman" w:hAnsi="Times New Roman"/>
          <w:b/>
          <w:bCs/>
          <w:sz w:val="28"/>
          <w:szCs w:val="28"/>
          <w:lang w:eastAsia="ru-RU"/>
        </w:rPr>
      </w:pPr>
      <w:r w:rsidRPr="00C73601">
        <w:rPr>
          <w:rFonts w:ascii="Times New Roman" w:hAnsi="Times New Roman"/>
          <w:b/>
          <w:bCs/>
          <w:sz w:val="28"/>
          <w:szCs w:val="28"/>
          <w:lang w:eastAsia="ru-RU"/>
        </w:rPr>
        <w:t>СЛУЖЕБНОГО ПОВЕДЕНИЯ</w:t>
      </w:r>
    </w:p>
    <w:p w:rsidR="00284A36" w:rsidRPr="00B774CC" w:rsidRDefault="00284A36" w:rsidP="00BE394C">
      <w:pPr>
        <w:tabs>
          <w:tab w:val="left" w:pos="3696"/>
        </w:tabs>
        <w:autoSpaceDE w:val="0"/>
        <w:autoSpaceDN w:val="0"/>
        <w:adjustRightInd w:val="0"/>
        <w:spacing w:after="0" w:line="240" w:lineRule="auto"/>
        <w:jc w:val="center"/>
        <w:rPr>
          <w:rFonts w:ascii="Times New Roman" w:hAnsi="Times New Roman"/>
          <w:b/>
          <w:bCs/>
          <w:sz w:val="28"/>
          <w:szCs w:val="28"/>
          <w:lang w:eastAsia="ru-RU"/>
        </w:rPr>
      </w:pPr>
    </w:p>
    <w:p w:rsidR="00284A36" w:rsidRPr="00B774CC" w:rsidRDefault="00284A36" w:rsidP="00E81CF7">
      <w:pPr>
        <w:tabs>
          <w:tab w:val="left" w:pos="1243"/>
          <w:tab w:val="left" w:pos="3696"/>
        </w:tabs>
        <w:autoSpaceDE w:val="0"/>
        <w:autoSpaceDN w:val="0"/>
        <w:adjustRightInd w:val="0"/>
        <w:spacing w:after="0" w:line="322" w:lineRule="exact"/>
        <w:ind w:firstLine="590"/>
        <w:rPr>
          <w:rFonts w:ascii="Times New Roman" w:hAnsi="Times New Roman"/>
          <w:sz w:val="28"/>
          <w:szCs w:val="28"/>
          <w:lang w:eastAsia="ru-RU"/>
        </w:rPr>
      </w:pPr>
      <w:r w:rsidRPr="00B774CC">
        <w:rPr>
          <w:rFonts w:ascii="Times New Roman" w:hAnsi="Times New Roman"/>
          <w:sz w:val="28"/>
          <w:szCs w:val="28"/>
          <w:lang w:eastAsia="ru-RU"/>
        </w:rPr>
        <w:t xml:space="preserve"> 5.1.</w:t>
      </w:r>
      <w:r w:rsidRPr="00B774CC">
        <w:rPr>
          <w:rFonts w:ascii="Times New Roman" w:hAnsi="Times New Roman"/>
          <w:sz w:val="28"/>
          <w:szCs w:val="28"/>
          <w:lang w:eastAsia="ru-RU"/>
        </w:rPr>
        <w:tab/>
        <w:t>В служебном поведении работнику необходимо исходить из</w:t>
      </w:r>
      <w:r w:rsidRPr="00B774CC">
        <w:rPr>
          <w:rFonts w:ascii="Times New Roman" w:hAnsi="Times New Roman"/>
          <w:sz w:val="28"/>
          <w:szCs w:val="28"/>
          <w:lang w:eastAsia="ru-RU"/>
        </w:rPr>
        <w:br/>
        <w:t>конституционных положений о том, что человек, его права и свободы</w:t>
      </w:r>
      <w:r w:rsidRPr="00B774CC">
        <w:rPr>
          <w:rFonts w:ascii="Times New Roman" w:hAnsi="Times New Roman"/>
          <w:sz w:val="28"/>
          <w:szCs w:val="28"/>
          <w:lang w:eastAsia="ru-RU"/>
        </w:rPr>
        <w:br/>
        <w:t xml:space="preserve">являются высшей </w:t>
      </w:r>
      <w:proofErr w:type="gramStart"/>
      <w:r w:rsidRPr="00B774CC">
        <w:rPr>
          <w:rFonts w:ascii="Times New Roman" w:hAnsi="Times New Roman"/>
          <w:sz w:val="28"/>
          <w:szCs w:val="28"/>
          <w:lang w:eastAsia="ru-RU"/>
        </w:rPr>
        <w:t>ценностью</w:t>
      </w:r>
      <w:proofErr w:type="gramEnd"/>
      <w:r w:rsidRPr="00B774CC">
        <w:rPr>
          <w:rFonts w:ascii="Times New Roman" w:hAnsi="Times New Roman"/>
          <w:sz w:val="28"/>
          <w:szCs w:val="28"/>
          <w:lang w:eastAsia="ru-RU"/>
        </w:rPr>
        <w:t xml:space="preserve"> и каждый гражданин имеет право на</w:t>
      </w:r>
      <w:r w:rsidRPr="00B774CC">
        <w:rPr>
          <w:rFonts w:ascii="Times New Roman" w:hAnsi="Times New Roman"/>
          <w:sz w:val="28"/>
          <w:szCs w:val="28"/>
          <w:lang w:eastAsia="ru-RU"/>
        </w:rPr>
        <w:br/>
        <w:t>неприкосновенность частной жизни, личную и семейную тайну, защиту</w:t>
      </w:r>
      <w:r w:rsidRPr="00B774CC">
        <w:rPr>
          <w:rFonts w:ascii="Times New Roman" w:hAnsi="Times New Roman"/>
          <w:sz w:val="28"/>
          <w:szCs w:val="28"/>
          <w:lang w:eastAsia="ru-RU"/>
        </w:rPr>
        <w:br/>
        <w:t>чести, достоинства своего доброго имени.</w:t>
      </w:r>
    </w:p>
    <w:p w:rsidR="00284A36" w:rsidRPr="00B774CC" w:rsidRDefault="00284A36" w:rsidP="00E81CF7">
      <w:pPr>
        <w:tabs>
          <w:tab w:val="left" w:pos="1138"/>
          <w:tab w:val="left" w:pos="3696"/>
        </w:tabs>
        <w:autoSpaceDE w:val="0"/>
        <w:autoSpaceDN w:val="0"/>
        <w:adjustRightInd w:val="0"/>
        <w:spacing w:after="0" w:line="322" w:lineRule="exact"/>
        <w:ind w:left="643"/>
        <w:rPr>
          <w:rFonts w:ascii="Times New Roman" w:hAnsi="Times New Roman"/>
          <w:sz w:val="28"/>
          <w:szCs w:val="28"/>
          <w:lang w:eastAsia="ru-RU"/>
        </w:rPr>
      </w:pPr>
      <w:r w:rsidRPr="00B774CC">
        <w:rPr>
          <w:rFonts w:ascii="Times New Roman" w:hAnsi="Times New Roman"/>
          <w:sz w:val="28"/>
          <w:szCs w:val="28"/>
          <w:lang w:eastAsia="ru-RU"/>
        </w:rPr>
        <w:t>5.2.</w:t>
      </w:r>
      <w:r w:rsidRPr="00B774CC">
        <w:rPr>
          <w:rFonts w:ascii="Times New Roman" w:hAnsi="Times New Roman"/>
          <w:sz w:val="28"/>
          <w:szCs w:val="28"/>
          <w:lang w:eastAsia="ru-RU"/>
        </w:rPr>
        <w:tab/>
        <w:t xml:space="preserve">В служебном поведении работник воздерживается </w:t>
      </w:r>
      <w:proofErr w:type="gramStart"/>
      <w:r w:rsidRPr="00B774CC">
        <w:rPr>
          <w:rFonts w:ascii="Times New Roman" w:hAnsi="Times New Roman"/>
          <w:sz w:val="28"/>
          <w:szCs w:val="28"/>
          <w:lang w:eastAsia="ru-RU"/>
        </w:rPr>
        <w:t>от</w:t>
      </w:r>
      <w:proofErr w:type="gramEnd"/>
      <w:r w:rsidRPr="00B774CC">
        <w:rPr>
          <w:rFonts w:ascii="Times New Roman" w:hAnsi="Times New Roman"/>
          <w:sz w:val="28"/>
          <w:szCs w:val="28"/>
          <w:lang w:eastAsia="ru-RU"/>
        </w:rPr>
        <w:t>:</w:t>
      </w:r>
    </w:p>
    <w:p w:rsidR="00284A36" w:rsidRPr="00B774CC" w:rsidRDefault="00284A36" w:rsidP="00BE394C">
      <w:pPr>
        <w:pStyle w:val="a3"/>
        <w:numPr>
          <w:ilvl w:val="0"/>
          <w:numId w:val="21"/>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84A36" w:rsidRPr="00B774CC" w:rsidRDefault="00284A36" w:rsidP="00BE394C">
      <w:pPr>
        <w:pStyle w:val="a3"/>
        <w:numPr>
          <w:ilvl w:val="0"/>
          <w:numId w:val="21"/>
        </w:numPr>
        <w:tabs>
          <w:tab w:val="left" w:pos="3696"/>
        </w:tabs>
        <w:autoSpaceDE w:val="0"/>
        <w:autoSpaceDN w:val="0"/>
        <w:adjustRightInd w:val="0"/>
        <w:spacing w:after="0" w:line="322" w:lineRule="exact"/>
        <w:rPr>
          <w:rFonts w:ascii="Times New Roman" w:hAnsi="Times New Roman"/>
          <w:sz w:val="28"/>
          <w:szCs w:val="28"/>
          <w:lang w:eastAsia="ru-RU"/>
        </w:rPr>
      </w:pPr>
      <w:r w:rsidRPr="00B774CC">
        <w:rPr>
          <w:rFonts w:ascii="Times New Roman" w:hAnsi="Times New Roman"/>
          <w:sz w:val="28"/>
          <w:szCs w:val="28"/>
          <w:lang w:eastAsia="ru-RU"/>
        </w:rPr>
        <w:t>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rsidR="00284A36" w:rsidRPr="00B774CC" w:rsidRDefault="00284A36" w:rsidP="00BE394C">
      <w:pPr>
        <w:pStyle w:val="a3"/>
        <w:numPr>
          <w:ilvl w:val="0"/>
          <w:numId w:val="21"/>
        </w:numPr>
        <w:tabs>
          <w:tab w:val="left" w:pos="3696"/>
        </w:tabs>
        <w:autoSpaceDE w:val="0"/>
        <w:autoSpaceDN w:val="0"/>
        <w:adjustRightInd w:val="0"/>
        <w:spacing w:after="0" w:line="322" w:lineRule="exact"/>
        <w:jc w:val="both"/>
        <w:rPr>
          <w:rFonts w:ascii="Times New Roman" w:hAnsi="Times New Roman"/>
          <w:sz w:val="28"/>
          <w:szCs w:val="28"/>
          <w:lang w:eastAsia="ru-RU"/>
        </w:rPr>
      </w:pPr>
      <w:r w:rsidRPr="00B774CC">
        <w:rPr>
          <w:rFonts w:ascii="Times New Roman" w:hAnsi="Times New Roman"/>
          <w:sz w:val="28"/>
          <w:szCs w:val="28"/>
          <w:lang w:eastAsia="ru-RU"/>
        </w:rPr>
        <w:t>курения на территории Учреждения.</w:t>
      </w:r>
    </w:p>
    <w:p w:rsidR="00284A36" w:rsidRPr="00B774CC" w:rsidRDefault="00284A36" w:rsidP="00E81CF7">
      <w:pPr>
        <w:tabs>
          <w:tab w:val="left" w:pos="3696"/>
        </w:tabs>
        <w:spacing w:after="0"/>
        <w:ind w:firstLine="567"/>
        <w:rPr>
          <w:rFonts w:ascii="Times New Roman" w:hAnsi="Times New Roman"/>
          <w:sz w:val="28"/>
          <w:szCs w:val="28"/>
          <w:lang w:eastAsia="ru-RU"/>
        </w:rPr>
      </w:pPr>
      <w:r w:rsidRPr="00B774CC">
        <w:rPr>
          <w:rFonts w:ascii="Times New Roman" w:hAnsi="Times New Roman"/>
          <w:sz w:val="28"/>
          <w:szCs w:val="28"/>
          <w:lang w:eastAsia="ru-RU"/>
        </w:rPr>
        <w:t>5.3.Работники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84A36" w:rsidRPr="00B774CC" w:rsidRDefault="00284A36" w:rsidP="00E81CF7">
      <w:pPr>
        <w:tabs>
          <w:tab w:val="left" w:pos="3696"/>
        </w:tabs>
        <w:spacing w:after="0"/>
        <w:ind w:firstLine="567"/>
        <w:rPr>
          <w:rFonts w:ascii="Times New Roman" w:hAnsi="Times New Roman"/>
          <w:sz w:val="28"/>
          <w:szCs w:val="28"/>
          <w:lang w:eastAsia="ru-RU"/>
        </w:rPr>
      </w:pPr>
      <w:r w:rsidRPr="00B774CC">
        <w:rPr>
          <w:rFonts w:ascii="Times New Roman" w:hAnsi="Times New Roman"/>
          <w:sz w:val="28"/>
          <w:szCs w:val="28"/>
          <w:lang w:eastAsia="ru-RU"/>
        </w:rPr>
        <w:t>Работники должны быть вежливыми, доброжелательными, корректными, внимательными и проявлять терпимость в общении с детьми, родителями (законными представителями ребенка), коллегами и другими гражданами.</w:t>
      </w:r>
    </w:p>
    <w:p w:rsidR="00284A36" w:rsidRPr="00B774CC" w:rsidRDefault="00284A36" w:rsidP="00E81CF7">
      <w:pPr>
        <w:tabs>
          <w:tab w:val="left" w:pos="3696"/>
        </w:tabs>
        <w:autoSpaceDE w:val="0"/>
        <w:autoSpaceDN w:val="0"/>
        <w:adjustRightInd w:val="0"/>
        <w:spacing w:after="0" w:line="322" w:lineRule="exact"/>
        <w:ind w:firstLine="590"/>
        <w:rPr>
          <w:rFonts w:ascii="Times New Roman" w:hAnsi="Times New Roman"/>
          <w:sz w:val="28"/>
          <w:szCs w:val="28"/>
          <w:lang w:eastAsia="ru-RU"/>
        </w:rPr>
      </w:pPr>
      <w:r w:rsidRPr="00B774CC">
        <w:rPr>
          <w:rFonts w:ascii="Times New Roman" w:hAnsi="Times New Roman"/>
          <w:sz w:val="28"/>
          <w:szCs w:val="28"/>
          <w:lang w:eastAsia="ru-RU"/>
        </w:rPr>
        <w:t xml:space="preserve">5.4.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w:t>
      </w:r>
      <w:r w:rsidRPr="00B774CC">
        <w:rPr>
          <w:rFonts w:ascii="Times New Roman" w:hAnsi="Times New Roman"/>
          <w:sz w:val="28"/>
          <w:szCs w:val="28"/>
          <w:lang w:eastAsia="ru-RU"/>
        </w:rPr>
        <w:lastRenderedPageBreak/>
        <w:t>отношению граждан к государственному учреждению и соответствовать общепринятому деловому стилю, который отличает сдержанность, традиционность, аккуратность.</w:t>
      </w:r>
    </w:p>
    <w:p w:rsidR="00284A36" w:rsidRPr="00B774CC" w:rsidRDefault="00284A36" w:rsidP="00CF3609">
      <w:pPr>
        <w:tabs>
          <w:tab w:val="left" w:pos="3696"/>
        </w:tabs>
        <w:autoSpaceDE w:val="0"/>
        <w:autoSpaceDN w:val="0"/>
        <w:adjustRightInd w:val="0"/>
        <w:spacing w:after="0" w:line="322" w:lineRule="exact"/>
        <w:rPr>
          <w:rFonts w:ascii="Times New Roman" w:hAnsi="Times New Roman"/>
          <w:sz w:val="28"/>
          <w:szCs w:val="28"/>
          <w:lang w:eastAsia="ru-RU"/>
        </w:rPr>
      </w:pPr>
    </w:p>
    <w:p w:rsidR="00284A36" w:rsidRPr="00B774CC" w:rsidRDefault="00284A36" w:rsidP="00E81CF7">
      <w:pPr>
        <w:tabs>
          <w:tab w:val="left" w:pos="3696"/>
        </w:tabs>
        <w:autoSpaceDE w:val="0"/>
        <w:autoSpaceDN w:val="0"/>
        <w:adjustRightInd w:val="0"/>
        <w:spacing w:after="0" w:line="240" w:lineRule="exact"/>
        <w:rPr>
          <w:rFonts w:ascii="Times New Roman" w:hAnsi="Times New Roman"/>
          <w:sz w:val="28"/>
          <w:szCs w:val="28"/>
          <w:lang w:eastAsia="ru-RU"/>
        </w:rPr>
      </w:pPr>
    </w:p>
    <w:p w:rsidR="00284A36" w:rsidRPr="00C73601" w:rsidRDefault="00284A36" w:rsidP="00CF3609">
      <w:pPr>
        <w:pStyle w:val="ConsPlusTitle"/>
        <w:jc w:val="center"/>
        <w:outlineLvl w:val="1"/>
        <w:rPr>
          <w:rFonts w:ascii="Times New Roman" w:hAnsi="Times New Roman" w:cs="Times New Roman"/>
          <w:sz w:val="28"/>
          <w:szCs w:val="28"/>
        </w:rPr>
      </w:pPr>
      <w:r w:rsidRPr="00C73601">
        <w:rPr>
          <w:rFonts w:ascii="Times New Roman" w:hAnsi="Times New Roman" w:cs="Times New Roman"/>
          <w:sz w:val="28"/>
          <w:szCs w:val="28"/>
        </w:rPr>
        <w:t>6. Нормы профессиональной этики педагогических работников</w:t>
      </w:r>
    </w:p>
    <w:p w:rsidR="00284A36" w:rsidRPr="00B774CC" w:rsidRDefault="00284A36" w:rsidP="00CF3609">
      <w:pPr>
        <w:pStyle w:val="ConsPlusNormal"/>
        <w:ind w:left="540"/>
        <w:jc w:val="center"/>
        <w:rPr>
          <w:rFonts w:ascii="Times New Roman" w:hAnsi="Times New Roman" w:cs="Times New Roman"/>
          <w:sz w:val="28"/>
          <w:szCs w:val="28"/>
        </w:rPr>
      </w:pPr>
    </w:p>
    <w:p w:rsidR="00284A36" w:rsidRPr="00B774CC" w:rsidRDefault="00284A36" w:rsidP="00CF3609">
      <w:pPr>
        <w:pStyle w:val="ConsPlusNormal"/>
        <w:jc w:val="both"/>
        <w:rPr>
          <w:rFonts w:ascii="Times New Roman" w:hAnsi="Times New Roman" w:cs="Times New Roman"/>
          <w:sz w:val="28"/>
          <w:szCs w:val="28"/>
        </w:rPr>
      </w:pPr>
      <w:r w:rsidRPr="00B774CC">
        <w:rPr>
          <w:rFonts w:ascii="Times New Roman" w:hAnsi="Times New Roman" w:cs="Times New Roman"/>
          <w:sz w:val="28"/>
          <w:szCs w:val="28"/>
        </w:rPr>
        <w:t>6.1. Педагогические работники, сознавая ответственность перед государством, обществом и гражданами, призваны:</w:t>
      </w:r>
    </w:p>
    <w:p w:rsidR="00284A36" w:rsidRPr="00B774CC" w:rsidRDefault="00284A36" w:rsidP="00B774CC">
      <w:pPr>
        <w:pStyle w:val="ConsPlusNormal"/>
        <w:numPr>
          <w:ilvl w:val="0"/>
          <w:numId w:val="23"/>
        </w:numPr>
        <w:spacing w:before="220"/>
        <w:jc w:val="both"/>
        <w:rPr>
          <w:rFonts w:ascii="Times New Roman" w:hAnsi="Times New Roman" w:cs="Times New Roman"/>
          <w:sz w:val="28"/>
          <w:szCs w:val="28"/>
        </w:rPr>
      </w:pPr>
      <w:r w:rsidRPr="00B774CC">
        <w:rPr>
          <w:rFonts w:ascii="Times New Roman" w:hAnsi="Times New Roman" w:cs="Times New Roman"/>
          <w:sz w:val="28"/>
          <w:szCs w:val="28"/>
        </w:rPr>
        <w:t>уважать честь и достоинство обучающихся и других участников образовательных отношений;</w:t>
      </w:r>
    </w:p>
    <w:p w:rsidR="00284A36" w:rsidRPr="00B774CC" w:rsidRDefault="00284A36" w:rsidP="00B774CC">
      <w:pPr>
        <w:pStyle w:val="ConsPlusNormal"/>
        <w:numPr>
          <w:ilvl w:val="0"/>
          <w:numId w:val="23"/>
        </w:numPr>
        <w:spacing w:before="220"/>
        <w:jc w:val="both"/>
        <w:rPr>
          <w:rFonts w:ascii="Times New Roman" w:hAnsi="Times New Roman" w:cs="Times New Roman"/>
          <w:sz w:val="28"/>
          <w:szCs w:val="28"/>
        </w:rPr>
      </w:pPr>
      <w:r w:rsidRPr="00B774CC">
        <w:rPr>
          <w:rFonts w:ascii="Times New Roman" w:hAnsi="Times New Roman" w:cs="Times New Roman"/>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84A36" w:rsidRPr="00B774CC" w:rsidRDefault="00284A36" w:rsidP="00B774CC">
      <w:pPr>
        <w:pStyle w:val="ConsPlusNormal"/>
        <w:numPr>
          <w:ilvl w:val="0"/>
          <w:numId w:val="23"/>
        </w:numPr>
        <w:spacing w:before="220"/>
        <w:jc w:val="both"/>
        <w:rPr>
          <w:rFonts w:ascii="Times New Roman" w:hAnsi="Times New Roman" w:cs="Times New Roman"/>
          <w:sz w:val="28"/>
          <w:szCs w:val="28"/>
        </w:rPr>
      </w:pPr>
      <w:r w:rsidRPr="00B774CC">
        <w:rPr>
          <w:rFonts w:ascii="Times New Roman" w:hAnsi="Times New Roman" w:cs="Times New Roman"/>
          <w:sz w:val="28"/>
          <w:szCs w:val="28"/>
        </w:rPr>
        <w:t>проявлять доброжелательность, вежливость, тактичность и внимательность к обучающимся, их родителям (законным представителям) и коллегам;</w:t>
      </w:r>
    </w:p>
    <w:p w:rsidR="00284A36" w:rsidRPr="00B774CC" w:rsidRDefault="00284A36" w:rsidP="00B774CC">
      <w:pPr>
        <w:pStyle w:val="ConsPlusNormal"/>
        <w:numPr>
          <w:ilvl w:val="0"/>
          <w:numId w:val="23"/>
        </w:numPr>
        <w:spacing w:before="220"/>
        <w:jc w:val="both"/>
        <w:rPr>
          <w:rFonts w:ascii="Times New Roman" w:hAnsi="Times New Roman" w:cs="Times New Roman"/>
          <w:sz w:val="28"/>
          <w:szCs w:val="28"/>
        </w:rPr>
      </w:pPr>
      <w:r w:rsidRPr="00B774CC">
        <w:rPr>
          <w:rFonts w:ascii="Times New Roman" w:hAnsi="Times New Roman" w:cs="Times New Roman"/>
          <w:sz w:val="28"/>
          <w:szCs w:val="28"/>
        </w:rPr>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B774CC">
        <w:rPr>
          <w:rFonts w:ascii="Times New Roman" w:hAnsi="Times New Roman" w:cs="Times New Roman"/>
          <w:sz w:val="28"/>
          <w:szCs w:val="28"/>
        </w:rPr>
        <w:t>обучающимися</w:t>
      </w:r>
      <w:proofErr w:type="gramEnd"/>
      <w:r w:rsidRPr="00B774CC">
        <w:rPr>
          <w:rFonts w:ascii="Times New Roman" w:hAnsi="Times New Roman" w:cs="Times New Roman"/>
          <w:sz w:val="28"/>
          <w:szCs w:val="28"/>
        </w:rPr>
        <w:t>;</w:t>
      </w:r>
    </w:p>
    <w:p w:rsidR="00284A36" w:rsidRPr="00B774CC" w:rsidRDefault="00284A36" w:rsidP="00B774CC">
      <w:pPr>
        <w:pStyle w:val="ConsPlusNormal"/>
        <w:numPr>
          <w:ilvl w:val="0"/>
          <w:numId w:val="23"/>
        </w:numPr>
        <w:spacing w:before="220"/>
        <w:jc w:val="both"/>
        <w:rPr>
          <w:rFonts w:ascii="Times New Roman" w:hAnsi="Times New Roman" w:cs="Times New Roman"/>
          <w:sz w:val="28"/>
          <w:szCs w:val="28"/>
        </w:rPr>
      </w:pPr>
      <w:r w:rsidRPr="00B774CC">
        <w:rPr>
          <w:rFonts w:ascii="Times New Roman" w:hAnsi="Times New Roman" w:cs="Times New Roman"/>
          <w:sz w:val="28"/>
          <w:szCs w:val="28"/>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84A36" w:rsidRPr="00B774CC" w:rsidRDefault="00284A36" w:rsidP="00B774CC">
      <w:pPr>
        <w:pStyle w:val="ConsPlusNormal"/>
        <w:numPr>
          <w:ilvl w:val="0"/>
          <w:numId w:val="23"/>
        </w:numPr>
        <w:spacing w:before="220"/>
        <w:jc w:val="both"/>
        <w:rPr>
          <w:rFonts w:ascii="Times New Roman" w:hAnsi="Times New Roman" w:cs="Times New Roman"/>
          <w:sz w:val="28"/>
          <w:szCs w:val="28"/>
        </w:rPr>
      </w:pPr>
      <w:r w:rsidRPr="00B774CC">
        <w:rPr>
          <w:rFonts w:ascii="Times New Roman" w:hAnsi="Times New Roman" w:cs="Times New Roman"/>
          <w:sz w:val="28"/>
          <w:szCs w:val="28"/>
        </w:rPr>
        <w:t>придерживаться внешнего вида, соответствующего задачам реализуемой образовательной программы;</w:t>
      </w:r>
    </w:p>
    <w:p w:rsidR="00284A36" w:rsidRPr="00B774CC" w:rsidRDefault="00284A36" w:rsidP="00B774CC">
      <w:pPr>
        <w:pStyle w:val="ConsPlusNormal"/>
        <w:numPr>
          <w:ilvl w:val="0"/>
          <w:numId w:val="23"/>
        </w:numPr>
        <w:spacing w:before="220"/>
        <w:jc w:val="both"/>
        <w:rPr>
          <w:rFonts w:ascii="Times New Roman" w:hAnsi="Times New Roman" w:cs="Times New Roman"/>
          <w:sz w:val="28"/>
          <w:szCs w:val="28"/>
        </w:rPr>
      </w:pPr>
      <w:bookmarkStart w:id="1" w:name="P65"/>
      <w:bookmarkEnd w:id="1"/>
      <w:r w:rsidRPr="00B774CC">
        <w:rPr>
          <w:rFonts w:ascii="Times New Roman" w:hAnsi="Times New Roman" w:cs="Times New Roman"/>
          <w:sz w:val="28"/>
          <w:szCs w:val="28"/>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284A36" w:rsidRPr="00B774CC" w:rsidRDefault="00284A36" w:rsidP="00B774CC">
      <w:pPr>
        <w:pStyle w:val="ConsPlusNormal"/>
        <w:numPr>
          <w:ilvl w:val="0"/>
          <w:numId w:val="23"/>
        </w:numPr>
        <w:spacing w:before="220"/>
        <w:jc w:val="both"/>
        <w:rPr>
          <w:rFonts w:ascii="Times New Roman" w:hAnsi="Times New Roman" w:cs="Times New Roman"/>
          <w:sz w:val="28"/>
          <w:szCs w:val="28"/>
        </w:rPr>
      </w:pPr>
      <w:r w:rsidRPr="00B774CC">
        <w:rPr>
          <w:rFonts w:ascii="Times New Roman" w:hAnsi="Times New Roman" w:cs="Times New Roman"/>
          <w:sz w:val="28"/>
          <w:szCs w:val="28"/>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284A36" w:rsidRPr="00B774CC" w:rsidRDefault="00284A36" w:rsidP="00B774CC">
      <w:pPr>
        <w:pStyle w:val="ConsPlusTitle"/>
        <w:jc w:val="center"/>
        <w:outlineLvl w:val="1"/>
        <w:rPr>
          <w:rFonts w:ascii="Times New Roman" w:hAnsi="Times New Roman" w:cs="Times New Roman"/>
          <w:sz w:val="28"/>
          <w:szCs w:val="28"/>
        </w:rPr>
      </w:pPr>
    </w:p>
    <w:p w:rsidR="00284A36" w:rsidRPr="00B774CC" w:rsidRDefault="00284A36" w:rsidP="00B774CC">
      <w:pPr>
        <w:pStyle w:val="ConsPlusTitle"/>
        <w:jc w:val="center"/>
        <w:outlineLvl w:val="1"/>
        <w:rPr>
          <w:rFonts w:ascii="Times New Roman" w:hAnsi="Times New Roman" w:cs="Times New Roman"/>
          <w:sz w:val="28"/>
          <w:szCs w:val="28"/>
        </w:rPr>
      </w:pPr>
    </w:p>
    <w:p w:rsidR="00284A36" w:rsidRPr="00B774CC" w:rsidRDefault="00284A36" w:rsidP="00B774CC">
      <w:pPr>
        <w:pStyle w:val="ConsPlusTitle"/>
        <w:jc w:val="center"/>
        <w:outlineLvl w:val="1"/>
        <w:rPr>
          <w:rFonts w:ascii="Times New Roman" w:hAnsi="Times New Roman" w:cs="Times New Roman"/>
          <w:sz w:val="28"/>
          <w:szCs w:val="28"/>
        </w:rPr>
      </w:pPr>
      <w:r w:rsidRPr="00B774CC">
        <w:rPr>
          <w:rFonts w:ascii="Times New Roman" w:hAnsi="Times New Roman" w:cs="Times New Roman"/>
          <w:sz w:val="28"/>
          <w:szCs w:val="28"/>
        </w:rPr>
        <w:t>7. Реализация права педагогических работников</w:t>
      </w:r>
    </w:p>
    <w:p w:rsidR="00284A36" w:rsidRPr="00B774CC" w:rsidRDefault="00284A36" w:rsidP="00B774CC">
      <w:pPr>
        <w:pStyle w:val="ConsPlusTitle"/>
        <w:jc w:val="center"/>
        <w:rPr>
          <w:rFonts w:ascii="Times New Roman" w:hAnsi="Times New Roman" w:cs="Times New Roman"/>
          <w:sz w:val="28"/>
          <w:szCs w:val="28"/>
        </w:rPr>
      </w:pPr>
      <w:r w:rsidRPr="00B774CC">
        <w:rPr>
          <w:rFonts w:ascii="Times New Roman" w:hAnsi="Times New Roman" w:cs="Times New Roman"/>
          <w:sz w:val="28"/>
          <w:szCs w:val="28"/>
        </w:rPr>
        <w:t>на справедливое и объективное расследование нарушения норм</w:t>
      </w:r>
    </w:p>
    <w:p w:rsidR="00284A36" w:rsidRPr="00B774CC" w:rsidRDefault="00284A36" w:rsidP="00B774CC">
      <w:pPr>
        <w:pStyle w:val="ConsPlusTitle"/>
        <w:jc w:val="center"/>
        <w:rPr>
          <w:rFonts w:ascii="Times New Roman" w:hAnsi="Times New Roman" w:cs="Times New Roman"/>
          <w:sz w:val="28"/>
          <w:szCs w:val="28"/>
        </w:rPr>
      </w:pPr>
      <w:r w:rsidRPr="00B774CC">
        <w:rPr>
          <w:rFonts w:ascii="Times New Roman" w:hAnsi="Times New Roman" w:cs="Times New Roman"/>
          <w:sz w:val="28"/>
          <w:szCs w:val="28"/>
        </w:rPr>
        <w:t>профессиональной этики педагогических работников</w:t>
      </w:r>
    </w:p>
    <w:p w:rsidR="00284A36" w:rsidRPr="00B774CC" w:rsidRDefault="00284A36" w:rsidP="00B774CC">
      <w:pPr>
        <w:pStyle w:val="ConsPlusNormal"/>
        <w:jc w:val="center"/>
        <w:rPr>
          <w:rFonts w:ascii="Times New Roman" w:hAnsi="Times New Roman" w:cs="Times New Roman"/>
          <w:sz w:val="28"/>
          <w:szCs w:val="28"/>
        </w:rPr>
      </w:pPr>
    </w:p>
    <w:p w:rsidR="00284A36" w:rsidRPr="00B774CC" w:rsidRDefault="00284A36" w:rsidP="00B774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B774CC">
        <w:rPr>
          <w:rFonts w:ascii="Times New Roman" w:hAnsi="Times New Roman" w:cs="Times New Roman"/>
          <w:sz w:val="28"/>
          <w:szCs w:val="28"/>
        </w:rPr>
        <w:t>.</w:t>
      </w:r>
      <w:r>
        <w:rPr>
          <w:rFonts w:ascii="Times New Roman" w:hAnsi="Times New Roman" w:cs="Times New Roman"/>
          <w:sz w:val="28"/>
          <w:szCs w:val="28"/>
        </w:rPr>
        <w:t>1.</w:t>
      </w:r>
      <w:r w:rsidRPr="00B774CC">
        <w:rPr>
          <w:rFonts w:ascii="Times New Roman" w:hAnsi="Times New Roman" w:cs="Times New Roman"/>
          <w:sz w:val="28"/>
          <w:szCs w:val="28"/>
        </w:rPr>
        <w:t xml:space="preserve"> Образовательная организация стремится обеспечить защиту чести, достоинства и </w:t>
      </w:r>
      <w:r w:rsidRPr="00B774CC">
        <w:rPr>
          <w:rFonts w:ascii="Times New Roman" w:hAnsi="Times New Roman" w:cs="Times New Roman"/>
          <w:sz w:val="28"/>
          <w:szCs w:val="28"/>
        </w:rPr>
        <w:lastRenderedPageBreak/>
        <w:t>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284A36" w:rsidRPr="00B774CC" w:rsidRDefault="00284A36" w:rsidP="00B774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B774CC">
        <w:rPr>
          <w:rFonts w:ascii="Times New Roman" w:hAnsi="Times New Roman" w:cs="Times New Roman"/>
          <w:sz w:val="28"/>
          <w:szCs w:val="28"/>
        </w:rPr>
        <w:t>.</w:t>
      </w:r>
      <w:r>
        <w:rPr>
          <w:rFonts w:ascii="Times New Roman" w:hAnsi="Times New Roman" w:cs="Times New Roman"/>
          <w:sz w:val="28"/>
          <w:szCs w:val="28"/>
        </w:rPr>
        <w:t>2.</w:t>
      </w:r>
      <w:r w:rsidRPr="00B774CC">
        <w:rPr>
          <w:rFonts w:ascii="Times New Roman" w:hAnsi="Times New Roman" w:cs="Times New Roman"/>
          <w:sz w:val="28"/>
          <w:szCs w:val="28"/>
        </w:rPr>
        <w:t xml:space="preserve"> Случаи нарушения норм профессиональной этики педагогических работников, установленных </w:t>
      </w:r>
      <w:hyperlink w:anchor="P56" w:history="1">
        <w:r w:rsidRPr="00B774CC">
          <w:rPr>
            <w:rFonts w:ascii="Times New Roman" w:hAnsi="Times New Roman" w:cs="Times New Roman"/>
            <w:sz w:val="28"/>
            <w:szCs w:val="28"/>
          </w:rPr>
          <w:t>разделом II</w:t>
        </w:r>
      </w:hyperlink>
      <w:r w:rsidRPr="00B774CC">
        <w:rPr>
          <w:rFonts w:ascii="Times New Roman" w:hAnsi="Times New Roman" w:cs="Times New Roman"/>
          <w:sz w:val="28"/>
          <w:szCs w:val="28"/>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11" w:history="1">
        <w:r w:rsidRPr="00B774CC">
          <w:rPr>
            <w:rFonts w:ascii="Times New Roman" w:hAnsi="Times New Roman" w:cs="Times New Roman"/>
            <w:sz w:val="28"/>
            <w:szCs w:val="28"/>
          </w:rPr>
          <w:t>частью 2 статьи 45</w:t>
        </w:r>
      </w:hyperlink>
      <w:r w:rsidRPr="00B774CC">
        <w:rPr>
          <w:rFonts w:ascii="Times New Roman" w:hAnsi="Times New Roman" w:cs="Times New Roman"/>
          <w:sz w:val="28"/>
          <w:szCs w:val="28"/>
        </w:rPr>
        <w:t xml:space="preserve"> Федерального закона от 29 декабря 2012 г. N 273-ФЗ "Об образовании в Российской Федерации".</w:t>
      </w:r>
    </w:p>
    <w:p w:rsidR="00284A36" w:rsidRPr="00B774CC" w:rsidRDefault="00284A36" w:rsidP="00B774CC">
      <w:pPr>
        <w:pStyle w:val="ConsPlusNormal"/>
        <w:spacing w:before="220"/>
        <w:ind w:firstLine="540"/>
        <w:jc w:val="both"/>
        <w:rPr>
          <w:rFonts w:ascii="Times New Roman" w:hAnsi="Times New Roman" w:cs="Times New Roman"/>
          <w:sz w:val="28"/>
          <w:szCs w:val="28"/>
        </w:rPr>
      </w:pPr>
      <w:r w:rsidRPr="00B774CC">
        <w:rPr>
          <w:rFonts w:ascii="Times New Roman" w:hAnsi="Times New Roman" w:cs="Times New Roman"/>
          <w:sz w:val="28"/>
          <w:szCs w:val="28"/>
        </w:rPr>
        <w:t xml:space="preserve">Порядок рассмотрения индивидуальных трудовых споров в комиссиях по трудовым спорам регулируется в порядке, установленном </w:t>
      </w:r>
      <w:hyperlink r:id="rId12" w:history="1">
        <w:r w:rsidRPr="00B774CC">
          <w:rPr>
            <w:rFonts w:ascii="Times New Roman" w:hAnsi="Times New Roman" w:cs="Times New Roman"/>
            <w:sz w:val="28"/>
            <w:szCs w:val="28"/>
          </w:rPr>
          <w:t>главой 60</w:t>
        </w:r>
      </w:hyperlink>
      <w:r w:rsidRPr="00B774CC">
        <w:rPr>
          <w:rFonts w:ascii="Times New Roman" w:hAnsi="Times New Roman" w:cs="Times New Roman"/>
          <w:sz w:val="28"/>
          <w:szCs w:val="28"/>
        </w:rPr>
        <w:t xml:space="preserve">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284A36" w:rsidRPr="00B774CC" w:rsidRDefault="00284A36" w:rsidP="00B774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B774CC">
        <w:rPr>
          <w:rFonts w:ascii="Times New Roman" w:hAnsi="Times New Roman" w:cs="Times New Roman"/>
          <w:sz w:val="28"/>
          <w:szCs w:val="28"/>
        </w:rPr>
        <w:t>.</w:t>
      </w:r>
      <w:r>
        <w:rPr>
          <w:rFonts w:ascii="Times New Roman" w:hAnsi="Times New Roman" w:cs="Times New Roman"/>
          <w:sz w:val="28"/>
          <w:szCs w:val="28"/>
        </w:rPr>
        <w:t>3.</w:t>
      </w:r>
      <w:r w:rsidRPr="00B774CC">
        <w:rPr>
          <w:rFonts w:ascii="Times New Roman" w:hAnsi="Times New Roman" w:cs="Times New Roman"/>
          <w:sz w:val="28"/>
          <w:szCs w:val="28"/>
        </w:rPr>
        <w:t xml:space="preserve">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284A36" w:rsidRPr="00B774CC" w:rsidRDefault="00284A36" w:rsidP="00B774CC">
      <w:pPr>
        <w:pStyle w:val="ConsPlusNormal"/>
        <w:spacing w:before="220"/>
        <w:ind w:firstLine="540"/>
        <w:jc w:val="both"/>
        <w:rPr>
          <w:rFonts w:ascii="Times New Roman" w:hAnsi="Times New Roman" w:cs="Times New Roman"/>
          <w:sz w:val="28"/>
          <w:szCs w:val="28"/>
        </w:rPr>
      </w:pPr>
      <w:r w:rsidRPr="00B774CC">
        <w:rPr>
          <w:rFonts w:ascii="Times New Roman" w:hAnsi="Times New Roman" w:cs="Times New Roman"/>
          <w:sz w:val="28"/>
          <w:szCs w:val="28"/>
        </w:rPr>
        <w:t>7.</w:t>
      </w:r>
      <w:r>
        <w:rPr>
          <w:rFonts w:ascii="Times New Roman" w:hAnsi="Times New Roman" w:cs="Times New Roman"/>
          <w:sz w:val="28"/>
          <w:szCs w:val="28"/>
        </w:rPr>
        <w:t>4.</w:t>
      </w:r>
      <w:r w:rsidRPr="00B774CC">
        <w:rPr>
          <w:rFonts w:ascii="Times New Roman" w:hAnsi="Times New Roman" w:cs="Times New Roman"/>
          <w:sz w:val="28"/>
          <w:szCs w:val="28"/>
        </w:rPr>
        <w:t xml:space="preserve">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84A36" w:rsidRPr="00B774CC" w:rsidRDefault="00284A36" w:rsidP="00B774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B774CC">
        <w:rPr>
          <w:rFonts w:ascii="Times New Roman" w:hAnsi="Times New Roman" w:cs="Times New Roman"/>
          <w:sz w:val="28"/>
          <w:szCs w:val="28"/>
        </w:rPr>
        <w:t>.</w:t>
      </w:r>
      <w:r>
        <w:rPr>
          <w:rFonts w:ascii="Times New Roman" w:hAnsi="Times New Roman" w:cs="Times New Roman"/>
          <w:sz w:val="28"/>
          <w:szCs w:val="28"/>
        </w:rPr>
        <w:t>5.</w:t>
      </w:r>
      <w:r w:rsidRPr="00B774CC">
        <w:rPr>
          <w:rFonts w:ascii="Times New Roman" w:hAnsi="Times New Roman" w:cs="Times New Roman"/>
          <w:sz w:val="28"/>
          <w:szCs w:val="28"/>
        </w:rPr>
        <w:t xml:space="preserve"> </w:t>
      </w:r>
      <w:proofErr w:type="gramStart"/>
      <w:r w:rsidRPr="00B774CC">
        <w:rPr>
          <w:rFonts w:ascii="Times New Roman" w:hAnsi="Times New Roman" w:cs="Times New Roman"/>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B774CC">
        <w:rPr>
          <w:rFonts w:ascii="Times New Roman" w:hAnsi="Times New Roman" w:cs="Times New Roman"/>
          <w:sz w:val="28"/>
          <w:szCs w:val="28"/>
        </w:rPr>
        <w:t xml:space="preserve"> суд.</w:t>
      </w:r>
    </w:p>
    <w:p w:rsidR="00284A36" w:rsidRPr="00B774CC" w:rsidRDefault="00284A36" w:rsidP="00B774CC">
      <w:pPr>
        <w:pStyle w:val="ConsPlusNormal"/>
        <w:jc w:val="both"/>
        <w:rPr>
          <w:rFonts w:ascii="Times New Roman" w:hAnsi="Times New Roman" w:cs="Times New Roman"/>
          <w:sz w:val="28"/>
          <w:szCs w:val="28"/>
        </w:rPr>
      </w:pPr>
    </w:p>
    <w:p w:rsidR="00284A36" w:rsidRPr="00B774CC" w:rsidRDefault="00284A36" w:rsidP="00B774CC">
      <w:pPr>
        <w:pStyle w:val="ConsPlusNormal"/>
        <w:jc w:val="both"/>
        <w:rPr>
          <w:rFonts w:ascii="Times New Roman" w:hAnsi="Times New Roman" w:cs="Times New Roman"/>
          <w:sz w:val="28"/>
          <w:szCs w:val="28"/>
        </w:rPr>
      </w:pPr>
    </w:p>
    <w:p w:rsidR="00284A36" w:rsidRPr="00B774CC" w:rsidRDefault="00284A36" w:rsidP="00B774CC">
      <w:pPr>
        <w:pStyle w:val="ConsPlusNormal"/>
        <w:pBdr>
          <w:top w:val="single" w:sz="6" w:space="0" w:color="auto"/>
        </w:pBdr>
        <w:spacing w:before="100" w:after="100"/>
        <w:jc w:val="both"/>
        <w:rPr>
          <w:rFonts w:ascii="Times New Roman" w:hAnsi="Times New Roman" w:cs="Times New Roman"/>
          <w:sz w:val="28"/>
          <w:szCs w:val="28"/>
        </w:rPr>
      </w:pPr>
    </w:p>
    <w:p w:rsidR="00284A36" w:rsidRPr="00C73601" w:rsidRDefault="00284A36" w:rsidP="00E81CF7">
      <w:pPr>
        <w:tabs>
          <w:tab w:val="left" w:pos="3696"/>
        </w:tabs>
        <w:autoSpaceDE w:val="0"/>
        <w:autoSpaceDN w:val="0"/>
        <w:adjustRightInd w:val="0"/>
        <w:spacing w:after="0" w:line="240" w:lineRule="auto"/>
        <w:ind w:left="653"/>
        <w:jc w:val="center"/>
        <w:rPr>
          <w:rFonts w:ascii="Times New Roman" w:hAnsi="Times New Roman"/>
          <w:b/>
          <w:bCs/>
          <w:sz w:val="28"/>
          <w:szCs w:val="28"/>
          <w:lang w:eastAsia="ru-RU"/>
        </w:rPr>
      </w:pPr>
      <w:r w:rsidRPr="00C73601">
        <w:rPr>
          <w:rFonts w:ascii="Times New Roman" w:hAnsi="Times New Roman"/>
          <w:b/>
          <w:sz w:val="28"/>
          <w:szCs w:val="28"/>
          <w:lang w:eastAsia="ru-RU"/>
        </w:rPr>
        <w:t>8.</w:t>
      </w:r>
      <w:r w:rsidRPr="00C73601">
        <w:rPr>
          <w:rFonts w:ascii="Times New Roman" w:hAnsi="Times New Roman"/>
          <w:sz w:val="28"/>
          <w:szCs w:val="28"/>
          <w:lang w:eastAsia="ru-RU"/>
        </w:rPr>
        <w:t xml:space="preserve">  </w:t>
      </w:r>
      <w:r w:rsidRPr="00C73601">
        <w:rPr>
          <w:rFonts w:ascii="Times New Roman" w:hAnsi="Times New Roman"/>
          <w:b/>
          <w:bCs/>
          <w:sz w:val="28"/>
          <w:szCs w:val="28"/>
          <w:lang w:eastAsia="ru-RU"/>
        </w:rPr>
        <w:t>ОТВЕТСТВЕННОСТЬ ЗА НАРУШЕНИЯ ПОЛОЖЕНИЙ</w:t>
      </w:r>
    </w:p>
    <w:p w:rsidR="00284A36" w:rsidRPr="00C73601" w:rsidRDefault="00284A36" w:rsidP="00E81CF7">
      <w:pPr>
        <w:tabs>
          <w:tab w:val="left" w:pos="3696"/>
        </w:tabs>
        <w:autoSpaceDE w:val="0"/>
        <w:autoSpaceDN w:val="0"/>
        <w:adjustRightInd w:val="0"/>
        <w:spacing w:after="0" w:line="240" w:lineRule="auto"/>
        <w:jc w:val="center"/>
        <w:rPr>
          <w:rFonts w:ascii="Times New Roman" w:hAnsi="Times New Roman"/>
          <w:b/>
          <w:bCs/>
          <w:sz w:val="28"/>
          <w:szCs w:val="28"/>
          <w:lang w:eastAsia="ru-RU"/>
        </w:rPr>
      </w:pPr>
      <w:r w:rsidRPr="00C73601">
        <w:rPr>
          <w:rFonts w:ascii="Times New Roman" w:hAnsi="Times New Roman"/>
          <w:b/>
          <w:bCs/>
          <w:sz w:val="28"/>
          <w:szCs w:val="28"/>
          <w:lang w:eastAsia="ru-RU"/>
        </w:rPr>
        <w:t>КОДЕКСА</w:t>
      </w:r>
    </w:p>
    <w:p w:rsidR="00284A36" w:rsidRPr="00B774CC" w:rsidRDefault="00284A36" w:rsidP="00E81CF7">
      <w:pPr>
        <w:tabs>
          <w:tab w:val="left" w:pos="3696"/>
        </w:tabs>
        <w:autoSpaceDE w:val="0"/>
        <w:autoSpaceDN w:val="0"/>
        <w:adjustRightInd w:val="0"/>
        <w:spacing w:after="0" w:line="240" w:lineRule="auto"/>
        <w:jc w:val="center"/>
        <w:rPr>
          <w:rFonts w:ascii="Times New Roman" w:hAnsi="Times New Roman"/>
          <w:b/>
          <w:bCs/>
          <w:sz w:val="28"/>
          <w:szCs w:val="28"/>
          <w:lang w:eastAsia="ru-RU"/>
        </w:rPr>
      </w:pPr>
    </w:p>
    <w:p w:rsidR="00284A36" w:rsidRPr="00B774CC" w:rsidRDefault="00284A36" w:rsidP="00B774CC">
      <w:pPr>
        <w:widowControl w:val="0"/>
        <w:tabs>
          <w:tab w:val="left" w:pos="1229"/>
          <w:tab w:val="left" w:pos="3696"/>
        </w:tabs>
        <w:autoSpaceDE w:val="0"/>
        <w:autoSpaceDN w:val="0"/>
        <w:adjustRightInd w:val="0"/>
        <w:spacing w:after="0" w:line="317" w:lineRule="exact"/>
        <w:rPr>
          <w:rFonts w:ascii="Times New Roman" w:hAnsi="Times New Roman"/>
          <w:sz w:val="28"/>
          <w:szCs w:val="28"/>
          <w:lang w:eastAsia="ru-RU"/>
        </w:rPr>
      </w:pPr>
      <w:proofErr w:type="gramStart"/>
      <w:r>
        <w:rPr>
          <w:rFonts w:ascii="Times New Roman" w:hAnsi="Times New Roman"/>
          <w:sz w:val="28"/>
          <w:szCs w:val="28"/>
          <w:lang w:eastAsia="ru-RU"/>
        </w:rPr>
        <w:t>8.1.</w:t>
      </w:r>
      <w:r w:rsidRPr="00B774CC">
        <w:rPr>
          <w:rFonts w:ascii="Times New Roman" w:hAnsi="Times New Roman"/>
          <w:sz w:val="28"/>
          <w:szCs w:val="28"/>
          <w:lang w:eastAsia="ru-RU"/>
        </w:rPr>
        <w:t>Нарушение сотрудниками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сотрудников Учреждения и урегулированию конфликта интересов, образуемой в соответствии с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w:t>
      </w:r>
      <w:proofErr w:type="gramEnd"/>
      <w:r w:rsidRPr="00B774CC">
        <w:rPr>
          <w:rFonts w:ascii="Times New Roman" w:hAnsi="Times New Roman"/>
          <w:sz w:val="28"/>
          <w:szCs w:val="28"/>
          <w:lang w:eastAsia="ru-RU"/>
        </w:rPr>
        <w:t xml:space="preserve"> законами, нарушение положений кодекса влечет </w:t>
      </w:r>
      <w:r w:rsidRPr="00B774CC">
        <w:rPr>
          <w:rFonts w:ascii="Times New Roman" w:hAnsi="Times New Roman"/>
          <w:sz w:val="28"/>
          <w:szCs w:val="28"/>
          <w:lang w:eastAsia="ru-RU"/>
        </w:rPr>
        <w:lastRenderedPageBreak/>
        <w:t>применение к сотруднику Учреждения мер юридической ответственности.</w:t>
      </w:r>
    </w:p>
    <w:p w:rsidR="00284A36" w:rsidRPr="00B774CC" w:rsidRDefault="00284A36" w:rsidP="00E81CF7">
      <w:pPr>
        <w:tabs>
          <w:tab w:val="left" w:pos="3696"/>
        </w:tabs>
        <w:rPr>
          <w:rFonts w:ascii="Times New Roman" w:hAnsi="Times New Roman"/>
          <w:sz w:val="28"/>
          <w:szCs w:val="28"/>
          <w:lang w:eastAsia="ru-RU"/>
        </w:rPr>
      </w:pPr>
      <w:r w:rsidRPr="00B774CC">
        <w:rPr>
          <w:rFonts w:ascii="Times New Roman" w:hAnsi="Times New Roman"/>
          <w:sz w:val="28"/>
          <w:szCs w:val="28"/>
          <w:lang w:eastAsia="ru-RU"/>
        </w:rPr>
        <w:t>Соблюдение сотрудниками Учреждения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84A36" w:rsidRPr="00B774CC" w:rsidRDefault="00284A36" w:rsidP="00E81CF7">
      <w:pPr>
        <w:tabs>
          <w:tab w:val="left" w:pos="3696"/>
        </w:tabs>
        <w:rPr>
          <w:rFonts w:ascii="Times New Roman" w:hAnsi="Times New Roman"/>
          <w:sz w:val="28"/>
          <w:szCs w:val="28"/>
          <w:lang w:eastAsia="ru-RU"/>
        </w:rPr>
      </w:pPr>
    </w:p>
    <w:p w:rsidR="00284A36" w:rsidRPr="00B774CC" w:rsidRDefault="00284A36" w:rsidP="00E81CF7">
      <w:pPr>
        <w:tabs>
          <w:tab w:val="left" w:pos="3696"/>
        </w:tabs>
        <w:rPr>
          <w:rFonts w:ascii="Times New Roman" w:hAnsi="Times New Roman"/>
          <w:sz w:val="28"/>
          <w:szCs w:val="28"/>
          <w:lang w:eastAsia="ru-RU"/>
        </w:rPr>
      </w:pPr>
    </w:p>
    <w:p w:rsidR="00284A36" w:rsidRPr="00B774CC" w:rsidRDefault="00284A36" w:rsidP="00E81CF7">
      <w:pPr>
        <w:rPr>
          <w:rFonts w:ascii="Times New Roman" w:hAnsi="Times New Roman"/>
          <w:sz w:val="28"/>
          <w:szCs w:val="28"/>
        </w:rPr>
      </w:pPr>
    </w:p>
    <w:sectPr w:rsidR="00284A36" w:rsidRPr="00B774CC" w:rsidSect="00BE51DB">
      <w:pgSz w:w="11906" w:h="16838"/>
      <w:pgMar w:top="1134" w:right="0"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A33"/>
    <w:multiLevelType w:val="hybridMultilevel"/>
    <w:tmpl w:val="7E2CEECA"/>
    <w:lvl w:ilvl="0" w:tplc="04190001">
      <w:start w:val="1"/>
      <w:numFmt w:val="bullet"/>
      <w:lvlText w:val=""/>
      <w:lvlJc w:val="left"/>
      <w:pPr>
        <w:tabs>
          <w:tab w:val="num" w:pos="1656"/>
        </w:tabs>
        <w:ind w:left="1656" w:hanging="360"/>
      </w:pPr>
      <w:rPr>
        <w:rFonts w:ascii="Symbol" w:hAnsi="Symbol" w:hint="default"/>
      </w:rPr>
    </w:lvl>
    <w:lvl w:ilvl="1" w:tplc="04190003" w:tentative="1">
      <w:start w:val="1"/>
      <w:numFmt w:val="bullet"/>
      <w:lvlText w:val="o"/>
      <w:lvlJc w:val="left"/>
      <w:pPr>
        <w:tabs>
          <w:tab w:val="num" w:pos="2376"/>
        </w:tabs>
        <w:ind w:left="2376" w:hanging="360"/>
      </w:pPr>
      <w:rPr>
        <w:rFonts w:ascii="Courier New" w:hAnsi="Courier New" w:hint="default"/>
      </w:rPr>
    </w:lvl>
    <w:lvl w:ilvl="2" w:tplc="04190005" w:tentative="1">
      <w:start w:val="1"/>
      <w:numFmt w:val="bullet"/>
      <w:lvlText w:val=""/>
      <w:lvlJc w:val="left"/>
      <w:pPr>
        <w:tabs>
          <w:tab w:val="num" w:pos="3096"/>
        </w:tabs>
        <w:ind w:left="3096" w:hanging="360"/>
      </w:pPr>
      <w:rPr>
        <w:rFonts w:ascii="Wingdings" w:hAnsi="Wingdings" w:hint="default"/>
      </w:rPr>
    </w:lvl>
    <w:lvl w:ilvl="3" w:tplc="04190001" w:tentative="1">
      <w:start w:val="1"/>
      <w:numFmt w:val="bullet"/>
      <w:lvlText w:val=""/>
      <w:lvlJc w:val="left"/>
      <w:pPr>
        <w:tabs>
          <w:tab w:val="num" w:pos="3816"/>
        </w:tabs>
        <w:ind w:left="3816" w:hanging="360"/>
      </w:pPr>
      <w:rPr>
        <w:rFonts w:ascii="Symbol" w:hAnsi="Symbol" w:hint="default"/>
      </w:rPr>
    </w:lvl>
    <w:lvl w:ilvl="4" w:tplc="04190003" w:tentative="1">
      <w:start w:val="1"/>
      <w:numFmt w:val="bullet"/>
      <w:lvlText w:val="o"/>
      <w:lvlJc w:val="left"/>
      <w:pPr>
        <w:tabs>
          <w:tab w:val="num" w:pos="4536"/>
        </w:tabs>
        <w:ind w:left="4536" w:hanging="360"/>
      </w:pPr>
      <w:rPr>
        <w:rFonts w:ascii="Courier New" w:hAnsi="Courier New" w:hint="default"/>
      </w:rPr>
    </w:lvl>
    <w:lvl w:ilvl="5" w:tplc="04190005" w:tentative="1">
      <w:start w:val="1"/>
      <w:numFmt w:val="bullet"/>
      <w:lvlText w:val=""/>
      <w:lvlJc w:val="left"/>
      <w:pPr>
        <w:tabs>
          <w:tab w:val="num" w:pos="5256"/>
        </w:tabs>
        <w:ind w:left="5256" w:hanging="360"/>
      </w:pPr>
      <w:rPr>
        <w:rFonts w:ascii="Wingdings" w:hAnsi="Wingdings" w:hint="default"/>
      </w:rPr>
    </w:lvl>
    <w:lvl w:ilvl="6" w:tplc="04190001" w:tentative="1">
      <w:start w:val="1"/>
      <w:numFmt w:val="bullet"/>
      <w:lvlText w:val=""/>
      <w:lvlJc w:val="left"/>
      <w:pPr>
        <w:tabs>
          <w:tab w:val="num" w:pos="5976"/>
        </w:tabs>
        <w:ind w:left="5976" w:hanging="360"/>
      </w:pPr>
      <w:rPr>
        <w:rFonts w:ascii="Symbol" w:hAnsi="Symbol" w:hint="default"/>
      </w:rPr>
    </w:lvl>
    <w:lvl w:ilvl="7" w:tplc="04190003" w:tentative="1">
      <w:start w:val="1"/>
      <w:numFmt w:val="bullet"/>
      <w:lvlText w:val="o"/>
      <w:lvlJc w:val="left"/>
      <w:pPr>
        <w:tabs>
          <w:tab w:val="num" w:pos="6696"/>
        </w:tabs>
        <w:ind w:left="6696" w:hanging="360"/>
      </w:pPr>
      <w:rPr>
        <w:rFonts w:ascii="Courier New" w:hAnsi="Courier New" w:hint="default"/>
      </w:rPr>
    </w:lvl>
    <w:lvl w:ilvl="8" w:tplc="04190005" w:tentative="1">
      <w:start w:val="1"/>
      <w:numFmt w:val="bullet"/>
      <w:lvlText w:val=""/>
      <w:lvlJc w:val="left"/>
      <w:pPr>
        <w:tabs>
          <w:tab w:val="num" w:pos="7416"/>
        </w:tabs>
        <w:ind w:left="7416" w:hanging="360"/>
      </w:pPr>
      <w:rPr>
        <w:rFonts w:ascii="Wingdings" w:hAnsi="Wingdings" w:hint="default"/>
      </w:rPr>
    </w:lvl>
  </w:abstractNum>
  <w:abstractNum w:abstractNumId="1">
    <w:nsid w:val="0B143A93"/>
    <w:multiLevelType w:val="hybridMultilevel"/>
    <w:tmpl w:val="01B6F034"/>
    <w:lvl w:ilvl="0" w:tplc="04190001">
      <w:start w:val="1"/>
      <w:numFmt w:val="bullet"/>
      <w:lvlText w:val=""/>
      <w:lvlJc w:val="left"/>
      <w:pPr>
        <w:tabs>
          <w:tab w:val="num" w:pos="1675"/>
        </w:tabs>
        <w:ind w:left="1675" w:hanging="360"/>
      </w:pPr>
      <w:rPr>
        <w:rFonts w:ascii="Symbol" w:hAnsi="Symbol" w:hint="default"/>
      </w:rPr>
    </w:lvl>
    <w:lvl w:ilvl="1" w:tplc="04190003" w:tentative="1">
      <w:start w:val="1"/>
      <w:numFmt w:val="bullet"/>
      <w:lvlText w:val="o"/>
      <w:lvlJc w:val="left"/>
      <w:pPr>
        <w:tabs>
          <w:tab w:val="num" w:pos="2395"/>
        </w:tabs>
        <w:ind w:left="2395" w:hanging="360"/>
      </w:pPr>
      <w:rPr>
        <w:rFonts w:ascii="Courier New" w:hAnsi="Courier New" w:hint="default"/>
      </w:rPr>
    </w:lvl>
    <w:lvl w:ilvl="2" w:tplc="04190005" w:tentative="1">
      <w:start w:val="1"/>
      <w:numFmt w:val="bullet"/>
      <w:lvlText w:val=""/>
      <w:lvlJc w:val="left"/>
      <w:pPr>
        <w:tabs>
          <w:tab w:val="num" w:pos="3115"/>
        </w:tabs>
        <w:ind w:left="3115" w:hanging="360"/>
      </w:pPr>
      <w:rPr>
        <w:rFonts w:ascii="Wingdings" w:hAnsi="Wingdings" w:hint="default"/>
      </w:rPr>
    </w:lvl>
    <w:lvl w:ilvl="3" w:tplc="04190001" w:tentative="1">
      <w:start w:val="1"/>
      <w:numFmt w:val="bullet"/>
      <w:lvlText w:val=""/>
      <w:lvlJc w:val="left"/>
      <w:pPr>
        <w:tabs>
          <w:tab w:val="num" w:pos="3835"/>
        </w:tabs>
        <w:ind w:left="3835" w:hanging="360"/>
      </w:pPr>
      <w:rPr>
        <w:rFonts w:ascii="Symbol" w:hAnsi="Symbol" w:hint="default"/>
      </w:rPr>
    </w:lvl>
    <w:lvl w:ilvl="4" w:tplc="04190003" w:tentative="1">
      <w:start w:val="1"/>
      <w:numFmt w:val="bullet"/>
      <w:lvlText w:val="o"/>
      <w:lvlJc w:val="left"/>
      <w:pPr>
        <w:tabs>
          <w:tab w:val="num" w:pos="4555"/>
        </w:tabs>
        <w:ind w:left="4555" w:hanging="360"/>
      </w:pPr>
      <w:rPr>
        <w:rFonts w:ascii="Courier New" w:hAnsi="Courier New" w:hint="default"/>
      </w:rPr>
    </w:lvl>
    <w:lvl w:ilvl="5" w:tplc="04190005" w:tentative="1">
      <w:start w:val="1"/>
      <w:numFmt w:val="bullet"/>
      <w:lvlText w:val=""/>
      <w:lvlJc w:val="left"/>
      <w:pPr>
        <w:tabs>
          <w:tab w:val="num" w:pos="5275"/>
        </w:tabs>
        <w:ind w:left="5275" w:hanging="360"/>
      </w:pPr>
      <w:rPr>
        <w:rFonts w:ascii="Wingdings" w:hAnsi="Wingdings" w:hint="default"/>
      </w:rPr>
    </w:lvl>
    <w:lvl w:ilvl="6" w:tplc="04190001" w:tentative="1">
      <w:start w:val="1"/>
      <w:numFmt w:val="bullet"/>
      <w:lvlText w:val=""/>
      <w:lvlJc w:val="left"/>
      <w:pPr>
        <w:tabs>
          <w:tab w:val="num" w:pos="5995"/>
        </w:tabs>
        <w:ind w:left="5995" w:hanging="360"/>
      </w:pPr>
      <w:rPr>
        <w:rFonts w:ascii="Symbol" w:hAnsi="Symbol" w:hint="default"/>
      </w:rPr>
    </w:lvl>
    <w:lvl w:ilvl="7" w:tplc="04190003" w:tentative="1">
      <w:start w:val="1"/>
      <w:numFmt w:val="bullet"/>
      <w:lvlText w:val="o"/>
      <w:lvlJc w:val="left"/>
      <w:pPr>
        <w:tabs>
          <w:tab w:val="num" w:pos="6715"/>
        </w:tabs>
        <w:ind w:left="6715" w:hanging="360"/>
      </w:pPr>
      <w:rPr>
        <w:rFonts w:ascii="Courier New" w:hAnsi="Courier New" w:hint="default"/>
      </w:rPr>
    </w:lvl>
    <w:lvl w:ilvl="8" w:tplc="04190005" w:tentative="1">
      <w:start w:val="1"/>
      <w:numFmt w:val="bullet"/>
      <w:lvlText w:val=""/>
      <w:lvlJc w:val="left"/>
      <w:pPr>
        <w:tabs>
          <w:tab w:val="num" w:pos="7435"/>
        </w:tabs>
        <w:ind w:left="7435" w:hanging="360"/>
      </w:pPr>
      <w:rPr>
        <w:rFonts w:ascii="Wingdings" w:hAnsi="Wingdings" w:hint="default"/>
      </w:rPr>
    </w:lvl>
  </w:abstractNum>
  <w:abstractNum w:abstractNumId="2">
    <w:nsid w:val="13957345"/>
    <w:multiLevelType w:val="multilevel"/>
    <w:tmpl w:val="6A303D7E"/>
    <w:lvl w:ilvl="0">
      <w:start w:val="1"/>
      <w:numFmt w:val="decimal"/>
      <w:lvlText w:val="%1."/>
      <w:lvlJc w:val="left"/>
      <w:pPr>
        <w:ind w:left="720" w:hanging="360"/>
      </w:pPr>
      <w:rPr>
        <w:rFonts w:cs="Times New Roman" w:hint="default"/>
      </w:rPr>
    </w:lvl>
    <w:lvl w:ilvl="1">
      <w:start w:val="4"/>
      <w:numFmt w:val="decimal"/>
      <w:isLgl/>
      <w:lvlText w:val="%1.%2."/>
      <w:lvlJc w:val="left"/>
      <w:pPr>
        <w:ind w:left="840" w:hanging="36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3">
    <w:nsid w:val="17F009D0"/>
    <w:multiLevelType w:val="hybridMultilevel"/>
    <w:tmpl w:val="BC9E95B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F24E12"/>
    <w:multiLevelType w:val="singleLevel"/>
    <w:tmpl w:val="8C26FBF8"/>
    <w:lvl w:ilvl="0">
      <w:start w:val="2"/>
      <w:numFmt w:val="decimal"/>
      <w:lvlText w:val="1.%1."/>
      <w:legacy w:legacy="1" w:legacySpace="0" w:legacyIndent="566"/>
      <w:lvlJc w:val="left"/>
      <w:rPr>
        <w:rFonts w:ascii="Times New Roman" w:hAnsi="Times New Roman" w:cs="Times New Roman" w:hint="default"/>
      </w:rPr>
    </w:lvl>
  </w:abstractNum>
  <w:abstractNum w:abstractNumId="5">
    <w:nsid w:val="202D1629"/>
    <w:multiLevelType w:val="hybridMultilevel"/>
    <w:tmpl w:val="9550A154"/>
    <w:lvl w:ilvl="0" w:tplc="04190003">
      <w:start w:val="1"/>
      <w:numFmt w:val="bullet"/>
      <w:lvlText w:val="o"/>
      <w:lvlJc w:val="left"/>
      <w:pPr>
        <w:tabs>
          <w:tab w:val="num" w:pos="1656"/>
        </w:tabs>
        <w:ind w:left="1656" w:hanging="360"/>
      </w:pPr>
      <w:rPr>
        <w:rFonts w:ascii="Courier New" w:hAnsi="Courier New" w:hint="default"/>
      </w:rPr>
    </w:lvl>
    <w:lvl w:ilvl="1" w:tplc="04190003" w:tentative="1">
      <w:start w:val="1"/>
      <w:numFmt w:val="bullet"/>
      <w:lvlText w:val="o"/>
      <w:lvlJc w:val="left"/>
      <w:pPr>
        <w:tabs>
          <w:tab w:val="num" w:pos="2376"/>
        </w:tabs>
        <w:ind w:left="2376" w:hanging="360"/>
      </w:pPr>
      <w:rPr>
        <w:rFonts w:ascii="Courier New" w:hAnsi="Courier New" w:hint="default"/>
      </w:rPr>
    </w:lvl>
    <w:lvl w:ilvl="2" w:tplc="04190005" w:tentative="1">
      <w:start w:val="1"/>
      <w:numFmt w:val="bullet"/>
      <w:lvlText w:val=""/>
      <w:lvlJc w:val="left"/>
      <w:pPr>
        <w:tabs>
          <w:tab w:val="num" w:pos="3096"/>
        </w:tabs>
        <w:ind w:left="3096" w:hanging="360"/>
      </w:pPr>
      <w:rPr>
        <w:rFonts w:ascii="Wingdings" w:hAnsi="Wingdings" w:hint="default"/>
      </w:rPr>
    </w:lvl>
    <w:lvl w:ilvl="3" w:tplc="04190001" w:tentative="1">
      <w:start w:val="1"/>
      <w:numFmt w:val="bullet"/>
      <w:lvlText w:val=""/>
      <w:lvlJc w:val="left"/>
      <w:pPr>
        <w:tabs>
          <w:tab w:val="num" w:pos="3816"/>
        </w:tabs>
        <w:ind w:left="3816" w:hanging="360"/>
      </w:pPr>
      <w:rPr>
        <w:rFonts w:ascii="Symbol" w:hAnsi="Symbol" w:hint="default"/>
      </w:rPr>
    </w:lvl>
    <w:lvl w:ilvl="4" w:tplc="04190003" w:tentative="1">
      <w:start w:val="1"/>
      <w:numFmt w:val="bullet"/>
      <w:lvlText w:val="o"/>
      <w:lvlJc w:val="left"/>
      <w:pPr>
        <w:tabs>
          <w:tab w:val="num" w:pos="4536"/>
        </w:tabs>
        <w:ind w:left="4536" w:hanging="360"/>
      </w:pPr>
      <w:rPr>
        <w:rFonts w:ascii="Courier New" w:hAnsi="Courier New" w:hint="default"/>
      </w:rPr>
    </w:lvl>
    <w:lvl w:ilvl="5" w:tplc="04190005" w:tentative="1">
      <w:start w:val="1"/>
      <w:numFmt w:val="bullet"/>
      <w:lvlText w:val=""/>
      <w:lvlJc w:val="left"/>
      <w:pPr>
        <w:tabs>
          <w:tab w:val="num" w:pos="5256"/>
        </w:tabs>
        <w:ind w:left="5256" w:hanging="360"/>
      </w:pPr>
      <w:rPr>
        <w:rFonts w:ascii="Wingdings" w:hAnsi="Wingdings" w:hint="default"/>
      </w:rPr>
    </w:lvl>
    <w:lvl w:ilvl="6" w:tplc="04190001" w:tentative="1">
      <w:start w:val="1"/>
      <w:numFmt w:val="bullet"/>
      <w:lvlText w:val=""/>
      <w:lvlJc w:val="left"/>
      <w:pPr>
        <w:tabs>
          <w:tab w:val="num" w:pos="5976"/>
        </w:tabs>
        <w:ind w:left="5976" w:hanging="360"/>
      </w:pPr>
      <w:rPr>
        <w:rFonts w:ascii="Symbol" w:hAnsi="Symbol" w:hint="default"/>
      </w:rPr>
    </w:lvl>
    <w:lvl w:ilvl="7" w:tplc="04190003" w:tentative="1">
      <w:start w:val="1"/>
      <w:numFmt w:val="bullet"/>
      <w:lvlText w:val="o"/>
      <w:lvlJc w:val="left"/>
      <w:pPr>
        <w:tabs>
          <w:tab w:val="num" w:pos="6696"/>
        </w:tabs>
        <w:ind w:left="6696" w:hanging="360"/>
      </w:pPr>
      <w:rPr>
        <w:rFonts w:ascii="Courier New" w:hAnsi="Courier New" w:hint="default"/>
      </w:rPr>
    </w:lvl>
    <w:lvl w:ilvl="8" w:tplc="04190005" w:tentative="1">
      <w:start w:val="1"/>
      <w:numFmt w:val="bullet"/>
      <w:lvlText w:val=""/>
      <w:lvlJc w:val="left"/>
      <w:pPr>
        <w:tabs>
          <w:tab w:val="num" w:pos="7416"/>
        </w:tabs>
        <w:ind w:left="7416" w:hanging="360"/>
      </w:pPr>
      <w:rPr>
        <w:rFonts w:ascii="Wingdings" w:hAnsi="Wingdings" w:hint="default"/>
      </w:rPr>
    </w:lvl>
  </w:abstractNum>
  <w:abstractNum w:abstractNumId="6">
    <w:nsid w:val="212C414C"/>
    <w:multiLevelType w:val="hybridMultilevel"/>
    <w:tmpl w:val="92CC15D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7">
    <w:nsid w:val="295717E7"/>
    <w:multiLevelType w:val="hybridMultilevel"/>
    <w:tmpl w:val="7D70B5A4"/>
    <w:lvl w:ilvl="0" w:tplc="04190001">
      <w:start w:val="1"/>
      <w:numFmt w:val="bullet"/>
      <w:lvlText w:val=""/>
      <w:lvlJc w:val="left"/>
      <w:pPr>
        <w:tabs>
          <w:tab w:val="num" w:pos="1296"/>
        </w:tabs>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8">
    <w:nsid w:val="2C340393"/>
    <w:multiLevelType w:val="hybridMultilevel"/>
    <w:tmpl w:val="352C6A2A"/>
    <w:lvl w:ilvl="0" w:tplc="04190001">
      <w:start w:val="1"/>
      <w:numFmt w:val="bullet"/>
      <w:lvlText w:val=""/>
      <w:lvlJc w:val="left"/>
      <w:pPr>
        <w:tabs>
          <w:tab w:val="num" w:pos="1334"/>
        </w:tabs>
        <w:ind w:left="1334" w:hanging="360"/>
      </w:pPr>
      <w:rPr>
        <w:rFonts w:ascii="Symbol" w:hAnsi="Symbol" w:hint="default"/>
      </w:rPr>
    </w:lvl>
    <w:lvl w:ilvl="1" w:tplc="04190003" w:tentative="1">
      <w:start w:val="1"/>
      <w:numFmt w:val="bullet"/>
      <w:lvlText w:val="o"/>
      <w:lvlJc w:val="left"/>
      <w:pPr>
        <w:tabs>
          <w:tab w:val="num" w:pos="2054"/>
        </w:tabs>
        <w:ind w:left="2054" w:hanging="360"/>
      </w:pPr>
      <w:rPr>
        <w:rFonts w:ascii="Courier New" w:hAnsi="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9">
    <w:nsid w:val="35581DF8"/>
    <w:multiLevelType w:val="hybridMultilevel"/>
    <w:tmpl w:val="A2ECDBBE"/>
    <w:lvl w:ilvl="0" w:tplc="B824B296">
      <w:start w:val="6"/>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381D7761"/>
    <w:multiLevelType w:val="hybridMultilevel"/>
    <w:tmpl w:val="35B01468"/>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11">
    <w:nsid w:val="3C03052B"/>
    <w:multiLevelType w:val="hybridMultilevel"/>
    <w:tmpl w:val="A3521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E46EE5"/>
    <w:multiLevelType w:val="hybridMultilevel"/>
    <w:tmpl w:val="7C0C5724"/>
    <w:lvl w:ilvl="0" w:tplc="04190003">
      <w:start w:val="1"/>
      <w:numFmt w:val="bullet"/>
      <w:lvlText w:val="o"/>
      <w:lvlJc w:val="left"/>
      <w:pPr>
        <w:tabs>
          <w:tab w:val="num" w:pos="1651"/>
        </w:tabs>
        <w:ind w:left="1651" w:hanging="360"/>
      </w:pPr>
      <w:rPr>
        <w:rFonts w:ascii="Courier New" w:hAnsi="Courier New" w:hint="default"/>
      </w:rPr>
    </w:lvl>
    <w:lvl w:ilvl="1" w:tplc="04190003" w:tentative="1">
      <w:start w:val="1"/>
      <w:numFmt w:val="bullet"/>
      <w:lvlText w:val="o"/>
      <w:lvlJc w:val="left"/>
      <w:pPr>
        <w:tabs>
          <w:tab w:val="num" w:pos="2371"/>
        </w:tabs>
        <w:ind w:left="2371" w:hanging="360"/>
      </w:pPr>
      <w:rPr>
        <w:rFonts w:ascii="Courier New" w:hAnsi="Courier New" w:hint="default"/>
      </w:rPr>
    </w:lvl>
    <w:lvl w:ilvl="2" w:tplc="04190005" w:tentative="1">
      <w:start w:val="1"/>
      <w:numFmt w:val="bullet"/>
      <w:lvlText w:val=""/>
      <w:lvlJc w:val="left"/>
      <w:pPr>
        <w:tabs>
          <w:tab w:val="num" w:pos="3091"/>
        </w:tabs>
        <w:ind w:left="3091" w:hanging="360"/>
      </w:pPr>
      <w:rPr>
        <w:rFonts w:ascii="Wingdings" w:hAnsi="Wingdings" w:hint="default"/>
      </w:rPr>
    </w:lvl>
    <w:lvl w:ilvl="3" w:tplc="04190001" w:tentative="1">
      <w:start w:val="1"/>
      <w:numFmt w:val="bullet"/>
      <w:lvlText w:val=""/>
      <w:lvlJc w:val="left"/>
      <w:pPr>
        <w:tabs>
          <w:tab w:val="num" w:pos="3811"/>
        </w:tabs>
        <w:ind w:left="3811" w:hanging="360"/>
      </w:pPr>
      <w:rPr>
        <w:rFonts w:ascii="Symbol" w:hAnsi="Symbol" w:hint="default"/>
      </w:rPr>
    </w:lvl>
    <w:lvl w:ilvl="4" w:tplc="04190003" w:tentative="1">
      <w:start w:val="1"/>
      <w:numFmt w:val="bullet"/>
      <w:lvlText w:val="o"/>
      <w:lvlJc w:val="left"/>
      <w:pPr>
        <w:tabs>
          <w:tab w:val="num" w:pos="4531"/>
        </w:tabs>
        <w:ind w:left="4531" w:hanging="360"/>
      </w:pPr>
      <w:rPr>
        <w:rFonts w:ascii="Courier New" w:hAnsi="Courier New" w:hint="default"/>
      </w:rPr>
    </w:lvl>
    <w:lvl w:ilvl="5" w:tplc="04190005" w:tentative="1">
      <w:start w:val="1"/>
      <w:numFmt w:val="bullet"/>
      <w:lvlText w:val=""/>
      <w:lvlJc w:val="left"/>
      <w:pPr>
        <w:tabs>
          <w:tab w:val="num" w:pos="5251"/>
        </w:tabs>
        <w:ind w:left="5251" w:hanging="360"/>
      </w:pPr>
      <w:rPr>
        <w:rFonts w:ascii="Wingdings" w:hAnsi="Wingdings" w:hint="default"/>
      </w:rPr>
    </w:lvl>
    <w:lvl w:ilvl="6" w:tplc="04190001" w:tentative="1">
      <w:start w:val="1"/>
      <w:numFmt w:val="bullet"/>
      <w:lvlText w:val=""/>
      <w:lvlJc w:val="left"/>
      <w:pPr>
        <w:tabs>
          <w:tab w:val="num" w:pos="5971"/>
        </w:tabs>
        <w:ind w:left="5971" w:hanging="360"/>
      </w:pPr>
      <w:rPr>
        <w:rFonts w:ascii="Symbol" w:hAnsi="Symbol" w:hint="default"/>
      </w:rPr>
    </w:lvl>
    <w:lvl w:ilvl="7" w:tplc="04190003" w:tentative="1">
      <w:start w:val="1"/>
      <w:numFmt w:val="bullet"/>
      <w:lvlText w:val="o"/>
      <w:lvlJc w:val="left"/>
      <w:pPr>
        <w:tabs>
          <w:tab w:val="num" w:pos="6691"/>
        </w:tabs>
        <w:ind w:left="6691" w:hanging="360"/>
      </w:pPr>
      <w:rPr>
        <w:rFonts w:ascii="Courier New" w:hAnsi="Courier New" w:hint="default"/>
      </w:rPr>
    </w:lvl>
    <w:lvl w:ilvl="8" w:tplc="04190005" w:tentative="1">
      <w:start w:val="1"/>
      <w:numFmt w:val="bullet"/>
      <w:lvlText w:val=""/>
      <w:lvlJc w:val="left"/>
      <w:pPr>
        <w:tabs>
          <w:tab w:val="num" w:pos="7411"/>
        </w:tabs>
        <w:ind w:left="7411" w:hanging="360"/>
      </w:pPr>
      <w:rPr>
        <w:rFonts w:ascii="Wingdings" w:hAnsi="Wingdings" w:hint="default"/>
      </w:rPr>
    </w:lvl>
  </w:abstractNum>
  <w:abstractNum w:abstractNumId="13">
    <w:nsid w:val="485940FF"/>
    <w:multiLevelType w:val="hybridMultilevel"/>
    <w:tmpl w:val="8A0454B4"/>
    <w:lvl w:ilvl="0" w:tplc="04190001">
      <w:start w:val="1"/>
      <w:numFmt w:val="bullet"/>
      <w:lvlText w:val=""/>
      <w:lvlJc w:val="left"/>
      <w:pPr>
        <w:tabs>
          <w:tab w:val="num" w:pos="1296"/>
        </w:tabs>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4">
    <w:nsid w:val="4C760084"/>
    <w:multiLevelType w:val="hybridMultilevel"/>
    <w:tmpl w:val="C660FE10"/>
    <w:lvl w:ilvl="0" w:tplc="04190001">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15">
    <w:nsid w:val="551E2C00"/>
    <w:multiLevelType w:val="hybridMultilevel"/>
    <w:tmpl w:val="76E2310A"/>
    <w:lvl w:ilvl="0" w:tplc="04190001">
      <w:start w:val="1"/>
      <w:numFmt w:val="bullet"/>
      <w:lvlText w:val=""/>
      <w:lvlJc w:val="left"/>
      <w:pPr>
        <w:tabs>
          <w:tab w:val="num" w:pos="1651"/>
        </w:tabs>
        <w:ind w:left="1651" w:hanging="360"/>
      </w:pPr>
      <w:rPr>
        <w:rFonts w:ascii="Symbol" w:hAnsi="Symbol" w:hint="default"/>
      </w:rPr>
    </w:lvl>
    <w:lvl w:ilvl="1" w:tplc="04190003" w:tentative="1">
      <w:start w:val="1"/>
      <w:numFmt w:val="bullet"/>
      <w:lvlText w:val="o"/>
      <w:lvlJc w:val="left"/>
      <w:pPr>
        <w:tabs>
          <w:tab w:val="num" w:pos="2371"/>
        </w:tabs>
        <w:ind w:left="2371" w:hanging="360"/>
      </w:pPr>
      <w:rPr>
        <w:rFonts w:ascii="Courier New" w:hAnsi="Courier New" w:hint="default"/>
      </w:rPr>
    </w:lvl>
    <w:lvl w:ilvl="2" w:tplc="04190005" w:tentative="1">
      <w:start w:val="1"/>
      <w:numFmt w:val="bullet"/>
      <w:lvlText w:val=""/>
      <w:lvlJc w:val="left"/>
      <w:pPr>
        <w:tabs>
          <w:tab w:val="num" w:pos="3091"/>
        </w:tabs>
        <w:ind w:left="3091" w:hanging="360"/>
      </w:pPr>
      <w:rPr>
        <w:rFonts w:ascii="Wingdings" w:hAnsi="Wingdings" w:hint="default"/>
      </w:rPr>
    </w:lvl>
    <w:lvl w:ilvl="3" w:tplc="04190001" w:tentative="1">
      <w:start w:val="1"/>
      <w:numFmt w:val="bullet"/>
      <w:lvlText w:val=""/>
      <w:lvlJc w:val="left"/>
      <w:pPr>
        <w:tabs>
          <w:tab w:val="num" w:pos="3811"/>
        </w:tabs>
        <w:ind w:left="3811" w:hanging="360"/>
      </w:pPr>
      <w:rPr>
        <w:rFonts w:ascii="Symbol" w:hAnsi="Symbol" w:hint="default"/>
      </w:rPr>
    </w:lvl>
    <w:lvl w:ilvl="4" w:tplc="04190003" w:tentative="1">
      <w:start w:val="1"/>
      <w:numFmt w:val="bullet"/>
      <w:lvlText w:val="o"/>
      <w:lvlJc w:val="left"/>
      <w:pPr>
        <w:tabs>
          <w:tab w:val="num" w:pos="4531"/>
        </w:tabs>
        <w:ind w:left="4531" w:hanging="360"/>
      </w:pPr>
      <w:rPr>
        <w:rFonts w:ascii="Courier New" w:hAnsi="Courier New" w:hint="default"/>
      </w:rPr>
    </w:lvl>
    <w:lvl w:ilvl="5" w:tplc="04190005" w:tentative="1">
      <w:start w:val="1"/>
      <w:numFmt w:val="bullet"/>
      <w:lvlText w:val=""/>
      <w:lvlJc w:val="left"/>
      <w:pPr>
        <w:tabs>
          <w:tab w:val="num" w:pos="5251"/>
        </w:tabs>
        <w:ind w:left="5251" w:hanging="360"/>
      </w:pPr>
      <w:rPr>
        <w:rFonts w:ascii="Wingdings" w:hAnsi="Wingdings" w:hint="default"/>
      </w:rPr>
    </w:lvl>
    <w:lvl w:ilvl="6" w:tplc="04190001" w:tentative="1">
      <w:start w:val="1"/>
      <w:numFmt w:val="bullet"/>
      <w:lvlText w:val=""/>
      <w:lvlJc w:val="left"/>
      <w:pPr>
        <w:tabs>
          <w:tab w:val="num" w:pos="5971"/>
        </w:tabs>
        <w:ind w:left="5971" w:hanging="360"/>
      </w:pPr>
      <w:rPr>
        <w:rFonts w:ascii="Symbol" w:hAnsi="Symbol" w:hint="default"/>
      </w:rPr>
    </w:lvl>
    <w:lvl w:ilvl="7" w:tplc="04190003" w:tentative="1">
      <w:start w:val="1"/>
      <w:numFmt w:val="bullet"/>
      <w:lvlText w:val="o"/>
      <w:lvlJc w:val="left"/>
      <w:pPr>
        <w:tabs>
          <w:tab w:val="num" w:pos="6691"/>
        </w:tabs>
        <w:ind w:left="6691" w:hanging="360"/>
      </w:pPr>
      <w:rPr>
        <w:rFonts w:ascii="Courier New" w:hAnsi="Courier New" w:hint="default"/>
      </w:rPr>
    </w:lvl>
    <w:lvl w:ilvl="8" w:tplc="04190005" w:tentative="1">
      <w:start w:val="1"/>
      <w:numFmt w:val="bullet"/>
      <w:lvlText w:val=""/>
      <w:lvlJc w:val="left"/>
      <w:pPr>
        <w:tabs>
          <w:tab w:val="num" w:pos="7411"/>
        </w:tabs>
        <w:ind w:left="7411" w:hanging="360"/>
      </w:pPr>
      <w:rPr>
        <w:rFonts w:ascii="Wingdings" w:hAnsi="Wingdings" w:hint="default"/>
      </w:rPr>
    </w:lvl>
  </w:abstractNum>
  <w:abstractNum w:abstractNumId="16">
    <w:nsid w:val="589F0FA6"/>
    <w:multiLevelType w:val="singleLevel"/>
    <w:tmpl w:val="2182CBE0"/>
    <w:lvl w:ilvl="0">
      <w:start w:val="4"/>
      <w:numFmt w:val="decimal"/>
      <w:lvlText w:val="4.%1."/>
      <w:legacy w:legacy="1" w:legacySpace="0" w:legacyIndent="552"/>
      <w:lvlJc w:val="left"/>
      <w:rPr>
        <w:rFonts w:ascii="Times New Roman" w:hAnsi="Times New Roman" w:cs="Times New Roman" w:hint="default"/>
      </w:rPr>
    </w:lvl>
  </w:abstractNum>
  <w:abstractNum w:abstractNumId="17">
    <w:nsid w:val="5D235957"/>
    <w:multiLevelType w:val="hybridMultilevel"/>
    <w:tmpl w:val="83249376"/>
    <w:lvl w:ilvl="0" w:tplc="04190003">
      <w:start w:val="1"/>
      <w:numFmt w:val="bullet"/>
      <w:lvlText w:val="o"/>
      <w:lvlJc w:val="left"/>
      <w:pPr>
        <w:tabs>
          <w:tab w:val="num" w:pos="1675"/>
        </w:tabs>
        <w:ind w:left="1675" w:hanging="360"/>
      </w:pPr>
      <w:rPr>
        <w:rFonts w:ascii="Courier New" w:hAnsi="Courier New" w:hint="default"/>
      </w:rPr>
    </w:lvl>
    <w:lvl w:ilvl="1" w:tplc="04190003" w:tentative="1">
      <w:start w:val="1"/>
      <w:numFmt w:val="bullet"/>
      <w:lvlText w:val="o"/>
      <w:lvlJc w:val="left"/>
      <w:pPr>
        <w:tabs>
          <w:tab w:val="num" w:pos="2395"/>
        </w:tabs>
        <w:ind w:left="2395" w:hanging="360"/>
      </w:pPr>
      <w:rPr>
        <w:rFonts w:ascii="Courier New" w:hAnsi="Courier New" w:hint="default"/>
      </w:rPr>
    </w:lvl>
    <w:lvl w:ilvl="2" w:tplc="04190005" w:tentative="1">
      <w:start w:val="1"/>
      <w:numFmt w:val="bullet"/>
      <w:lvlText w:val=""/>
      <w:lvlJc w:val="left"/>
      <w:pPr>
        <w:tabs>
          <w:tab w:val="num" w:pos="3115"/>
        </w:tabs>
        <w:ind w:left="3115" w:hanging="360"/>
      </w:pPr>
      <w:rPr>
        <w:rFonts w:ascii="Wingdings" w:hAnsi="Wingdings" w:hint="default"/>
      </w:rPr>
    </w:lvl>
    <w:lvl w:ilvl="3" w:tplc="04190001" w:tentative="1">
      <w:start w:val="1"/>
      <w:numFmt w:val="bullet"/>
      <w:lvlText w:val=""/>
      <w:lvlJc w:val="left"/>
      <w:pPr>
        <w:tabs>
          <w:tab w:val="num" w:pos="3835"/>
        </w:tabs>
        <w:ind w:left="3835" w:hanging="360"/>
      </w:pPr>
      <w:rPr>
        <w:rFonts w:ascii="Symbol" w:hAnsi="Symbol" w:hint="default"/>
      </w:rPr>
    </w:lvl>
    <w:lvl w:ilvl="4" w:tplc="04190003" w:tentative="1">
      <w:start w:val="1"/>
      <w:numFmt w:val="bullet"/>
      <w:lvlText w:val="o"/>
      <w:lvlJc w:val="left"/>
      <w:pPr>
        <w:tabs>
          <w:tab w:val="num" w:pos="4555"/>
        </w:tabs>
        <w:ind w:left="4555" w:hanging="360"/>
      </w:pPr>
      <w:rPr>
        <w:rFonts w:ascii="Courier New" w:hAnsi="Courier New" w:hint="default"/>
      </w:rPr>
    </w:lvl>
    <w:lvl w:ilvl="5" w:tplc="04190005" w:tentative="1">
      <w:start w:val="1"/>
      <w:numFmt w:val="bullet"/>
      <w:lvlText w:val=""/>
      <w:lvlJc w:val="left"/>
      <w:pPr>
        <w:tabs>
          <w:tab w:val="num" w:pos="5275"/>
        </w:tabs>
        <w:ind w:left="5275" w:hanging="360"/>
      </w:pPr>
      <w:rPr>
        <w:rFonts w:ascii="Wingdings" w:hAnsi="Wingdings" w:hint="default"/>
      </w:rPr>
    </w:lvl>
    <w:lvl w:ilvl="6" w:tplc="04190001" w:tentative="1">
      <w:start w:val="1"/>
      <w:numFmt w:val="bullet"/>
      <w:lvlText w:val=""/>
      <w:lvlJc w:val="left"/>
      <w:pPr>
        <w:tabs>
          <w:tab w:val="num" w:pos="5995"/>
        </w:tabs>
        <w:ind w:left="5995" w:hanging="360"/>
      </w:pPr>
      <w:rPr>
        <w:rFonts w:ascii="Symbol" w:hAnsi="Symbol" w:hint="default"/>
      </w:rPr>
    </w:lvl>
    <w:lvl w:ilvl="7" w:tplc="04190003" w:tentative="1">
      <w:start w:val="1"/>
      <w:numFmt w:val="bullet"/>
      <w:lvlText w:val="o"/>
      <w:lvlJc w:val="left"/>
      <w:pPr>
        <w:tabs>
          <w:tab w:val="num" w:pos="6715"/>
        </w:tabs>
        <w:ind w:left="6715" w:hanging="360"/>
      </w:pPr>
      <w:rPr>
        <w:rFonts w:ascii="Courier New" w:hAnsi="Courier New" w:hint="default"/>
      </w:rPr>
    </w:lvl>
    <w:lvl w:ilvl="8" w:tplc="04190005" w:tentative="1">
      <w:start w:val="1"/>
      <w:numFmt w:val="bullet"/>
      <w:lvlText w:val=""/>
      <w:lvlJc w:val="left"/>
      <w:pPr>
        <w:tabs>
          <w:tab w:val="num" w:pos="7435"/>
        </w:tabs>
        <w:ind w:left="7435" w:hanging="360"/>
      </w:pPr>
      <w:rPr>
        <w:rFonts w:ascii="Wingdings" w:hAnsi="Wingdings" w:hint="default"/>
      </w:rPr>
    </w:lvl>
  </w:abstractNum>
  <w:abstractNum w:abstractNumId="18">
    <w:nsid w:val="63340693"/>
    <w:multiLevelType w:val="singleLevel"/>
    <w:tmpl w:val="D44E4476"/>
    <w:lvl w:ilvl="0">
      <w:start w:val="1"/>
      <w:numFmt w:val="decimal"/>
      <w:lvlText w:val="6.%1."/>
      <w:legacy w:legacy="1" w:legacySpace="0" w:legacyIndent="658"/>
      <w:lvlJc w:val="left"/>
      <w:rPr>
        <w:rFonts w:ascii="Times New Roman" w:hAnsi="Times New Roman" w:cs="Times New Roman" w:hint="default"/>
      </w:rPr>
    </w:lvl>
  </w:abstractNum>
  <w:abstractNum w:abstractNumId="19">
    <w:nsid w:val="6E870566"/>
    <w:multiLevelType w:val="singleLevel"/>
    <w:tmpl w:val="7E96B43A"/>
    <w:lvl w:ilvl="0">
      <w:start w:val="1"/>
      <w:numFmt w:val="decimal"/>
      <w:lvlText w:val="3.%1."/>
      <w:legacy w:legacy="1" w:legacySpace="0" w:legacyIndent="523"/>
      <w:lvlJc w:val="left"/>
      <w:rPr>
        <w:rFonts w:ascii="Times New Roman" w:hAnsi="Times New Roman" w:cs="Times New Roman" w:hint="default"/>
      </w:rPr>
    </w:lvl>
  </w:abstractNum>
  <w:abstractNum w:abstractNumId="20">
    <w:nsid w:val="78EF4750"/>
    <w:multiLevelType w:val="hybridMultilevel"/>
    <w:tmpl w:val="5504DF54"/>
    <w:lvl w:ilvl="0" w:tplc="04190001">
      <w:start w:val="1"/>
      <w:numFmt w:val="bullet"/>
      <w:lvlText w:val=""/>
      <w:lvlJc w:val="left"/>
      <w:pPr>
        <w:tabs>
          <w:tab w:val="num" w:pos="1301"/>
        </w:tabs>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21">
    <w:nsid w:val="7A696DB9"/>
    <w:multiLevelType w:val="hybridMultilevel"/>
    <w:tmpl w:val="068C7E5E"/>
    <w:lvl w:ilvl="0" w:tplc="04190001">
      <w:start w:val="1"/>
      <w:numFmt w:val="bullet"/>
      <w:lvlText w:val=""/>
      <w:lvlJc w:val="left"/>
      <w:pPr>
        <w:tabs>
          <w:tab w:val="num" w:pos="1661"/>
        </w:tabs>
        <w:ind w:left="1661" w:hanging="360"/>
      </w:pPr>
      <w:rPr>
        <w:rFonts w:ascii="Symbol" w:hAnsi="Symbol" w:hint="default"/>
      </w:rPr>
    </w:lvl>
    <w:lvl w:ilvl="1" w:tplc="04190003" w:tentative="1">
      <w:start w:val="1"/>
      <w:numFmt w:val="bullet"/>
      <w:lvlText w:val="o"/>
      <w:lvlJc w:val="left"/>
      <w:pPr>
        <w:tabs>
          <w:tab w:val="num" w:pos="2381"/>
        </w:tabs>
        <w:ind w:left="2381" w:hanging="360"/>
      </w:pPr>
      <w:rPr>
        <w:rFonts w:ascii="Courier New" w:hAnsi="Courier New" w:hint="default"/>
      </w:rPr>
    </w:lvl>
    <w:lvl w:ilvl="2" w:tplc="04190005" w:tentative="1">
      <w:start w:val="1"/>
      <w:numFmt w:val="bullet"/>
      <w:lvlText w:val=""/>
      <w:lvlJc w:val="left"/>
      <w:pPr>
        <w:tabs>
          <w:tab w:val="num" w:pos="3101"/>
        </w:tabs>
        <w:ind w:left="3101" w:hanging="360"/>
      </w:pPr>
      <w:rPr>
        <w:rFonts w:ascii="Wingdings" w:hAnsi="Wingdings" w:hint="default"/>
      </w:rPr>
    </w:lvl>
    <w:lvl w:ilvl="3" w:tplc="04190001" w:tentative="1">
      <w:start w:val="1"/>
      <w:numFmt w:val="bullet"/>
      <w:lvlText w:val=""/>
      <w:lvlJc w:val="left"/>
      <w:pPr>
        <w:tabs>
          <w:tab w:val="num" w:pos="3821"/>
        </w:tabs>
        <w:ind w:left="3821" w:hanging="360"/>
      </w:pPr>
      <w:rPr>
        <w:rFonts w:ascii="Symbol" w:hAnsi="Symbol" w:hint="default"/>
      </w:rPr>
    </w:lvl>
    <w:lvl w:ilvl="4" w:tplc="04190003" w:tentative="1">
      <w:start w:val="1"/>
      <w:numFmt w:val="bullet"/>
      <w:lvlText w:val="o"/>
      <w:lvlJc w:val="left"/>
      <w:pPr>
        <w:tabs>
          <w:tab w:val="num" w:pos="4541"/>
        </w:tabs>
        <w:ind w:left="4541" w:hanging="360"/>
      </w:pPr>
      <w:rPr>
        <w:rFonts w:ascii="Courier New" w:hAnsi="Courier New" w:hint="default"/>
      </w:rPr>
    </w:lvl>
    <w:lvl w:ilvl="5" w:tplc="04190005" w:tentative="1">
      <w:start w:val="1"/>
      <w:numFmt w:val="bullet"/>
      <w:lvlText w:val=""/>
      <w:lvlJc w:val="left"/>
      <w:pPr>
        <w:tabs>
          <w:tab w:val="num" w:pos="5261"/>
        </w:tabs>
        <w:ind w:left="5261" w:hanging="360"/>
      </w:pPr>
      <w:rPr>
        <w:rFonts w:ascii="Wingdings" w:hAnsi="Wingdings" w:hint="default"/>
      </w:rPr>
    </w:lvl>
    <w:lvl w:ilvl="6" w:tplc="04190001" w:tentative="1">
      <w:start w:val="1"/>
      <w:numFmt w:val="bullet"/>
      <w:lvlText w:val=""/>
      <w:lvlJc w:val="left"/>
      <w:pPr>
        <w:tabs>
          <w:tab w:val="num" w:pos="5981"/>
        </w:tabs>
        <w:ind w:left="5981" w:hanging="360"/>
      </w:pPr>
      <w:rPr>
        <w:rFonts w:ascii="Symbol" w:hAnsi="Symbol" w:hint="default"/>
      </w:rPr>
    </w:lvl>
    <w:lvl w:ilvl="7" w:tplc="04190003" w:tentative="1">
      <w:start w:val="1"/>
      <w:numFmt w:val="bullet"/>
      <w:lvlText w:val="o"/>
      <w:lvlJc w:val="left"/>
      <w:pPr>
        <w:tabs>
          <w:tab w:val="num" w:pos="6701"/>
        </w:tabs>
        <w:ind w:left="6701" w:hanging="360"/>
      </w:pPr>
      <w:rPr>
        <w:rFonts w:ascii="Courier New" w:hAnsi="Courier New" w:hint="default"/>
      </w:rPr>
    </w:lvl>
    <w:lvl w:ilvl="8" w:tplc="04190005" w:tentative="1">
      <w:start w:val="1"/>
      <w:numFmt w:val="bullet"/>
      <w:lvlText w:val=""/>
      <w:lvlJc w:val="left"/>
      <w:pPr>
        <w:tabs>
          <w:tab w:val="num" w:pos="7421"/>
        </w:tabs>
        <w:ind w:left="7421" w:hanging="360"/>
      </w:pPr>
      <w:rPr>
        <w:rFonts w:ascii="Wingdings" w:hAnsi="Wingdings" w:hint="default"/>
      </w:rPr>
    </w:lvl>
  </w:abstractNum>
  <w:abstractNum w:abstractNumId="22">
    <w:nsid w:val="7E025A30"/>
    <w:multiLevelType w:val="hybridMultilevel"/>
    <w:tmpl w:val="E78A3030"/>
    <w:lvl w:ilvl="0" w:tplc="04190001">
      <w:start w:val="1"/>
      <w:numFmt w:val="bullet"/>
      <w:lvlText w:val=""/>
      <w:lvlJc w:val="left"/>
      <w:pPr>
        <w:tabs>
          <w:tab w:val="num" w:pos="1330"/>
        </w:tabs>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4"/>
  </w:num>
  <w:num w:numId="2">
    <w:abstractNumId w:val="19"/>
  </w:num>
  <w:num w:numId="3">
    <w:abstractNumId w:val="16"/>
  </w:num>
  <w:num w:numId="4">
    <w:abstractNumId w:val="18"/>
  </w:num>
  <w:num w:numId="5">
    <w:abstractNumId w:val="2"/>
  </w:num>
  <w:num w:numId="6">
    <w:abstractNumId w:val="22"/>
  </w:num>
  <w:num w:numId="7">
    <w:abstractNumId w:val="7"/>
  </w:num>
  <w:num w:numId="8">
    <w:abstractNumId w:val="6"/>
  </w:num>
  <w:num w:numId="9">
    <w:abstractNumId w:val="20"/>
  </w:num>
  <w:num w:numId="10">
    <w:abstractNumId w:val="13"/>
  </w:num>
  <w:num w:numId="11">
    <w:abstractNumId w:val="14"/>
  </w:num>
  <w:num w:numId="12">
    <w:abstractNumId w:val="11"/>
  </w:num>
  <w:num w:numId="13">
    <w:abstractNumId w:val="10"/>
  </w:num>
  <w:num w:numId="14">
    <w:abstractNumId w:val="5"/>
  </w:num>
  <w:num w:numId="15">
    <w:abstractNumId w:val="17"/>
  </w:num>
  <w:num w:numId="16">
    <w:abstractNumId w:val="12"/>
  </w:num>
  <w:num w:numId="17">
    <w:abstractNumId w:val="21"/>
  </w:num>
  <w:num w:numId="18">
    <w:abstractNumId w:val="1"/>
  </w:num>
  <w:num w:numId="19">
    <w:abstractNumId w:val="0"/>
  </w:num>
  <w:num w:numId="20">
    <w:abstractNumId w:val="3"/>
  </w:num>
  <w:num w:numId="21">
    <w:abstractNumId w:val="15"/>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B81"/>
    <w:rsid w:val="00000035"/>
    <w:rsid w:val="00000377"/>
    <w:rsid w:val="0000141C"/>
    <w:rsid w:val="0000199F"/>
    <w:rsid w:val="00001C3A"/>
    <w:rsid w:val="00001D3F"/>
    <w:rsid w:val="00001F6C"/>
    <w:rsid w:val="0000273B"/>
    <w:rsid w:val="00002F6C"/>
    <w:rsid w:val="00003094"/>
    <w:rsid w:val="00003508"/>
    <w:rsid w:val="00003DE1"/>
    <w:rsid w:val="00003E25"/>
    <w:rsid w:val="00004AA8"/>
    <w:rsid w:val="00004B5F"/>
    <w:rsid w:val="00004CFF"/>
    <w:rsid w:val="0000549E"/>
    <w:rsid w:val="00005797"/>
    <w:rsid w:val="00005B4C"/>
    <w:rsid w:val="00005F1B"/>
    <w:rsid w:val="00006747"/>
    <w:rsid w:val="000070AE"/>
    <w:rsid w:val="0001043A"/>
    <w:rsid w:val="0001114C"/>
    <w:rsid w:val="000112DF"/>
    <w:rsid w:val="00011886"/>
    <w:rsid w:val="00011EE7"/>
    <w:rsid w:val="0001240C"/>
    <w:rsid w:val="00012555"/>
    <w:rsid w:val="00013FDE"/>
    <w:rsid w:val="000141F1"/>
    <w:rsid w:val="000142B9"/>
    <w:rsid w:val="00014942"/>
    <w:rsid w:val="0001560D"/>
    <w:rsid w:val="000156A6"/>
    <w:rsid w:val="00015AEE"/>
    <w:rsid w:val="00015CB1"/>
    <w:rsid w:val="00015EB5"/>
    <w:rsid w:val="0001621B"/>
    <w:rsid w:val="000164EC"/>
    <w:rsid w:val="00017220"/>
    <w:rsid w:val="0001744D"/>
    <w:rsid w:val="000178E8"/>
    <w:rsid w:val="0002001B"/>
    <w:rsid w:val="00020030"/>
    <w:rsid w:val="00020598"/>
    <w:rsid w:val="00020DE5"/>
    <w:rsid w:val="00020E40"/>
    <w:rsid w:val="00021015"/>
    <w:rsid w:val="0002168A"/>
    <w:rsid w:val="000218F2"/>
    <w:rsid w:val="000222CB"/>
    <w:rsid w:val="000222E4"/>
    <w:rsid w:val="000222F1"/>
    <w:rsid w:val="0002243E"/>
    <w:rsid w:val="00022735"/>
    <w:rsid w:val="00022771"/>
    <w:rsid w:val="00022C27"/>
    <w:rsid w:val="0002359E"/>
    <w:rsid w:val="00023661"/>
    <w:rsid w:val="00023985"/>
    <w:rsid w:val="00024619"/>
    <w:rsid w:val="00024D45"/>
    <w:rsid w:val="0002505F"/>
    <w:rsid w:val="00025ADB"/>
    <w:rsid w:val="00026414"/>
    <w:rsid w:val="000264FE"/>
    <w:rsid w:val="00026818"/>
    <w:rsid w:val="000268BA"/>
    <w:rsid w:val="000269B5"/>
    <w:rsid w:val="000269D4"/>
    <w:rsid w:val="00026A84"/>
    <w:rsid w:val="00026F4A"/>
    <w:rsid w:val="0002776F"/>
    <w:rsid w:val="00030093"/>
    <w:rsid w:val="000300BB"/>
    <w:rsid w:val="00030178"/>
    <w:rsid w:val="000301A2"/>
    <w:rsid w:val="00030930"/>
    <w:rsid w:val="00030BC6"/>
    <w:rsid w:val="00030C29"/>
    <w:rsid w:val="00031227"/>
    <w:rsid w:val="00031625"/>
    <w:rsid w:val="000316F5"/>
    <w:rsid w:val="0003203D"/>
    <w:rsid w:val="00032110"/>
    <w:rsid w:val="000322A9"/>
    <w:rsid w:val="00032D79"/>
    <w:rsid w:val="00033DDD"/>
    <w:rsid w:val="0003416E"/>
    <w:rsid w:val="000346C2"/>
    <w:rsid w:val="000346E4"/>
    <w:rsid w:val="00034A43"/>
    <w:rsid w:val="00034ADF"/>
    <w:rsid w:val="00035D7E"/>
    <w:rsid w:val="000360CC"/>
    <w:rsid w:val="000365E0"/>
    <w:rsid w:val="00036AE0"/>
    <w:rsid w:val="00036BC3"/>
    <w:rsid w:val="000373BD"/>
    <w:rsid w:val="0003770C"/>
    <w:rsid w:val="0004056D"/>
    <w:rsid w:val="00040668"/>
    <w:rsid w:val="000412D2"/>
    <w:rsid w:val="000414F8"/>
    <w:rsid w:val="000415E0"/>
    <w:rsid w:val="000420CA"/>
    <w:rsid w:val="0004218E"/>
    <w:rsid w:val="000423CE"/>
    <w:rsid w:val="0004317D"/>
    <w:rsid w:val="00043215"/>
    <w:rsid w:val="000437EB"/>
    <w:rsid w:val="00043D8B"/>
    <w:rsid w:val="00043E0B"/>
    <w:rsid w:val="00044008"/>
    <w:rsid w:val="00044390"/>
    <w:rsid w:val="0004447B"/>
    <w:rsid w:val="00044B5A"/>
    <w:rsid w:val="00044CE0"/>
    <w:rsid w:val="0004503B"/>
    <w:rsid w:val="00045250"/>
    <w:rsid w:val="00045607"/>
    <w:rsid w:val="0004569D"/>
    <w:rsid w:val="00045828"/>
    <w:rsid w:val="00045CF4"/>
    <w:rsid w:val="00046255"/>
    <w:rsid w:val="0004674F"/>
    <w:rsid w:val="0004677C"/>
    <w:rsid w:val="00046D63"/>
    <w:rsid w:val="00047231"/>
    <w:rsid w:val="0004756E"/>
    <w:rsid w:val="0004766A"/>
    <w:rsid w:val="00050091"/>
    <w:rsid w:val="00050410"/>
    <w:rsid w:val="000508C4"/>
    <w:rsid w:val="000508E8"/>
    <w:rsid w:val="00050ACD"/>
    <w:rsid w:val="00050B67"/>
    <w:rsid w:val="00051232"/>
    <w:rsid w:val="0005168B"/>
    <w:rsid w:val="000516F5"/>
    <w:rsid w:val="00051830"/>
    <w:rsid w:val="00052808"/>
    <w:rsid w:val="00052860"/>
    <w:rsid w:val="00052F12"/>
    <w:rsid w:val="00052F2C"/>
    <w:rsid w:val="00053611"/>
    <w:rsid w:val="0005361F"/>
    <w:rsid w:val="00053B3B"/>
    <w:rsid w:val="0005463F"/>
    <w:rsid w:val="00054903"/>
    <w:rsid w:val="00054D17"/>
    <w:rsid w:val="00054E51"/>
    <w:rsid w:val="000553ED"/>
    <w:rsid w:val="00055DC1"/>
    <w:rsid w:val="0005638C"/>
    <w:rsid w:val="000567EF"/>
    <w:rsid w:val="0005712A"/>
    <w:rsid w:val="000571FB"/>
    <w:rsid w:val="0005783B"/>
    <w:rsid w:val="00057AD3"/>
    <w:rsid w:val="00057C28"/>
    <w:rsid w:val="00057FEA"/>
    <w:rsid w:val="000604F2"/>
    <w:rsid w:val="000606AD"/>
    <w:rsid w:val="000606B3"/>
    <w:rsid w:val="000608A5"/>
    <w:rsid w:val="00060A86"/>
    <w:rsid w:val="00060D32"/>
    <w:rsid w:val="00060D40"/>
    <w:rsid w:val="000610E7"/>
    <w:rsid w:val="0006119A"/>
    <w:rsid w:val="00061314"/>
    <w:rsid w:val="000615D0"/>
    <w:rsid w:val="0006185C"/>
    <w:rsid w:val="00061C7C"/>
    <w:rsid w:val="00062269"/>
    <w:rsid w:val="0006253B"/>
    <w:rsid w:val="00062559"/>
    <w:rsid w:val="00062BD6"/>
    <w:rsid w:val="000631E6"/>
    <w:rsid w:val="00063BF8"/>
    <w:rsid w:val="0006476D"/>
    <w:rsid w:val="00064D71"/>
    <w:rsid w:val="000651F4"/>
    <w:rsid w:val="00065DE2"/>
    <w:rsid w:val="00065E2E"/>
    <w:rsid w:val="00066D42"/>
    <w:rsid w:val="0006704F"/>
    <w:rsid w:val="0006750D"/>
    <w:rsid w:val="00067E48"/>
    <w:rsid w:val="00067F67"/>
    <w:rsid w:val="00070212"/>
    <w:rsid w:val="000706E5"/>
    <w:rsid w:val="00070EAE"/>
    <w:rsid w:val="000717F9"/>
    <w:rsid w:val="00071B9B"/>
    <w:rsid w:val="00071EC0"/>
    <w:rsid w:val="00071FAA"/>
    <w:rsid w:val="000725E7"/>
    <w:rsid w:val="00072911"/>
    <w:rsid w:val="000729B4"/>
    <w:rsid w:val="00072D67"/>
    <w:rsid w:val="000731A1"/>
    <w:rsid w:val="000736D2"/>
    <w:rsid w:val="000737A8"/>
    <w:rsid w:val="000739CB"/>
    <w:rsid w:val="00073A7F"/>
    <w:rsid w:val="00074821"/>
    <w:rsid w:val="00074830"/>
    <w:rsid w:val="00074B5A"/>
    <w:rsid w:val="00074D48"/>
    <w:rsid w:val="00075B24"/>
    <w:rsid w:val="00075CCE"/>
    <w:rsid w:val="00076225"/>
    <w:rsid w:val="0007726E"/>
    <w:rsid w:val="00077348"/>
    <w:rsid w:val="00077484"/>
    <w:rsid w:val="0007751C"/>
    <w:rsid w:val="00077969"/>
    <w:rsid w:val="00077B99"/>
    <w:rsid w:val="0008029D"/>
    <w:rsid w:val="00080E99"/>
    <w:rsid w:val="00081B2E"/>
    <w:rsid w:val="0008254C"/>
    <w:rsid w:val="00082559"/>
    <w:rsid w:val="00082E08"/>
    <w:rsid w:val="00082E81"/>
    <w:rsid w:val="00082EC9"/>
    <w:rsid w:val="00083065"/>
    <w:rsid w:val="000832B7"/>
    <w:rsid w:val="0008371B"/>
    <w:rsid w:val="000839AC"/>
    <w:rsid w:val="00083C02"/>
    <w:rsid w:val="00083CC6"/>
    <w:rsid w:val="00083CFD"/>
    <w:rsid w:val="00083FC2"/>
    <w:rsid w:val="000841DF"/>
    <w:rsid w:val="000842D6"/>
    <w:rsid w:val="000846C4"/>
    <w:rsid w:val="00084CF7"/>
    <w:rsid w:val="00085059"/>
    <w:rsid w:val="00085671"/>
    <w:rsid w:val="000858D0"/>
    <w:rsid w:val="00086153"/>
    <w:rsid w:val="00086801"/>
    <w:rsid w:val="00087388"/>
    <w:rsid w:val="000877E4"/>
    <w:rsid w:val="00087A93"/>
    <w:rsid w:val="00087B17"/>
    <w:rsid w:val="00090485"/>
    <w:rsid w:val="0009054B"/>
    <w:rsid w:val="000910D5"/>
    <w:rsid w:val="00091407"/>
    <w:rsid w:val="000914A1"/>
    <w:rsid w:val="00091D15"/>
    <w:rsid w:val="000924E5"/>
    <w:rsid w:val="00092674"/>
    <w:rsid w:val="00092953"/>
    <w:rsid w:val="000930DC"/>
    <w:rsid w:val="0009323B"/>
    <w:rsid w:val="000935EC"/>
    <w:rsid w:val="0009390B"/>
    <w:rsid w:val="00093A19"/>
    <w:rsid w:val="00093E6E"/>
    <w:rsid w:val="00093E9B"/>
    <w:rsid w:val="000943B2"/>
    <w:rsid w:val="00094E4D"/>
    <w:rsid w:val="0009507C"/>
    <w:rsid w:val="000951D7"/>
    <w:rsid w:val="000957A4"/>
    <w:rsid w:val="00095F8E"/>
    <w:rsid w:val="0009601C"/>
    <w:rsid w:val="00096409"/>
    <w:rsid w:val="000965E4"/>
    <w:rsid w:val="00096AAA"/>
    <w:rsid w:val="00096C52"/>
    <w:rsid w:val="00097625"/>
    <w:rsid w:val="0009768C"/>
    <w:rsid w:val="00097925"/>
    <w:rsid w:val="00097A08"/>
    <w:rsid w:val="00097B4F"/>
    <w:rsid w:val="00097FFC"/>
    <w:rsid w:val="000A03B6"/>
    <w:rsid w:val="000A055E"/>
    <w:rsid w:val="000A11C0"/>
    <w:rsid w:val="000A133D"/>
    <w:rsid w:val="000A1D53"/>
    <w:rsid w:val="000A1E0A"/>
    <w:rsid w:val="000A2C4C"/>
    <w:rsid w:val="000A2DFE"/>
    <w:rsid w:val="000A3193"/>
    <w:rsid w:val="000A3246"/>
    <w:rsid w:val="000A3454"/>
    <w:rsid w:val="000A3A7D"/>
    <w:rsid w:val="000A3DAE"/>
    <w:rsid w:val="000A5024"/>
    <w:rsid w:val="000A50CF"/>
    <w:rsid w:val="000A52ED"/>
    <w:rsid w:val="000A707D"/>
    <w:rsid w:val="000A72AB"/>
    <w:rsid w:val="000A770B"/>
    <w:rsid w:val="000A7801"/>
    <w:rsid w:val="000B0082"/>
    <w:rsid w:val="000B037C"/>
    <w:rsid w:val="000B0C0D"/>
    <w:rsid w:val="000B1EC9"/>
    <w:rsid w:val="000B2324"/>
    <w:rsid w:val="000B2CE4"/>
    <w:rsid w:val="000B2E0F"/>
    <w:rsid w:val="000B33D8"/>
    <w:rsid w:val="000B3521"/>
    <w:rsid w:val="000B3632"/>
    <w:rsid w:val="000B3B22"/>
    <w:rsid w:val="000B41A4"/>
    <w:rsid w:val="000B42EC"/>
    <w:rsid w:val="000B440E"/>
    <w:rsid w:val="000B4859"/>
    <w:rsid w:val="000B5611"/>
    <w:rsid w:val="000B58B6"/>
    <w:rsid w:val="000B59B7"/>
    <w:rsid w:val="000B5A1C"/>
    <w:rsid w:val="000B6732"/>
    <w:rsid w:val="000C0592"/>
    <w:rsid w:val="000C077B"/>
    <w:rsid w:val="000C0909"/>
    <w:rsid w:val="000C09E3"/>
    <w:rsid w:val="000C0B1E"/>
    <w:rsid w:val="000C0E57"/>
    <w:rsid w:val="000C106C"/>
    <w:rsid w:val="000C11B6"/>
    <w:rsid w:val="000C1205"/>
    <w:rsid w:val="000C1334"/>
    <w:rsid w:val="000C1748"/>
    <w:rsid w:val="000C1CE3"/>
    <w:rsid w:val="000C26CD"/>
    <w:rsid w:val="000C2810"/>
    <w:rsid w:val="000C339D"/>
    <w:rsid w:val="000C3C5E"/>
    <w:rsid w:val="000C3E26"/>
    <w:rsid w:val="000C43D4"/>
    <w:rsid w:val="000C4492"/>
    <w:rsid w:val="000C4511"/>
    <w:rsid w:val="000C463D"/>
    <w:rsid w:val="000C4BC9"/>
    <w:rsid w:val="000C4ECA"/>
    <w:rsid w:val="000C535B"/>
    <w:rsid w:val="000C54F4"/>
    <w:rsid w:val="000C565A"/>
    <w:rsid w:val="000C5E66"/>
    <w:rsid w:val="000C6188"/>
    <w:rsid w:val="000C68A7"/>
    <w:rsid w:val="000C6C53"/>
    <w:rsid w:val="000C7044"/>
    <w:rsid w:val="000C769B"/>
    <w:rsid w:val="000C7A1D"/>
    <w:rsid w:val="000C7A83"/>
    <w:rsid w:val="000C7AF8"/>
    <w:rsid w:val="000C7B13"/>
    <w:rsid w:val="000C7DAA"/>
    <w:rsid w:val="000C7E70"/>
    <w:rsid w:val="000D00CD"/>
    <w:rsid w:val="000D03C7"/>
    <w:rsid w:val="000D03E6"/>
    <w:rsid w:val="000D0490"/>
    <w:rsid w:val="000D049C"/>
    <w:rsid w:val="000D05CF"/>
    <w:rsid w:val="000D0EB6"/>
    <w:rsid w:val="000D0EE9"/>
    <w:rsid w:val="000D0FD3"/>
    <w:rsid w:val="000D14B6"/>
    <w:rsid w:val="000D163D"/>
    <w:rsid w:val="000D1BE9"/>
    <w:rsid w:val="000D1E76"/>
    <w:rsid w:val="000D3204"/>
    <w:rsid w:val="000D3264"/>
    <w:rsid w:val="000D32EC"/>
    <w:rsid w:val="000D3993"/>
    <w:rsid w:val="000D3D60"/>
    <w:rsid w:val="000D4001"/>
    <w:rsid w:val="000D4429"/>
    <w:rsid w:val="000D47CE"/>
    <w:rsid w:val="000D56DF"/>
    <w:rsid w:val="000D5722"/>
    <w:rsid w:val="000D59A3"/>
    <w:rsid w:val="000D59B8"/>
    <w:rsid w:val="000D5E9D"/>
    <w:rsid w:val="000D600F"/>
    <w:rsid w:val="000D60E9"/>
    <w:rsid w:val="000D6433"/>
    <w:rsid w:val="000D6543"/>
    <w:rsid w:val="000D69CD"/>
    <w:rsid w:val="000D6B7E"/>
    <w:rsid w:val="000D6CBD"/>
    <w:rsid w:val="000D6FDA"/>
    <w:rsid w:val="000D7303"/>
    <w:rsid w:val="000D73FA"/>
    <w:rsid w:val="000D7984"/>
    <w:rsid w:val="000E0000"/>
    <w:rsid w:val="000E0078"/>
    <w:rsid w:val="000E0536"/>
    <w:rsid w:val="000E0E44"/>
    <w:rsid w:val="000E1685"/>
    <w:rsid w:val="000E221A"/>
    <w:rsid w:val="000E225C"/>
    <w:rsid w:val="000E2317"/>
    <w:rsid w:val="000E25B9"/>
    <w:rsid w:val="000E28ED"/>
    <w:rsid w:val="000E3188"/>
    <w:rsid w:val="000E33AC"/>
    <w:rsid w:val="000E35CD"/>
    <w:rsid w:val="000E397C"/>
    <w:rsid w:val="000E4BDF"/>
    <w:rsid w:val="000E4CCB"/>
    <w:rsid w:val="000E5563"/>
    <w:rsid w:val="000E6187"/>
    <w:rsid w:val="000E667F"/>
    <w:rsid w:val="000E690C"/>
    <w:rsid w:val="000E7616"/>
    <w:rsid w:val="000E7D6E"/>
    <w:rsid w:val="000E7D97"/>
    <w:rsid w:val="000E7DE6"/>
    <w:rsid w:val="000F0223"/>
    <w:rsid w:val="000F0362"/>
    <w:rsid w:val="000F054F"/>
    <w:rsid w:val="000F0700"/>
    <w:rsid w:val="000F0F55"/>
    <w:rsid w:val="000F0F7D"/>
    <w:rsid w:val="000F15EE"/>
    <w:rsid w:val="000F1AFC"/>
    <w:rsid w:val="000F1B1D"/>
    <w:rsid w:val="000F1D9C"/>
    <w:rsid w:val="000F1DC9"/>
    <w:rsid w:val="000F2202"/>
    <w:rsid w:val="000F23A0"/>
    <w:rsid w:val="000F299F"/>
    <w:rsid w:val="000F2AB7"/>
    <w:rsid w:val="000F33CE"/>
    <w:rsid w:val="000F39D4"/>
    <w:rsid w:val="000F3AD4"/>
    <w:rsid w:val="000F3E61"/>
    <w:rsid w:val="000F3F85"/>
    <w:rsid w:val="000F459A"/>
    <w:rsid w:val="000F4B4F"/>
    <w:rsid w:val="000F4CC9"/>
    <w:rsid w:val="000F4FFF"/>
    <w:rsid w:val="000F503B"/>
    <w:rsid w:val="000F56EB"/>
    <w:rsid w:val="000F5B29"/>
    <w:rsid w:val="000F5B8F"/>
    <w:rsid w:val="000F5E8B"/>
    <w:rsid w:val="000F5EB5"/>
    <w:rsid w:val="000F68EF"/>
    <w:rsid w:val="000F72B0"/>
    <w:rsid w:val="000F7670"/>
    <w:rsid w:val="000F785D"/>
    <w:rsid w:val="000F7E0F"/>
    <w:rsid w:val="000F7E31"/>
    <w:rsid w:val="00100769"/>
    <w:rsid w:val="001018AE"/>
    <w:rsid w:val="00101C99"/>
    <w:rsid w:val="00102063"/>
    <w:rsid w:val="00102A79"/>
    <w:rsid w:val="00102B32"/>
    <w:rsid w:val="00102F4B"/>
    <w:rsid w:val="0010302A"/>
    <w:rsid w:val="00103142"/>
    <w:rsid w:val="00103467"/>
    <w:rsid w:val="00104015"/>
    <w:rsid w:val="0010414D"/>
    <w:rsid w:val="00104785"/>
    <w:rsid w:val="001048BE"/>
    <w:rsid w:val="001052D7"/>
    <w:rsid w:val="001053AC"/>
    <w:rsid w:val="001055F9"/>
    <w:rsid w:val="00105695"/>
    <w:rsid w:val="00105928"/>
    <w:rsid w:val="00105A61"/>
    <w:rsid w:val="00106080"/>
    <w:rsid w:val="0010677B"/>
    <w:rsid w:val="00106929"/>
    <w:rsid w:val="00107162"/>
    <w:rsid w:val="00107764"/>
    <w:rsid w:val="0010787F"/>
    <w:rsid w:val="00107EC9"/>
    <w:rsid w:val="00110256"/>
    <w:rsid w:val="001107AC"/>
    <w:rsid w:val="001108AA"/>
    <w:rsid w:val="00110978"/>
    <w:rsid w:val="00110D4C"/>
    <w:rsid w:val="001111A9"/>
    <w:rsid w:val="0011163E"/>
    <w:rsid w:val="00111A9C"/>
    <w:rsid w:val="00111D24"/>
    <w:rsid w:val="0011202A"/>
    <w:rsid w:val="001120F2"/>
    <w:rsid w:val="00112887"/>
    <w:rsid w:val="00112995"/>
    <w:rsid w:val="00112A42"/>
    <w:rsid w:val="00112B9C"/>
    <w:rsid w:val="0011313E"/>
    <w:rsid w:val="001132D0"/>
    <w:rsid w:val="00113E56"/>
    <w:rsid w:val="0011422E"/>
    <w:rsid w:val="001144F9"/>
    <w:rsid w:val="00114996"/>
    <w:rsid w:val="001151F5"/>
    <w:rsid w:val="00115680"/>
    <w:rsid w:val="00115821"/>
    <w:rsid w:val="00115CAA"/>
    <w:rsid w:val="001160F6"/>
    <w:rsid w:val="001162BC"/>
    <w:rsid w:val="001164BC"/>
    <w:rsid w:val="00116862"/>
    <w:rsid w:val="00116DD4"/>
    <w:rsid w:val="00117432"/>
    <w:rsid w:val="001175C7"/>
    <w:rsid w:val="00117668"/>
    <w:rsid w:val="001200D5"/>
    <w:rsid w:val="001205F0"/>
    <w:rsid w:val="001213D7"/>
    <w:rsid w:val="00121700"/>
    <w:rsid w:val="00121A6D"/>
    <w:rsid w:val="00121DE2"/>
    <w:rsid w:val="0012218C"/>
    <w:rsid w:val="0012236B"/>
    <w:rsid w:val="00122B4A"/>
    <w:rsid w:val="001230C7"/>
    <w:rsid w:val="00123298"/>
    <w:rsid w:val="00124AF7"/>
    <w:rsid w:val="00124BB9"/>
    <w:rsid w:val="00125429"/>
    <w:rsid w:val="00125A96"/>
    <w:rsid w:val="00125BAA"/>
    <w:rsid w:val="00125C13"/>
    <w:rsid w:val="0012633E"/>
    <w:rsid w:val="00126F1B"/>
    <w:rsid w:val="00126F63"/>
    <w:rsid w:val="00127A9E"/>
    <w:rsid w:val="00130886"/>
    <w:rsid w:val="00130E65"/>
    <w:rsid w:val="00132BB6"/>
    <w:rsid w:val="00133004"/>
    <w:rsid w:val="00133091"/>
    <w:rsid w:val="0013386C"/>
    <w:rsid w:val="0013396A"/>
    <w:rsid w:val="00133C66"/>
    <w:rsid w:val="00134712"/>
    <w:rsid w:val="00134A95"/>
    <w:rsid w:val="00134FF2"/>
    <w:rsid w:val="0013575B"/>
    <w:rsid w:val="001361EF"/>
    <w:rsid w:val="00136525"/>
    <w:rsid w:val="00136C4C"/>
    <w:rsid w:val="00136F01"/>
    <w:rsid w:val="00136FE4"/>
    <w:rsid w:val="001371A4"/>
    <w:rsid w:val="00137531"/>
    <w:rsid w:val="001401C5"/>
    <w:rsid w:val="001408B6"/>
    <w:rsid w:val="00140959"/>
    <w:rsid w:val="00140BF5"/>
    <w:rsid w:val="00141267"/>
    <w:rsid w:val="00141B28"/>
    <w:rsid w:val="00141C26"/>
    <w:rsid w:val="00142436"/>
    <w:rsid w:val="00142701"/>
    <w:rsid w:val="0014294F"/>
    <w:rsid w:val="001431BE"/>
    <w:rsid w:val="00143984"/>
    <w:rsid w:val="001448E6"/>
    <w:rsid w:val="00145EA7"/>
    <w:rsid w:val="0014638F"/>
    <w:rsid w:val="00146A58"/>
    <w:rsid w:val="00146AAE"/>
    <w:rsid w:val="00146FFD"/>
    <w:rsid w:val="001470D3"/>
    <w:rsid w:val="00147548"/>
    <w:rsid w:val="00147579"/>
    <w:rsid w:val="00147D3D"/>
    <w:rsid w:val="00150110"/>
    <w:rsid w:val="001501F7"/>
    <w:rsid w:val="00150D89"/>
    <w:rsid w:val="001512D6"/>
    <w:rsid w:val="00151C63"/>
    <w:rsid w:val="00152119"/>
    <w:rsid w:val="001522F9"/>
    <w:rsid w:val="001525B6"/>
    <w:rsid w:val="00152DB2"/>
    <w:rsid w:val="00152FD4"/>
    <w:rsid w:val="00153F50"/>
    <w:rsid w:val="0015420D"/>
    <w:rsid w:val="001545D8"/>
    <w:rsid w:val="001551B9"/>
    <w:rsid w:val="001551D2"/>
    <w:rsid w:val="0015598E"/>
    <w:rsid w:val="001559A8"/>
    <w:rsid w:val="00155C17"/>
    <w:rsid w:val="00155C86"/>
    <w:rsid w:val="001560A5"/>
    <w:rsid w:val="001561C8"/>
    <w:rsid w:val="001561F5"/>
    <w:rsid w:val="0015620B"/>
    <w:rsid w:val="0015651E"/>
    <w:rsid w:val="00156800"/>
    <w:rsid w:val="00156A25"/>
    <w:rsid w:val="00156A61"/>
    <w:rsid w:val="00157E70"/>
    <w:rsid w:val="00157E90"/>
    <w:rsid w:val="00160158"/>
    <w:rsid w:val="00160562"/>
    <w:rsid w:val="0016077D"/>
    <w:rsid w:val="00160B30"/>
    <w:rsid w:val="00160D7E"/>
    <w:rsid w:val="0016160F"/>
    <w:rsid w:val="001638A2"/>
    <w:rsid w:val="00163B59"/>
    <w:rsid w:val="00163F5F"/>
    <w:rsid w:val="001646BA"/>
    <w:rsid w:val="00164D13"/>
    <w:rsid w:val="001651B0"/>
    <w:rsid w:val="001665BB"/>
    <w:rsid w:val="00166770"/>
    <w:rsid w:val="00166BAB"/>
    <w:rsid w:val="00166EAF"/>
    <w:rsid w:val="00167520"/>
    <w:rsid w:val="0016770C"/>
    <w:rsid w:val="00167930"/>
    <w:rsid w:val="00167B02"/>
    <w:rsid w:val="00170927"/>
    <w:rsid w:val="001709F1"/>
    <w:rsid w:val="00170D29"/>
    <w:rsid w:val="00171746"/>
    <w:rsid w:val="001717C8"/>
    <w:rsid w:val="00171E49"/>
    <w:rsid w:val="00171F46"/>
    <w:rsid w:val="00171FD1"/>
    <w:rsid w:val="001721A1"/>
    <w:rsid w:val="001732EE"/>
    <w:rsid w:val="0017394F"/>
    <w:rsid w:val="00173DEA"/>
    <w:rsid w:val="0017498F"/>
    <w:rsid w:val="001749C0"/>
    <w:rsid w:val="0017514F"/>
    <w:rsid w:val="001753DB"/>
    <w:rsid w:val="001758DF"/>
    <w:rsid w:val="00175B5E"/>
    <w:rsid w:val="00175C1F"/>
    <w:rsid w:val="00175C36"/>
    <w:rsid w:val="00175D28"/>
    <w:rsid w:val="00175EE5"/>
    <w:rsid w:val="00175F8D"/>
    <w:rsid w:val="00176824"/>
    <w:rsid w:val="001776CE"/>
    <w:rsid w:val="00177795"/>
    <w:rsid w:val="001800E1"/>
    <w:rsid w:val="0018012B"/>
    <w:rsid w:val="001808F7"/>
    <w:rsid w:val="001811D2"/>
    <w:rsid w:val="001815E1"/>
    <w:rsid w:val="00181685"/>
    <w:rsid w:val="00181D69"/>
    <w:rsid w:val="00182126"/>
    <w:rsid w:val="00182726"/>
    <w:rsid w:val="00182978"/>
    <w:rsid w:val="00182ADA"/>
    <w:rsid w:val="00182BD7"/>
    <w:rsid w:val="00182D04"/>
    <w:rsid w:val="00182D6A"/>
    <w:rsid w:val="001834D4"/>
    <w:rsid w:val="0018377E"/>
    <w:rsid w:val="0018467B"/>
    <w:rsid w:val="001849D8"/>
    <w:rsid w:val="0018600A"/>
    <w:rsid w:val="00186204"/>
    <w:rsid w:val="00186A19"/>
    <w:rsid w:val="00186A4B"/>
    <w:rsid w:val="00186AC8"/>
    <w:rsid w:val="00186B35"/>
    <w:rsid w:val="00187044"/>
    <w:rsid w:val="0018708D"/>
    <w:rsid w:val="0018710A"/>
    <w:rsid w:val="001905C8"/>
    <w:rsid w:val="00190696"/>
    <w:rsid w:val="001906B7"/>
    <w:rsid w:val="001909D3"/>
    <w:rsid w:val="00191051"/>
    <w:rsid w:val="00191235"/>
    <w:rsid w:val="001914DF"/>
    <w:rsid w:val="0019234E"/>
    <w:rsid w:val="0019237A"/>
    <w:rsid w:val="001923A8"/>
    <w:rsid w:val="001930B3"/>
    <w:rsid w:val="00193597"/>
    <w:rsid w:val="0019366B"/>
    <w:rsid w:val="00193690"/>
    <w:rsid w:val="00193B67"/>
    <w:rsid w:val="00194130"/>
    <w:rsid w:val="001942F5"/>
    <w:rsid w:val="001944DD"/>
    <w:rsid w:val="001946B1"/>
    <w:rsid w:val="001947EC"/>
    <w:rsid w:val="00194829"/>
    <w:rsid w:val="00194985"/>
    <w:rsid w:val="00195320"/>
    <w:rsid w:val="00195368"/>
    <w:rsid w:val="00195B24"/>
    <w:rsid w:val="00195DA5"/>
    <w:rsid w:val="00195EBC"/>
    <w:rsid w:val="00195EF0"/>
    <w:rsid w:val="001961BF"/>
    <w:rsid w:val="0019630C"/>
    <w:rsid w:val="0019646E"/>
    <w:rsid w:val="0019662E"/>
    <w:rsid w:val="00196842"/>
    <w:rsid w:val="00197413"/>
    <w:rsid w:val="00197B6E"/>
    <w:rsid w:val="001A0120"/>
    <w:rsid w:val="001A03E8"/>
    <w:rsid w:val="001A1816"/>
    <w:rsid w:val="001A1E7A"/>
    <w:rsid w:val="001A23CC"/>
    <w:rsid w:val="001A2715"/>
    <w:rsid w:val="001A3150"/>
    <w:rsid w:val="001A3A60"/>
    <w:rsid w:val="001A3B31"/>
    <w:rsid w:val="001A3D8D"/>
    <w:rsid w:val="001A3F83"/>
    <w:rsid w:val="001A4971"/>
    <w:rsid w:val="001A4BAD"/>
    <w:rsid w:val="001A59D5"/>
    <w:rsid w:val="001A5B79"/>
    <w:rsid w:val="001A60F5"/>
    <w:rsid w:val="001A6225"/>
    <w:rsid w:val="001A66EA"/>
    <w:rsid w:val="001A6757"/>
    <w:rsid w:val="001A6816"/>
    <w:rsid w:val="001A6FF3"/>
    <w:rsid w:val="001A79A1"/>
    <w:rsid w:val="001A7A74"/>
    <w:rsid w:val="001A7AB1"/>
    <w:rsid w:val="001A7DEB"/>
    <w:rsid w:val="001A7F94"/>
    <w:rsid w:val="001B003C"/>
    <w:rsid w:val="001B0F39"/>
    <w:rsid w:val="001B134F"/>
    <w:rsid w:val="001B14D7"/>
    <w:rsid w:val="001B18DA"/>
    <w:rsid w:val="001B1A96"/>
    <w:rsid w:val="001B1AF4"/>
    <w:rsid w:val="001B2017"/>
    <w:rsid w:val="001B2027"/>
    <w:rsid w:val="001B22A5"/>
    <w:rsid w:val="001B22DD"/>
    <w:rsid w:val="001B2307"/>
    <w:rsid w:val="001B2CA4"/>
    <w:rsid w:val="001B3CBB"/>
    <w:rsid w:val="001B3FEA"/>
    <w:rsid w:val="001B46FB"/>
    <w:rsid w:val="001B479D"/>
    <w:rsid w:val="001B531B"/>
    <w:rsid w:val="001B539C"/>
    <w:rsid w:val="001B5575"/>
    <w:rsid w:val="001B6005"/>
    <w:rsid w:val="001B616E"/>
    <w:rsid w:val="001B6291"/>
    <w:rsid w:val="001B73F4"/>
    <w:rsid w:val="001B74A5"/>
    <w:rsid w:val="001B74B9"/>
    <w:rsid w:val="001B7A0C"/>
    <w:rsid w:val="001B7A63"/>
    <w:rsid w:val="001C088C"/>
    <w:rsid w:val="001C1041"/>
    <w:rsid w:val="001C16F3"/>
    <w:rsid w:val="001C1946"/>
    <w:rsid w:val="001C2087"/>
    <w:rsid w:val="001C22DC"/>
    <w:rsid w:val="001C2E13"/>
    <w:rsid w:val="001C2EB2"/>
    <w:rsid w:val="001C41C5"/>
    <w:rsid w:val="001C4DF6"/>
    <w:rsid w:val="001C4F7B"/>
    <w:rsid w:val="001C53EC"/>
    <w:rsid w:val="001C5E6D"/>
    <w:rsid w:val="001C6160"/>
    <w:rsid w:val="001C68C4"/>
    <w:rsid w:val="001C6D88"/>
    <w:rsid w:val="001C7149"/>
    <w:rsid w:val="001C75AA"/>
    <w:rsid w:val="001C7645"/>
    <w:rsid w:val="001C79A3"/>
    <w:rsid w:val="001C7FAE"/>
    <w:rsid w:val="001D0023"/>
    <w:rsid w:val="001D0254"/>
    <w:rsid w:val="001D0BAF"/>
    <w:rsid w:val="001D0CBB"/>
    <w:rsid w:val="001D0F39"/>
    <w:rsid w:val="001D1036"/>
    <w:rsid w:val="001D18CC"/>
    <w:rsid w:val="001D1B8D"/>
    <w:rsid w:val="001D2190"/>
    <w:rsid w:val="001D277F"/>
    <w:rsid w:val="001D32C5"/>
    <w:rsid w:val="001D4340"/>
    <w:rsid w:val="001D4850"/>
    <w:rsid w:val="001D535A"/>
    <w:rsid w:val="001D5A4D"/>
    <w:rsid w:val="001D5EDA"/>
    <w:rsid w:val="001D5F35"/>
    <w:rsid w:val="001D6760"/>
    <w:rsid w:val="001D6BE6"/>
    <w:rsid w:val="001D6D59"/>
    <w:rsid w:val="001D725F"/>
    <w:rsid w:val="001D7EB4"/>
    <w:rsid w:val="001E0057"/>
    <w:rsid w:val="001E065C"/>
    <w:rsid w:val="001E0C45"/>
    <w:rsid w:val="001E0D30"/>
    <w:rsid w:val="001E0E79"/>
    <w:rsid w:val="001E1019"/>
    <w:rsid w:val="001E1A32"/>
    <w:rsid w:val="001E1F48"/>
    <w:rsid w:val="001E20C9"/>
    <w:rsid w:val="001E2305"/>
    <w:rsid w:val="001E26AB"/>
    <w:rsid w:val="001E2903"/>
    <w:rsid w:val="001E2F8B"/>
    <w:rsid w:val="001E362D"/>
    <w:rsid w:val="001E38A3"/>
    <w:rsid w:val="001E3C99"/>
    <w:rsid w:val="001E4015"/>
    <w:rsid w:val="001E46C5"/>
    <w:rsid w:val="001E48BE"/>
    <w:rsid w:val="001E4B7F"/>
    <w:rsid w:val="001E4FD0"/>
    <w:rsid w:val="001E5051"/>
    <w:rsid w:val="001E56C1"/>
    <w:rsid w:val="001E59DB"/>
    <w:rsid w:val="001E5C9D"/>
    <w:rsid w:val="001E6515"/>
    <w:rsid w:val="001E65D9"/>
    <w:rsid w:val="001E677C"/>
    <w:rsid w:val="001E68F0"/>
    <w:rsid w:val="001E6C7F"/>
    <w:rsid w:val="001E6FDD"/>
    <w:rsid w:val="001E75A7"/>
    <w:rsid w:val="001E7C77"/>
    <w:rsid w:val="001F03D5"/>
    <w:rsid w:val="001F0450"/>
    <w:rsid w:val="001F0461"/>
    <w:rsid w:val="001F04CC"/>
    <w:rsid w:val="001F083A"/>
    <w:rsid w:val="001F129A"/>
    <w:rsid w:val="001F1389"/>
    <w:rsid w:val="001F15E2"/>
    <w:rsid w:val="001F16D0"/>
    <w:rsid w:val="001F27F5"/>
    <w:rsid w:val="001F2FA3"/>
    <w:rsid w:val="001F3656"/>
    <w:rsid w:val="001F383C"/>
    <w:rsid w:val="001F3EE3"/>
    <w:rsid w:val="001F4330"/>
    <w:rsid w:val="001F4574"/>
    <w:rsid w:val="001F576C"/>
    <w:rsid w:val="001F58E8"/>
    <w:rsid w:val="001F59DA"/>
    <w:rsid w:val="001F5C11"/>
    <w:rsid w:val="001F5D75"/>
    <w:rsid w:val="001F62C1"/>
    <w:rsid w:val="001F62EB"/>
    <w:rsid w:val="001F6342"/>
    <w:rsid w:val="001F63CF"/>
    <w:rsid w:val="001F6D22"/>
    <w:rsid w:val="001F6EFC"/>
    <w:rsid w:val="001F7003"/>
    <w:rsid w:val="001F771E"/>
    <w:rsid w:val="001F7B18"/>
    <w:rsid w:val="001F7CB8"/>
    <w:rsid w:val="0020011F"/>
    <w:rsid w:val="0020077D"/>
    <w:rsid w:val="00200FCF"/>
    <w:rsid w:val="002011C6"/>
    <w:rsid w:val="0020127C"/>
    <w:rsid w:val="00201CD8"/>
    <w:rsid w:val="002022B5"/>
    <w:rsid w:val="0020258B"/>
    <w:rsid w:val="00202618"/>
    <w:rsid w:val="00204015"/>
    <w:rsid w:val="0020481D"/>
    <w:rsid w:val="00204CE5"/>
    <w:rsid w:val="00204CF4"/>
    <w:rsid w:val="0020567B"/>
    <w:rsid w:val="00205684"/>
    <w:rsid w:val="00205845"/>
    <w:rsid w:val="00205B4B"/>
    <w:rsid w:val="00205C67"/>
    <w:rsid w:val="00205D43"/>
    <w:rsid w:val="002067D1"/>
    <w:rsid w:val="00206B3C"/>
    <w:rsid w:val="00206C4F"/>
    <w:rsid w:val="00207145"/>
    <w:rsid w:val="00207517"/>
    <w:rsid w:val="0020752C"/>
    <w:rsid w:val="00207B89"/>
    <w:rsid w:val="00210288"/>
    <w:rsid w:val="002116F3"/>
    <w:rsid w:val="00211771"/>
    <w:rsid w:val="00211F23"/>
    <w:rsid w:val="0021203C"/>
    <w:rsid w:val="00212312"/>
    <w:rsid w:val="0021267F"/>
    <w:rsid w:val="0021284A"/>
    <w:rsid w:val="00212CE5"/>
    <w:rsid w:val="00212CE6"/>
    <w:rsid w:val="00212F45"/>
    <w:rsid w:val="00212F94"/>
    <w:rsid w:val="002135E4"/>
    <w:rsid w:val="00214640"/>
    <w:rsid w:val="00214682"/>
    <w:rsid w:val="00214778"/>
    <w:rsid w:val="002148FA"/>
    <w:rsid w:val="00214E73"/>
    <w:rsid w:val="00214FD5"/>
    <w:rsid w:val="00214FE0"/>
    <w:rsid w:val="002155A9"/>
    <w:rsid w:val="00215ED9"/>
    <w:rsid w:val="00216118"/>
    <w:rsid w:val="00216266"/>
    <w:rsid w:val="00216806"/>
    <w:rsid w:val="00216A77"/>
    <w:rsid w:val="00216E37"/>
    <w:rsid w:val="002171EA"/>
    <w:rsid w:val="00217298"/>
    <w:rsid w:val="002177FB"/>
    <w:rsid w:val="002178AA"/>
    <w:rsid w:val="002178D7"/>
    <w:rsid w:val="00217937"/>
    <w:rsid w:val="00217F86"/>
    <w:rsid w:val="00217FDB"/>
    <w:rsid w:val="002200F9"/>
    <w:rsid w:val="0022031D"/>
    <w:rsid w:val="002208DA"/>
    <w:rsid w:val="00220A19"/>
    <w:rsid w:val="00220E9C"/>
    <w:rsid w:val="00220F5B"/>
    <w:rsid w:val="0022142A"/>
    <w:rsid w:val="00221628"/>
    <w:rsid w:val="00221FF5"/>
    <w:rsid w:val="00222C78"/>
    <w:rsid w:val="00223801"/>
    <w:rsid w:val="00223946"/>
    <w:rsid w:val="00223EF0"/>
    <w:rsid w:val="002240E4"/>
    <w:rsid w:val="002241CE"/>
    <w:rsid w:val="002242DC"/>
    <w:rsid w:val="002244EB"/>
    <w:rsid w:val="002247A4"/>
    <w:rsid w:val="002248C6"/>
    <w:rsid w:val="00224B4A"/>
    <w:rsid w:val="0022506A"/>
    <w:rsid w:val="0022536B"/>
    <w:rsid w:val="00225767"/>
    <w:rsid w:val="0022579E"/>
    <w:rsid w:val="00225AE5"/>
    <w:rsid w:val="002264C7"/>
    <w:rsid w:val="0022662E"/>
    <w:rsid w:val="0022679A"/>
    <w:rsid w:val="002269F9"/>
    <w:rsid w:val="00226E6F"/>
    <w:rsid w:val="00227641"/>
    <w:rsid w:val="0022785C"/>
    <w:rsid w:val="0022793D"/>
    <w:rsid w:val="00227D14"/>
    <w:rsid w:val="00230255"/>
    <w:rsid w:val="00230636"/>
    <w:rsid w:val="002307D6"/>
    <w:rsid w:val="00231A2F"/>
    <w:rsid w:val="00231D6F"/>
    <w:rsid w:val="002320A0"/>
    <w:rsid w:val="0023216C"/>
    <w:rsid w:val="002324E6"/>
    <w:rsid w:val="0023284D"/>
    <w:rsid w:val="00232B26"/>
    <w:rsid w:val="00232F5B"/>
    <w:rsid w:val="00233885"/>
    <w:rsid w:val="00233B87"/>
    <w:rsid w:val="002340F5"/>
    <w:rsid w:val="002342DF"/>
    <w:rsid w:val="00234B79"/>
    <w:rsid w:val="00234C32"/>
    <w:rsid w:val="00234CA1"/>
    <w:rsid w:val="002350FA"/>
    <w:rsid w:val="0023595D"/>
    <w:rsid w:val="00235B75"/>
    <w:rsid w:val="00235B87"/>
    <w:rsid w:val="00236838"/>
    <w:rsid w:val="00236B2D"/>
    <w:rsid w:val="002374AC"/>
    <w:rsid w:val="00237D9D"/>
    <w:rsid w:val="0024000A"/>
    <w:rsid w:val="00240752"/>
    <w:rsid w:val="002412D1"/>
    <w:rsid w:val="002417DA"/>
    <w:rsid w:val="00241AC8"/>
    <w:rsid w:val="00241D5C"/>
    <w:rsid w:val="00241DD7"/>
    <w:rsid w:val="0024204F"/>
    <w:rsid w:val="00242D8E"/>
    <w:rsid w:val="00243251"/>
    <w:rsid w:val="00243541"/>
    <w:rsid w:val="00243DE5"/>
    <w:rsid w:val="00243F7C"/>
    <w:rsid w:val="002448BC"/>
    <w:rsid w:val="002448BF"/>
    <w:rsid w:val="00244C5D"/>
    <w:rsid w:val="00244E2C"/>
    <w:rsid w:val="002457E9"/>
    <w:rsid w:val="002458CE"/>
    <w:rsid w:val="00245C01"/>
    <w:rsid w:val="002462E2"/>
    <w:rsid w:val="00246385"/>
    <w:rsid w:val="00246581"/>
    <w:rsid w:val="00246C32"/>
    <w:rsid w:val="00246C43"/>
    <w:rsid w:val="00246D47"/>
    <w:rsid w:val="0024753C"/>
    <w:rsid w:val="00247799"/>
    <w:rsid w:val="00247A36"/>
    <w:rsid w:val="0025030F"/>
    <w:rsid w:val="00250576"/>
    <w:rsid w:val="00250888"/>
    <w:rsid w:val="00250923"/>
    <w:rsid w:val="00250D09"/>
    <w:rsid w:val="00250DBF"/>
    <w:rsid w:val="00251B24"/>
    <w:rsid w:val="00251D16"/>
    <w:rsid w:val="00252475"/>
    <w:rsid w:val="00252956"/>
    <w:rsid w:val="00252C01"/>
    <w:rsid w:val="00252F83"/>
    <w:rsid w:val="0025301E"/>
    <w:rsid w:val="0025313F"/>
    <w:rsid w:val="0025368B"/>
    <w:rsid w:val="00253B53"/>
    <w:rsid w:val="00253E35"/>
    <w:rsid w:val="00254100"/>
    <w:rsid w:val="0025447A"/>
    <w:rsid w:val="002548D7"/>
    <w:rsid w:val="00254C7A"/>
    <w:rsid w:val="002550B1"/>
    <w:rsid w:val="00255C87"/>
    <w:rsid w:val="00255CEB"/>
    <w:rsid w:val="00255E37"/>
    <w:rsid w:val="00256062"/>
    <w:rsid w:val="00256C7C"/>
    <w:rsid w:val="002572BB"/>
    <w:rsid w:val="00257479"/>
    <w:rsid w:val="002603C3"/>
    <w:rsid w:val="0026059B"/>
    <w:rsid w:val="00260774"/>
    <w:rsid w:val="00260CB1"/>
    <w:rsid w:val="0026105E"/>
    <w:rsid w:val="002619C0"/>
    <w:rsid w:val="00261A77"/>
    <w:rsid w:val="00261C88"/>
    <w:rsid w:val="002620A2"/>
    <w:rsid w:val="00262507"/>
    <w:rsid w:val="00262534"/>
    <w:rsid w:val="00263114"/>
    <w:rsid w:val="0026367F"/>
    <w:rsid w:val="002636F8"/>
    <w:rsid w:val="00263808"/>
    <w:rsid w:val="00263812"/>
    <w:rsid w:val="002640FF"/>
    <w:rsid w:val="00264270"/>
    <w:rsid w:val="00264B24"/>
    <w:rsid w:val="0026502E"/>
    <w:rsid w:val="00266048"/>
    <w:rsid w:val="002662AE"/>
    <w:rsid w:val="002666DE"/>
    <w:rsid w:val="00266AFA"/>
    <w:rsid w:val="00266C99"/>
    <w:rsid w:val="0026704A"/>
    <w:rsid w:val="0026731E"/>
    <w:rsid w:val="0026788A"/>
    <w:rsid w:val="002678E7"/>
    <w:rsid w:val="00270117"/>
    <w:rsid w:val="002701A2"/>
    <w:rsid w:val="002702A9"/>
    <w:rsid w:val="002706CA"/>
    <w:rsid w:val="00270931"/>
    <w:rsid w:val="00270B2F"/>
    <w:rsid w:val="00270BCA"/>
    <w:rsid w:val="00270CC6"/>
    <w:rsid w:val="00270F9E"/>
    <w:rsid w:val="002713DF"/>
    <w:rsid w:val="00271C3B"/>
    <w:rsid w:val="00271DD3"/>
    <w:rsid w:val="002725F2"/>
    <w:rsid w:val="00272635"/>
    <w:rsid w:val="002726F6"/>
    <w:rsid w:val="00273013"/>
    <w:rsid w:val="00273016"/>
    <w:rsid w:val="00273352"/>
    <w:rsid w:val="00273845"/>
    <w:rsid w:val="00274171"/>
    <w:rsid w:val="002746FA"/>
    <w:rsid w:val="0027480F"/>
    <w:rsid w:val="00274D85"/>
    <w:rsid w:val="00275103"/>
    <w:rsid w:val="00275233"/>
    <w:rsid w:val="00275397"/>
    <w:rsid w:val="00275C31"/>
    <w:rsid w:val="002768F5"/>
    <w:rsid w:val="002771CB"/>
    <w:rsid w:val="002777DE"/>
    <w:rsid w:val="00277A4C"/>
    <w:rsid w:val="00280317"/>
    <w:rsid w:val="0028032F"/>
    <w:rsid w:val="002804BF"/>
    <w:rsid w:val="0028064E"/>
    <w:rsid w:val="002807DA"/>
    <w:rsid w:val="00280874"/>
    <w:rsid w:val="00280A3D"/>
    <w:rsid w:val="0028134B"/>
    <w:rsid w:val="00281387"/>
    <w:rsid w:val="002816FC"/>
    <w:rsid w:val="00282757"/>
    <w:rsid w:val="002827E0"/>
    <w:rsid w:val="00282A1D"/>
    <w:rsid w:val="002832FF"/>
    <w:rsid w:val="0028367A"/>
    <w:rsid w:val="00283B0C"/>
    <w:rsid w:val="00283C82"/>
    <w:rsid w:val="00283DE3"/>
    <w:rsid w:val="00283F7D"/>
    <w:rsid w:val="00284A36"/>
    <w:rsid w:val="00284B91"/>
    <w:rsid w:val="00284F30"/>
    <w:rsid w:val="002861F8"/>
    <w:rsid w:val="00286BEC"/>
    <w:rsid w:val="00287560"/>
    <w:rsid w:val="00290270"/>
    <w:rsid w:val="0029059F"/>
    <w:rsid w:val="00290C2F"/>
    <w:rsid w:val="00290E26"/>
    <w:rsid w:val="00290E2E"/>
    <w:rsid w:val="00291670"/>
    <w:rsid w:val="00291CFC"/>
    <w:rsid w:val="00292282"/>
    <w:rsid w:val="00292F3F"/>
    <w:rsid w:val="002933C0"/>
    <w:rsid w:val="002942B0"/>
    <w:rsid w:val="00294554"/>
    <w:rsid w:val="00294984"/>
    <w:rsid w:val="00294C46"/>
    <w:rsid w:val="00294F49"/>
    <w:rsid w:val="00295541"/>
    <w:rsid w:val="0029568A"/>
    <w:rsid w:val="002958B9"/>
    <w:rsid w:val="00295B8B"/>
    <w:rsid w:val="00295C48"/>
    <w:rsid w:val="00296227"/>
    <w:rsid w:val="002962B3"/>
    <w:rsid w:val="002963A9"/>
    <w:rsid w:val="002963D4"/>
    <w:rsid w:val="002965E8"/>
    <w:rsid w:val="00296901"/>
    <w:rsid w:val="00296D7A"/>
    <w:rsid w:val="00296E29"/>
    <w:rsid w:val="00296E61"/>
    <w:rsid w:val="00296F25"/>
    <w:rsid w:val="00297A71"/>
    <w:rsid w:val="00297D4B"/>
    <w:rsid w:val="00297E63"/>
    <w:rsid w:val="002A05E6"/>
    <w:rsid w:val="002A0606"/>
    <w:rsid w:val="002A0A08"/>
    <w:rsid w:val="002A0B1F"/>
    <w:rsid w:val="002A2996"/>
    <w:rsid w:val="002A2A07"/>
    <w:rsid w:val="002A2E51"/>
    <w:rsid w:val="002A3159"/>
    <w:rsid w:val="002A333B"/>
    <w:rsid w:val="002A3881"/>
    <w:rsid w:val="002A39F8"/>
    <w:rsid w:val="002A3C99"/>
    <w:rsid w:val="002A455D"/>
    <w:rsid w:val="002A45E3"/>
    <w:rsid w:val="002A4895"/>
    <w:rsid w:val="002A4917"/>
    <w:rsid w:val="002A53E1"/>
    <w:rsid w:val="002A565D"/>
    <w:rsid w:val="002A57B6"/>
    <w:rsid w:val="002A5AC6"/>
    <w:rsid w:val="002A5ECA"/>
    <w:rsid w:val="002A6331"/>
    <w:rsid w:val="002A69D6"/>
    <w:rsid w:val="002A6EA0"/>
    <w:rsid w:val="002A79FE"/>
    <w:rsid w:val="002A7A0F"/>
    <w:rsid w:val="002A7C0D"/>
    <w:rsid w:val="002B039A"/>
    <w:rsid w:val="002B0507"/>
    <w:rsid w:val="002B0ABE"/>
    <w:rsid w:val="002B1252"/>
    <w:rsid w:val="002B2C85"/>
    <w:rsid w:val="002B2DE2"/>
    <w:rsid w:val="002B2E30"/>
    <w:rsid w:val="002B3103"/>
    <w:rsid w:val="002B33E5"/>
    <w:rsid w:val="002B3C44"/>
    <w:rsid w:val="002B45DF"/>
    <w:rsid w:val="002B45F7"/>
    <w:rsid w:val="002B49C7"/>
    <w:rsid w:val="002B5286"/>
    <w:rsid w:val="002B5341"/>
    <w:rsid w:val="002B5439"/>
    <w:rsid w:val="002B569F"/>
    <w:rsid w:val="002B5767"/>
    <w:rsid w:val="002B5CFA"/>
    <w:rsid w:val="002B5D46"/>
    <w:rsid w:val="002B5DCB"/>
    <w:rsid w:val="002B65C1"/>
    <w:rsid w:val="002B6A13"/>
    <w:rsid w:val="002B70A6"/>
    <w:rsid w:val="002B710A"/>
    <w:rsid w:val="002B7139"/>
    <w:rsid w:val="002B7858"/>
    <w:rsid w:val="002B7A47"/>
    <w:rsid w:val="002B7A4F"/>
    <w:rsid w:val="002C00A4"/>
    <w:rsid w:val="002C05EC"/>
    <w:rsid w:val="002C1973"/>
    <w:rsid w:val="002C1F13"/>
    <w:rsid w:val="002C241D"/>
    <w:rsid w:val="002C24F3"/>
    <w:rsid w:val="002C3311"/>
    <w:rsid w:val="002C3801"/>
    <w:rsid w:val="002C392C"/>
    <w:rsid w:val="002C3F09"/>
    <w:rsid w:val="002C3FF0"/>
    <w:rsid w:val="002C468E"/>
    <w:rsid w:val="002C47DB"/>
    <w:rsid w:val="002C4F06"/>
    <w:rsid w:val="002C512E"/>
    <w:rsid w:val="002C5476"/>
    <w:rsid w:val="002C597B"/>
    <w:rsid w:val="002C5DD8"/>
    <w:rsid w:val="002C621B"/>
    <w:rsid w:val="002C628A"/>
    <w:rsid w:val="002C67DA"/>
    <w:rsid w:val="002C6F1F"/>
    <w:rsid w:val="002C746B"/>
    <w:rsid w:val="002C74DD"/>
    <w:rsid w:val="002C76F3"/>
    <w:rsid w:val="002C7B8B"/>
    <w:rsid w:val="002D01F1"/>
    <w:rsid w:val="002D0BDE"/>
    <w:rsid w:val="002D1790"/>
    <w:rsid w:val="002D1CB3"/>
    <w:rsid w:val="002D1FD0"/>
    <w:rsid w:val="002D2985"/>
    <w:rsid w:val="002D2C37"/>
    <w:rsid w:val="002D32A3"/>
    <w:rsid w:val="002D3564"/>
    <w:rsid w:val="002D3BCA"/>
    <w:rsid w:val="002D3CB6"/>
    <w:rsid w:val="002D3CD9"/>
    <w:rsid w:val="002D424D"/>
    <w:rsid w:val="002D45A0"/>
    <w:rsid w:val="002D471E"/>
    <w:rsid w:val="002D53C5"/>
    <w:rsid w:val="002D5457"/>
    <w:rsid w:val="002D5BB6"/>
    <w:rsid w:val="002D714A"/>
    <w:rsid w:val="002D7283"/>
    <w:rsid w:val="002D736E"/>
    <w:rsid w:val="002D797B"/>
    <w:rsid w:val="002D79EC"/>
    <w:rsid w:val="002D7A59"/>
    <w:rsid w:val="002D7D04"/>
    <w:rsid w:val="002E0C43"/>
    <w:rsid w:val="002E1BC5"/>
    <w:rsid w:val="002E1DDE"/>
    <w:rsid w:val="002E1E73"/>
    <w:rsid w:val="002E1F23"/>
    <w:rsid w:val="002E21CF"/>
    <w:rsid w:val="002E27AA"/>
    <w:rsid w:val="002E283E"/>
    <w:rsid w:val="002E2F99"/>
    <w:rsid w:val="002E31BA"/>
    <w:rsid w:val="002E3270"/>
    <w:rsid w:val="002E35EA"/>
    <w:rsid w:val="002E423D"/>
    <w:rsid w:val="002E46C8"/>
    <w:rsid w:val="002E47B9"/>
    <w:rsid w:val="002E4D95"/>
    <w:rsid w:val="002E5F36"/>
    <w:rsid w:val="002E602D"/>
    <w:rsid w:val="002E6282"/>
    <w:rsid w:val="002E67E1"/>
    <w:rsid w:val="002E68A4"/>
    <w:rsid w:val="002E6B25"/>
    <w:rsid w:val="002E7068"/>
    <w:rsid w:val="002E70F3"/>
    <w:rsid w:val="002E71E0"/>
    <w:rsid w:val="002E7F10"/>
    <w:rsid w:val="002F04C6"/>
    <w:rsid w:val="002F07BB"/>
    <w:rsid w:val="002F0AC0"/>
    <w:rsid w:val="002F11C4"/>
    <w:rsid w:val="002F132C"/>
    <w:rsid w:val="002F2728"/>
    <w:rsid w:val="002F27A0"/>
    <w:rsid w:val="002F27A9"/>
    <w:rsid w:val="002F2B84"/>
    <w:rsid w:val="002F31F1"/>
    <w:rsid w:val="002F32D8"/>
    <w:rsid w:val="002F3875"/>
    <w:rsid w:val="002F3896"/>
    <w:rsid w:val="002F4038"/>
    <w:rsid w:val="002F439B"/>
    <w:rsid w:val="002F44B4"/>
    <w:rsid w:val="002F4B0A"/>
    <w:rsid w:val="002F4D3E"/>
    <w:rsid w:val="002F4E6D"/>
    <w:rsid w:val="002F4EE7"/>
    <w:rsid w:val="002F5212"/>
    <w:rsid w:val="002F5700"/>
    <w:rsid w:val="002F5BED"/>
    <w:rsid w:val="002F6001"/>
    <w:rsid w:val="002F63A6"/>
    <w:rsid w:val="002F689A"/>
    <w:rsid w:val="002F6B0B"/>
    <w:rsid w:val="002F7105"/>
    <w:rsid w:val="002F7943"/>
    <w:rsid w:val="002F7DE1"/>
    <w:rsid w:val="0030036C"/>
    <w:rsid w:val="00300A24"/>
    <w:rsid w:val="003013D1"/>
    <w:rsid w:val="00301455"/>
    <w:rsid w:val="00301679"/>
    <w:rsid w:val="00301BA5"/>
    <w:rsid w:val="00301CEA"/>
    <w:rsid w:val="00303322"/>
    <w:rsid w:val="00303721"/>
    <w:rsid w:val="0030457B"/>
    <w:rsid w:val="00304888"/>
    <w:rsid w:val="00304993"/>
    <w:rsid w:val="00304DDF"/>
    <w:rsid w:val="00305290"/>
    <w:rsid w:val="00305A78"/>
    <w:rsid w:val="0030619E"/>
    <w:rsid w:val="0030623A"/>
    <w:rsid w:val="003069AE"/>
    <w:rsid w:val="00306ABA"/>
    <w:rsid w:val="003071F6"/>
    <w:rsid w:val="00307704"/>
    <w:rsid w:val="00307C1A"/>
    <w:rsid w:val="00307CD4"/>
    <w:rsid w:val="00310661"/>
    <w:rsid w:val="003112CC"/>
    <w:rsid w:val="00311401"/>
    <w:rsid w:val="003120FE"/>
    <w:rsid w:val="00312A3F"/>
    <w:rsid w:val="0031309E"/>
    <w:rsid w:val="0031330B"/>
    <w:rsid w:val="0031422F"/>
    <w:rsid w:val="003142DC"/>
    <w:rsid w:val="00314742"/>
    <w:rsid w:val="0031491C"/>
    <w:rsid w:val="00314BCB"/>
    <w:rsid w:val="003151E2"/>
    <w:rsid w:val="00315B6F"/>
    <w:rsid w:val="00315CC4"/>
    <w:rsid w:val="00316BF1"/>
    <w:rsid w:val="00316DA9"/>
    <w:rsid w:val="00316F07"/>
    <w:rsid w:val="0031779F"/>
    <w:rsid w:val="00317B07"/>
    <w:rsid w:val="00320131"/>
    <w:rsid w:val="00320263"/>
    <w:rsid w:val="00320415"/>
    <w:rsid w:val="003213E0"/>
    <w:rsid w:val="003214A9"/>
    <w:rsid w:val="00321D0A"/>
    <w:rsid w:val="003221F2"/>
    <w:rsid w:val="0032287F"/>
    <w:rsid w:val="00322EDA"/>
    <w:rsid w:val="0032301B"/>
    <w:rsid w:val="0032322A"/>
    <w:rsid w:val="00323294"/>
    <w:rsid w:val="00323744"/>
    <w:rsid w:val="00323CB6"/>
    <w:rsid w:val="003244DE"/>
    <w:rsid w:val="003245C4"/>
    <w:rsid w:val="00324658"/>
    <w:rsid w:val="00324874"/>
    <w:rsid w:val="00324EE3"/>
    <w:rsid w:val="0032512A"/>
    <w:rsid w:val="00325571"/>
    <w:rsid w:val="00325940"/>
    <w:rsid w:val="00325CCA"/>
    <w:rsid w:val="00325CCF"/>
    <w:rsid w:val="003262B4"/>
    <w:rsid w:val="00326774"/>
    <w:rsid w:val="00326DB8"/>
    <w:rsid w:val="00327CC2"/>
    <w:rsid w:val="0033009B"/>
    <w:rsid w:val="00330660"/>
    <w:rsid w:val="00331048"/>
    <w:rsid w:val="003319C4"/>
    <w:rsid w:val="00331CF6"/>
    <w:rsid w:val="00332008"/>
    <w:rsid w:val="003320FC"/>
    <w:rsid w:val="0033230F"/>
    <w:rsid w:val="003324A8"/>
    <w:rsid w:val="00332779"/>
    <w:rsid w:val="00332956"/>
    <w:rsid w:val="003329A4"/>
    <w:rsid w:val="003330C6"/>
    <w:rsid w:val="003334C4"/>
    <w:rsid w:val="00333527"/>
    <w:rsid w:val="00333633"/>
    <w:rsid w:val="00334DDA"/>
    <w:rsid w:val="00334FCE"/>
    <w:rsid w:val="003352FD"/>
    <w:rsid w:val="0033536C"/>
    <w:rsid w:val="003358AC"/>
    <w:rsid w:val="00335D06"/>
    <w:rsid w:val="00335DCD"/>
    <w:rsid w:val="00335F75"/>
    <w:rsid w:val="00336471"/>
    <w:rsid w:val="00336487"/>
    <w:rsid w:val="00336617"/>
    <w:rsid w:val="00336DA9"/>
    <w:rsid w:val="0033738C"/>
    <w:rsid w:val="003375F8"/>
    <w:rsid w:val="0033779D"/>
    <w:rsid w:val="00337841"/>
    <w:rsid w:val="00337D91"/>
    <w:rsid w:val="00340228"/>
    <w:rsid w:val="003408F6"/>
    <w:rsid w:val="00340B3B"/>
    <w:rsid w:val="00340D1A"/>
    <w:rsid w:val="00341527"/>
    <w:rsid w:val="00341E0E"/>
    <w:rsid w:val="003422B0"/>
    <w:rsid w:val="00342D5A"/>
    <w:rsid w:val="00343605"/>
    <w:rsid w:val="003441BF"/>
    <w:rsid w:val="003444A0"/>
    <w:rsid w:val="00345243"/>
    <w:rsid w:val="0034575B"/>
    <w:rsid w:val="00345871"/>
    <w:rsid w:val="00345C49"/>
    <w:rsid w:val="00346065"/>
    <w:rsid w:val="003467E7"/>
    <w:rsid w:val="00346D73"/>
    <w:rsid w:val="00350044"/>
    <w:rsid w:val="0035131A"/>
    <w:rsid w:val="0035141E"/>
    <w:rsid w:val="00351484"/>
    <w:rsid w:val="00351619"/>
    <w:rsid w:val="003519FD"/>
    <w:rsid w:val="00352306"/>
    <w:rsid w:val="0035337E"/>
    <w:rsid w:val="003533EA"/>
    <w:rsid w:val="00353470"/>
    <w:rsid w:val="0035405B"/>
    <w:rsid w:val="00354572"/>
    <w:rsid w:val="003545D5"/>
    <w:rsid w:val="003552FF"/>
    <w:rsid w:val="00355FA1"/>
    <w:rsid w:val="003563BA"/>
    <w:rsid w:val="0035647A"/>
    <w:rsid w:val="00356CF0"/>
    <w:rsid w:val="003571D2"/>
    <w:rsid w:val="003572E9"/>
    <w:rsid w:val="00357B0C"/>
    <w:rsid w:val="0036005F"/>
    <w:rsid w:val="003604F3"/>
    <w:rsid w:val="003619A5"/>
    <w:rsid w:val="00361B74"/>
    <w:rsid w:val="0036207C"/>
    <w:rsid w:val="003621B5"/>
    <w:rsid w:val="00362825"/>
    <w:rsid w:val="003629BC"/>
    <w:rsid w:val="00362B7E"/>
    <w:rsid w:val="00362D50"/>
    <w:rsid w:val="00362E9F"/>
    <w:rsid w:val="0036323D"/>
    <w:rsid w:val="003633ED"/>
    <w:rsid w:val="00363AF9"/>
    <w:rsid w:val="00363C33"/>
    <w:rsid w:val="00363CD1"/>
    <w:rsid w:val="00363E03"/>
    <w:rsid w:val="00363E0F"/>
    <w:rsid w:val="00364373"/>
    <w:rsid w:val="003643E5"/>
    <w:rsid w:val="00365762"/>
    <w:rsid w:val="00365A93"/>
    <w:rsid w:val="00365BBB"/>
    <w:rsid w:val="00366B57"/>
    <w:rsid w:val="00366C2B"/>
    <w:rsid w:val="00367547"/>
    <w:rsid w:val="00367960"/>
    <w:rsid w:val="003701F5"/>
    <w:rsid w:val="00370AF9"/>
    <w:rsid w:val="00370FBF"/>
    <w:rsid w:val="0037102B"/>
    <w:rsid w:val="003713F8"/>
    <w:rsid w:val="0037140A"/>
    <w:rsid w:val="0037154F"/>
    <w:rsid w:val="00371D22"/>
    <w:rsid w:val="00372797"/>
    <w:rsid w:val="00372967"/>
    <w:rsid w:val="00372BE2"/>
    <w:rsid w:val="00372D66"/>
    <w:rsid w:val="00372E72"/>
    <w:rsid w:val="00373224"/>
    <w:rsid w:val="003743E0"/>
    <w:rsid w:val="00374487"/>
    <w:rsid w:val="003749AD"/>
    <w:rsid w:val="0037544D"/>
    <w:rsid w:val="003754A3"/>
    <w:rsid w:val="00375766"/>
    <w:rsid w:val="0037590D"/>
    <w:rsid w:val="00375C84"/>
    <w:rsid w:val="0037604D"/>
    <w:rsid w:val="00376424"/>
    <w:rsid w:val="0037659E"/>
    <w:rsid w:val="00376E5E"/>
    <w:rsid w:val="00376F30"/>
    <w:rsid w:val="00377087"/>
    <w:rsid w:val="00377510"/>
    <w:rsid w:val="00377A8F"/>
    <w:rsid w:val="00377B08"/>
    <w:rsid w:val="0038045D"/>
    <w:rsid w:val="003806BD"/>
    <w:rsid w:val="00380A48"/>
    <w:rsid w:val="00380B94"/>
    <w:rsid w:val="003810DE"/>
    <w:rsid w:val="003817CE"/>
    <w:rsid w:val="00382034"/>
    <w:rsid w:val="00382B6F"/>
    <w:rsid w:val="00382CC3"/>
    <w:rsid w:val="00382E0D"/>
    <w:rsid w:val="0038359C"/>
    <w:rsid w:val="003837EE"/>
    <w:rsid w:val="00383A00"/>
    <w:rsid w:val="00383ADF"/>
    <w:rsid w:val="00384002"/>
    <w:rsid w:val="00384F1C"/>
    <w:rsid w:val="00385962"/>
    <w:rsid w:val="00385BC5"/>
    <w:rsid w:val="00385C4D"/>
    <w:rsid w:val="00385CDD"/>
    <w:rsid w:val="003860EC"/>
    <w:rsid w:val="00386112"/>
    <w:rsid w:val="00386171"/>
    <w:rsid w:val="003863D0"/>
    <w:rsid w:val="00386408"/>
    <w:rsid w:val="00386972"/>
    <w:rsid w:val="00386BEC"/>
    <w:rsid w:val="00386E2D"/>
    <w:rsid w:val="00386EC5"/>
    <w:rsid w:val="003872D9"/>
    <w:rsid w:val="00387970"/>
    <w:rsid w:val="00387D80"/>
    <w:rsid w:val="00387EE3"/>
    <w:rsid w:val="00390AAD"/>
    <w:rsid w:val="00390C72"/>
    <w:rsid w:val="003912B2"/>
    <w:rsid w:val="003919DE"/>
    <w:rsid w:val="00391F22"/>
    <w:rsid w:val="003920CF"/>
    <w:rsid w:val="0039211F"/>
    <w:rsid w:val="0039243C"/>
    <w:rsid w:val="003926B8"/>
    <w:rsid w:val="00392C50"/>
    <w:rsid w:val="003930AD"/>
    <w:rsid w:val="003930CA"/>
    <w:rsid w:val="00393AEE"/>
    <w:rsid w:val="00393E6B"/>
    <w:rsid w:val="00394233"/>
    <w:rsid w:val="00394B84"/>
    <w:rsid w:val="00394C83"/>
    <w:rsid w:val="00394E92"/>
    <w:rsid w:val="0039532F"/>
    <w:rsid w:val="00396057"/>
    <w:rsid w:val="0039706B"/>
    <w:rsid w:val="00397548"/>
    <w:rsid w:val="0039791C"/>
    <w:rsid w:val="003A0203"/>
    <w:rsid w:val="003A05AD"/>
    <w:rsid w:val="003A098E"/>
    <w:rsid w:val="003A0C9A"/>
    <w:rsid w:val="003A123B"/>
    <w:rsid w:val="003A129E"/>
    <w:rsid w:val="003A1417"/>
    <w:rsid w:val="003A14CB"/>
    <w:rsid w:val="003A1C44"/>
    <w:rsid w:val="003A1CCE"/>
    <w:rsid w:val="003A2025"/>
    <w:rsid w:val="003A2120"/>
    <w:rsid w:val="003A2998"/>
    <w:rsid w:val="003A2B99"/>
    <w:rsid w:val="003A2E74"/>
    <w:rsid w:val="003A318B"/>
    <w:rsid w:val="003A3396"/>
    <w:rsid w:val="003A34CA"/>
    <w:rsid w:val="003A3550"/>
    <w:rsid w:val="003A3922"/>
    <w:rsid w:val="003A3D2E"/>
    <w:rsid w:val="003A400B"/>
    <w:rsid w:val="003A40A0"/>
    <w:rsid w:val="003A54E2"/>
    <w:rsid w:val="003A5631"/>
    <w:rsid w:val="003A5749"/>
    <w:rsid w:val="003A57E6"/>
    <w:rsid w:val="003A58AB"/>
    <w:rsid w:val="003A58BE"/>
    <w:rsid w:val="003A6064"/>
    <w:rsid w:val="003A670C"/>
    <w:rsid w:val="003A6743"/>
    <w:rsid w:val="003A6BA9"/>
    <w:rsid w:val="003A6ED1"/>
    <w:rsid w:val="003A6F18"/>
    <w:rsid w:val="003A7D8C"/>
    <w:rsid w:val="003A7EA1"/>
    <w:rsid w:val="003B05F8"/>
    <w:rsid w:val="003B0EF8"/>
    <w:rsid w:val="003B1A4B"/>
    <w:rsid w:val="003B24FE"/>
    <w:rsid w:val="003B2990"/>
    <w:rsid w:val="003B29D9"/>
    <w:rsid w:val="003B30E1"/>
    <w:rsid w:val="003B32FB"/>
    <w:rsid w:val="003B341C"/>
    <w:rsid w:val="003B356C"/>
    <w:rsid w:val="003B3699"/>
    <w:rsid w:val="003B36E1"/>
    <w:rsid w:val="003B38F9"/>
    <w:rsid w:val="003B3AE7"/>
    <w:rsid w:val="003B3AF1"/>
    <w:rsid w:val="003B3E63"/>
    <w:rsid w:val="003B4616"/>
    <w:rsid w:val="003B48B2"/>
    <w:rsid w:val="003B53B7"/>
    <w:rsid w:val="003B5B80"/>
    <w:rsid w:val="003B5BA8"/>
    <w:rsid w:val="003B5EA9"/>
    <w:rsid w:val="003B6058"/>
    <w:rsid w:val="003B6333"/>
    <w:rsid w:val="003B6750"/>
    <w:rsid w:val="003B6A9E"/>
    <w:rsid w:val="003B6E90"/>
    <w:rsid w:val="003B77C9"/>
    <w:rsid w:val="003B7F24"/>
    <w:rsid w:val="003C0922"/>
    <w:rsid w:val="003C0942"/>
    <w:rsid w:val="003C0AC0"/>
    <w:rsid w:val="003C0ADB"/>
    <w:rsid w:val="003C0C85"/>
    <w:rsid w:val="003C1244"/>
    <w:rsid w:val="003C1CFE"/>
    <w:rsid w:val="003C2812"/>
    <w:rsid w:val="003C2888"/>
    <w:rsid w:val="003C2939"/>
    <w:rsid w:val="003C293C"/>
    <w:rsid w:val="003C347C"/>
    <w:rsid w:val="003C49C9"/>
    <w:rsid w:val="003C4C7A"/>
    <w:rsid w:val="003C4E2C"/>
    <w:rsid w:val="003C5DE9"/>
    <w:rsid w:val="003C60AB"/>
    <w:rsid w:val="003C6268"/>
    <w:rsid w:val="003C6ACD"/>
    <w:rsid w:val="003C6CAA"/>
    <w:rsid w:val="003C71A9"/>
    <w:rsid w:val="003D01F2"/>
    <w:rsid w:val="003D05AD"/>
    <w:rsid w:val="003D09BF"/>
    <w:rsid w:val="003D0C62"/>
    <w:rsid w:val="003D0D26"/>
    <w:rsid w:val="003D0FBC"/>
    <w:rsid w:val="003D13CF"/>
    <w:rsid w:val="003D14A6"/>
    <w:rsid w:val="003D1C62"/>
    <w:rsid w:val="003D1DA9"/>
    <w:rsid w:val="003D2185"/>
    <w:rsid w:val="003D2243"/>
    <w:rsid w:val="003D2434"/>
    <w:rsid w:val="003D2A46"/>
    <w:rsid w:val="003D2BF1"/>
    <w:rsid w:val="003D2CB4"/>
    <w:rsid w:val="003D2E56"/>
    <w:rsid w:val="003D322F"/>
    <w:rsid w:val="003D3647"/>
    <w:rsid w:val="003D3923"/>
    <w:rsid w:val="003D40F3"/>
    <w:rsid w:val="003D41F2"/>
    <w:rsid w:val="003D46F7"/>
    <w:rsid w:val="003D5ED6"/>
    <w:rsid w:val="003D6449"/>
    <w:rsid w:val="003D67E6"/>
    <w:rsid w:val="003D759B"/>
    <w:rsid w:val="003D761C"/>
    <w:rsid w:val="003D762D"/>
    <w:rsid w:val="003D76EA"/>
    <w:rsid w:val="003D7C1E"/>
    <w:rsid w:val="003D7CC7"/>
    <w:rsid w:val="003D7F9A"/>
    <w:rsid w:val="003E01C9"/>
    <w:rsid w:val="003E12E2"/>
    <w:rsid w:val="003E1378"/>
    <w:rsid w:val="003E1BA3"/>
    <w:rsid w:val="003E1DBB"/>
    <w:rsid w:val="003E1E76"/>
    <w:rsid w:val="003E1FF5"/>
    <w:rsid w:val="003E21C2"/>
    <w:rsid w:val="003E26DB"/>
    <w:rsid w:val="003E2ADE"/>
    <w:rsid w:val="003E2C12"/>
    <w:rsid w:val="003E3D5E"/>
    <w:rsid w:val="003E3F78"/>
    <w:rsid w:val="003E4300"/>
    <w:rsid w:val="003E4AF1"/>
    <w:rsid w:val="003E54BF"/>
    <w:rsid w:val="003E5A24"/>
    <w:rsid w:val="003E61BD"/>
    <w:rsid w:val="003E7054"/>
    <w:rsid w:val="003E79D0"/>
    <w:rsid w:val="003E7C49"/>
    <w:rsid w:val="003E7ED0"/>
    <w:rsid w:val="003F006F"/>
    <w:rsid w:val="003F0A56"/>
    <w:rsid w:val="003F0CBD"/>
    <w:rsid w:val="003F0EB3"/>
    <w:rsid w:val="003F0EE2"/>
    <w:rsid w:val="003F121B"/>
    <w:rsid w:val="003F15E4"/>
    <w:rsid w:val="003F172D"/>
    <w:rsid w:val="003F1A1F"/>
    <w:rsid w:val="003F1F6E"/>
    <w:rsid w:val="003F273A"/>
    <w:rsid w:val="003F2950"/>
    <w:rsid w:val="003F2B59"/>
    <w:rsid w:val="003F2E1B"/>
    <w:rsid w:val="003F315A"/>
    <w:rsid w:val="003F3189"/>
    <w:rsid w:val="003F36A4"/>
    <w:rsid w:val="003F3A64"/>
    <w:rsid w:val="003F3FAB"/>
    <w:rsid w:val="003F4542"/>
    <w:rsid w:val="003F4D4A"/>
    <w:rsid w:val="003F5499"/>
    <w:rsid w:val="003F555B"/>
    <w:rsid w:val="003F59FB"/>
    <w:rsid w:val="003F5A35"/>
    <w:rsid w:val="003F5CBA"/>
    <w:rsid w:val="003F5DD4"/>
    <w:rsid w:val="003F6297"/>
    <w:rsid w:val="003F6508"/>
    <w:rsid w:val="003F6A1E"/>
    <w:rsid w:val="003F6AF5"/>
    <w:rsid w:val="003F7581"/>
    <w:rsid w:val="003F7949"/>
    <w:rsid w:val="003F7C38"/>
    <w:rsid w:val="003F7EA9"/>
    <w:rsid w:val="00400292"/>
    <w:rsid w:val="00400818"/>
    <w:rsid w:val="00400D92"/>
    <w:rsid w:val="00400E52"/>
    <w:rsid w:val="00400F2C"/>
    <w:rsid w:val="00401353"/>
    <w:rsid w:val="0040154E"/>
    <w:rsid w:val="004023F0"/>
    <w:rsid w:val="00402A29"/>
    <w:rsid w:val="00402B3F"/>
    <w:rsid w:val="00402E9B"/>
    <w:rsid w:val="0040349E"/>
    <w:rsid w:val="00403892"/>
    <w:rsid w:val="00403DCA"/>
    <w:rsid w:val="00404094"/>
    <w:rsid w:val="0040458D"/>
    <w:rsid w:val="00404D24"/>
    <w:rsid w:val="004055A4"/>
    <w:rsid w:val="00405616"/>
    <w:rsid w:val="00405E0A"/>
    <w:rsid w:val="00405F88"/>
    <w:rsid w:val="00406237"/>
    <w:rsid w:val="00406D2E"/>
    <w:rsid w:val="0040723A"/>
    <w:rsid w:val="00407353"/>
    <w:rsid w:val="004075AE"/>
    <w:rsid w:val="00407A07"/>
    <w:rsid w:val="00410446"/>
    <w:rsid w:val="00410B88"/>
    <w:rsid w:val="00410F3C"/>
    <w:rsid w:val="00411428"/>
    <w:rsid w:val="004115F2"/>
    <w:rsid w:val="00411910"/>
    <w:rsid w:val="00411B27"/>
    <w:rsid w:val="004123BD"/>
    <w:rsid w:val="0041247F"/>
    <w:rsid w:val="004125DD"/>
    <w:rsid w:val="00412751"/>
    <w:rsid w:val="00412F0C"/>
    <w:rsid w:val="004137C4"/>
    <w:rsid w:val="004138A8"/>
    <w:rsid w:val="00413961"/>
    <w:rsid w:val="00413B70"/>
    <w:rsid w:val="00413FEA"/>
    <w:rsid w:val="0041499A"/>
    <w:rsid w:val="00414B55"/>
    <w:rsid w:val="00414BCA"/>
    <w:rsid w:val="0041625F"/>
    <w:rsid w:val="00416F1C"/>
    <w:rsid w:val="00417180"/>
    <w:rsid w:val="004171F9"/>
    <w:rsid w:val="00417D6A"/>
    <w:rsid w:val="00420481"/>
    <w:rsid w:val="0042077A"/>
    <w:rsid w:val="00420CBE"/>
    <w:rsid w:val="00421079"/>
    <w:rsid w:val="0042175B"/>
    <w:rsid w:val="004221A2"/>
    <w:rsid w:val="0042255B"/>
    <w:rsid w:val="0042282E"/>
    <w:rsid w:val="00422B47"/>
    <w:rsid w:val="00423783"/>
    <w:rsid w:val="00423911"/>
    <w:rsid w:val="00423D89"/>
    <w:rsid w:val="00423DCE"/>
    <w:rsid w:val="00423F46"/>
    <w:rsid w:val="004244C7"/>
    <w:rsid w:val="004252C3"/>
    <w:rsid w:val="00425347"/>
    <w:rsid w:val="004253C1"/>
    <w:rsid w:val="00425796"/>
    <w:rsid w:val="00426785"/>
    <w:rsid w:val="00426C73"/>
    <w:rsid w:val="00427156"/>
    <w:rsid w:val="00427697"/>
    <w:rsid w:val="00430277"/>
    <w:rsid w:val="0043105D"/>
    <w:rsid w:val="004310ED"/>
    <w:rsid w:val="004313D9"/>
    <w:rsid w:val="004317EF"/>
    <w:rsid w:val="0043187D"/>
    <w:rsid w:val="00431F8D"/>
    <w:rsid w:val="004324B8"/>
    <w:rsid w:val="004324D2"/>
    <w:rsid w:val="00432FBA"/>
    <w:rsid w:val="00433051"/>
    <w:rsid w:val="0043313F"/>
    <w:rsid w:val="0043373C"/>
    <w:rsid w:val="00433C0E"/>
    <w:rsid w:val="0043451E"/>
    <w:rsid w:val="004346B6"/>
    <w:rsid w:val="00434CA2"/>
    <w:rsid w:val="00434CFD"/>
    <w:rsid w:val="0043500E"/>
    <w:rsid w:val="00435499"/>
    <w:rsid w:val="00435555"/>
    <w:rsid w:val="0043555B"/>
    <w:rsid w:val="0043569A"/>
    <w:rsid w:val="004359F8"/>
    <w:rsid w:val="00436127"/>
    <w:rsid w:val="00436290"/>
    <w:rsid w:val="004369EC"/>
    <w:rsid w:val="00436B80"/>
    <w:rsid w:val="00437243"/>
    <w:rsid w:val="00437556"/>
    <w:rsid w:val="0043758F"/>
    <w:rsid w:val="00437CC8"/>
    <w:rsid w:val="00437F5A"/>
    <w:rsid w:val="00440249"/>
    <w:rsid w:val="00440399"/>
    <w:rsid w:val="00440B6F"/>
    <w:rsid w:val="00440D47"/>
    <w:rsid w:val="00440E8A"/>
    <w:rsid w:val="00440F0E"/>
    <w:rsid w:val="004411C2"/>
    <w:rsid w:val="004413EB"/>
    <w:rsid w:val="00441D2A"/>
    <w:rsid w:val="00442739"/>
    <w:rsid w:val="004432F2"/>
    <w:rsid w:val="00443763"/>
    <w:rsid w:val="00443C02"/>
    <w:rsid w:val="00443F38"/>
    <w:rsid w:val="004440FF"/>
    <w:rsid w:val="00444223"/>
    <w:rsid w:val="0044435D"/>
    <w:rsid w:val="0044449C"/>
    <w:rsid w:val="0044485C"/>
    <w:rsid w:val="00444B3D"/>
    <w:rsid w:val="00444D77"/>
    <w:rsid w:val="00445D43"/>
    <w:rsid w:val="0044628C"/>
    <w:rsid w:val="0044667B"/>
    <w:rsid w:val="0044696B"/>
    <w:rsid w:val="00446D67"/>
    <w:rsid w:val="00446EB1"/>
    <w:rsid w:val="004470AD"/>
    <w:rsid w:val="00447D29"/>
    <w:rsid w:val="004501F8"/>
    <w:rsid w:val="0045089C"/>
    <w:rsid w:val="004508F7"/>
    <w:rsid w:val="00450C0D"/>
    <w:rsid w:val="00450C2B"/>
    <w:rsid w:val="00450E7A"/>
    <w:rsid w:val="0045117A"/>
    <w:rsid w:val="0045247C"/>
    <w:rsid w:val="004535A5"/>
    <w:rsid w:val="0045392B"/>
    <w:rsid w:val="00453B81"/>
    <w:rsid w:val="00453C7B"/>
    <w:rsid w:val="004540B0"/>
    <w:rsid w:val="004545E7"/>
    <w:rsid w:val="00454C9C"/>
    <w:rsid w:val="00454E9D"/>
    <w:rsid w:val="0045520F"/>
    <w:rsid w:val="004556A2"/>
    <w:rsid w:val="004557B5"/>
    <w:rsid w:val="00455814"/>
    <w:rsid w:val="00455AF1"/>
    <w:rsid w:val="00456033"/>
    <w:rsid w:val="004561C3"/>
    <w:rsid w:val="004567F7"/>
    <w:rsid w:val="00456979"/>
    <w:rsid w:val="00456D11"/>
    <w:rsid w:val="00456DD0"/>
    <w:rsid w:val="00457092"/>
    <w:rsid w:val="00457132"/>
    <w:rsid w:val="00457358"/>
    <w:rsid w:val="00457414"/>
    <w:rsid w:val="0045763A"/>
    <w:rsid w:val="00457FAA"/>
    <w:rsid w:val="00460A12"/>
    <w:rsid w:val="00460A13"/>
    <w:rsid w:val="00460C1A"/>
    <w:rsid w:val="00460D56"/>
    <w:rsid w:val="00460DA1"/>
    <w:rsid w:val="00461648"/>
    <w:rsid w:val="00461DAD"/>
    <w:rsid w:val="00461E4A"/>
    <w:rsid w:val="004620C3"/>
    <w:rsid w:val="00463062"/>
    <w:rsid w:val="00463C3D"/>
    <w:rsid w:val="00463E56"/>
    <w:rsid w:val="00463FD4"/>
    <w:rsid w:val="00464248"/>
    <w:rsid w:val="00464C1B"/>
    <w:rsid w:val="004653FD"/>
    <w:rsid w:val="00465543"/>
    <w:rsid w:val="004655A7"/>
    <w:rsid w:val="004655E9"/>
    <w:rsid w:val="004656C6"/>
    <w:rsid w:val="00465A0D"/>
    <w:rsid w:val="00465AAF"/>
    <w:rsid w:val="00466013"/>
    <w:rsid w:val="00466083"/>
    <w:rsid w:val="00466167"/>
    <w:rsid w:val="00466F1B"/>
    <w:rsid w:val="00466F41"/>
    <w:rsid w:val="00467440"/>
    <w:rsid w:val="00467471"/>
    <w:rsid w:val="00467AA3"/>
    <w:rsid w:val="00470197"/>
    <w:rsid w:val="00470ACF"/>
    <w:rsid w:val="00470E3F"/>
    <w:rsid w:val="0047157D"/>
    <w:rsid w:val="00471586"/>
    <w:rsid w:val="004717A4"/>
    <w:rsid w:val="004718B5"/>
    <w:rsid w:val="004718F0"/>
    <w:rsid w:val="00472AF0"/>
    <w:rsid w:val="00472B93"/>
    <w:rsid w:val="00473656"/>
    <w:rsid w:val="004736C9"/>
    <w:rsid w:val="004740B0"/>
    <w:rsid w:val="00474A96"/>
    <w:rsid w:val="00474AA2"/>
    <w:rsid w:val="00474D26"/>
    <w:rsid w:val="00474ECB"/>
    <w:rsid w:val="00475069"/>
    <w:rsid w:val="00475413"/>
    <w:rsid w:val="004756A5"/>
    <w:rsid w:val="00475782"/>
    <w:rsid w:val="004766DB"/>
    <w:rsid w:val="00477321"/>
    <w:rsid w:val="00477437"/>
    <w:rsid w:val="00477B2D"/>
    <w:rsid w:val="00480381"/>
    <w:rsid w:val="004806EB"/>
    <w:rsid w:val="00480A64"/>
    <w:rsid w:val="0048171B"/>
    <w:rsid w:val="00481FA0"/>
    <w:rsid w:val="00482227"/>
    <w:rsid w:val="00482843"/>
    <w:rsid w:val="00482D9D"/>
    <w:rsid w:val="00482F16"/>
    <w:rsid w:val="004839A2"/>
    <w:rsid w:val="00484661"/>
    <w:rsid w:val="00484721"/>
    <w:rsid w:val="004853C6"/>
    <w:rsid w:val="004853DB"/>
    <w:rsid w:val="004856FB"/>
    <w:rsid w:val="00485B84"/>
    <w:rsid w:val="00486023"/>
    <w:rsid w:val="00486185"/>
    <w:rsid w:val="0048665A"/>
    <w:rsid w:val="00486A75"/>
    <w:rsid w:val="00486BFE"/>
    <w:rsid w:val="00487029"/>
    <w:rsid w:val="004878DF"/>
    <w:rsid w:val="00487F3D"/>
    <w:rsid w:val="004902B4"/>
    <w:rsid w:val="004902CA"/>
    <w:rsid w:val="004909CD"/>
    <w:rsid w:val="00490D5E"/>
    <w:rsid w:val="00490E26"/>
    <w:rsid w:val="0049177B"/>
    <w:rsid w:val="00491837"/>
    <w:rsid w:val="00491C6B"/>
    <w:rsid w:val="0049215B"/>
    <w:rsid w:val="004922DC"/>
    <w:rsid w:val="00492533"/>
    <w:rsid w:val="00492B1F"/>
    <w:rsid w:val="00492E1D"/>
    <w:rsid w:val="00493634"/>
    <w:rsid w:val="0049381E"/>
    <w:rsid w:val="00493986"/>
    <w:rsid w:val="00494299"/>
    <w:rsid w:val="004943A2"/>
    <w:rsid w:val="00495153"/>
    <w:rsid w:val="004951D6"/>
    <w:rsid w:val="00495789"/>
    <w:rsid w:val="00495DDE"/>
    <w:rsid w:val="00496F12"/>
    <w:rsid w:val="004975DE"/>
    <w:rsid w:val="00497788"/>
    <w:rsid w:val="00497D8A"/>
    <w:rsid w:val="004A0177"/>
    <w:rsid w:val="004A02F7"/>
    <w:rsid w:val="004A0506"/>
    <w:rsid w:val="004A09CC"/>
    <w:rsid w:val="004A0DF6"/>
    <w:rsid w:val="004A1586"/>
    <w:rsid w:val="004A1642"/>
    <w:rsid w:val="004A1671"/>
    <w:rsid w:val="004A19E8"/>
    <w:rsid w:val="004A25F2"/>
    <w:rsid w:val="004A26AB"/>
    <w:rsid w:val="004A2EC6"/>
    <w:rsid w:val="004A3168"/>
    <w:rsid w:val="004A3386"/>
    <w:rsid w:val="004A3805"/>
    <w:rsid w:val="004A42E3"/>
    <w:rsid w:val="004A4878"/>
    <w:rsid w:val="004A5336"/>
    <w:rsid w:val="004A5897"/>
    <w:rsid w:val="004A5AA5"/>
    <w:rsid w:val="004A5EC0"/>
    <w:rsid w:val="004A5F80"/>
    <w:rsid w:val="004A61EB"/>
    <w:rsid w:val="004A6BFF"/>
    <w:rsid w:val="004A6C9E"/>
    <w:rsid w:val="004A7061"/>
    <w:rsid w:val="004A7121"/>
    <w:rsid w:val="004A744C"/>
    <w:rsid w:val="004A754E"/>
    <w:rsid w:val="004A75CC"/>
    <w:rsid w:val="004A79E7"/>
    <w:rsid w:val="004A7CCB"/>
    <w:rsid w:val="004B01C5"/>
    <w:rsid w:val="004B0473"/>
    <w:rsid w:val="004B04B7"/>
    <w:rsid w:val="004B06AC"/>
    <w:rsid w:val="004B075B"/>
    <w:rsid w:val="004B0989"/>
    <w:rsid w:val="004B0BE2"/>
    <w:rsid w:val="004B0C33"/>
    <w:rsid w:val="004B12D3"/>
    <w:rsid w:val="004B1B3E"/>
    <w:rsid w:val="004B1D26"/>
    <w:rsid w:val="004B2308"/>
    <w:rsid w:val="004B2C62"/>
    <w:rsid w:val="004B2CC3"/>
    <w:rsid w:val="004B2CFF"/>
    <w:rsid w:val="004B2E50"/>
    <w:rsid w:val="004B2E52"/>
    <w:rsid w:val="004B32B1"/>
    <w:rsid w:val="004B3475"/>
    <w:rsid w:val="004B36BE"/>
    <w:rsid w:val="004B3AB8"/>
    <w:rsid w:val="004B3B18"/>
    <w:rsid w:val="004B44E4"/>
    <w:rsid w:val="004B4559"/>
    <w:rsid w:val="004B4BE7"/>
    <w:rsid w:val="004B58DD"/>
    <w:rsid w:val="004B5D3B"/>
    <w:rsid w:val="004B6A1D"/>
    <w:rsid w:val="004B6B0A"/>
    <w:rsid w:val="004B6D18"/>
    <w:rsid w:val="004B70C8"/>
    <w:rsid w:val="004B742D"/>
    <w:rsid w:val="004B7A1D"/>
    <w:rsid w:val="004B7E0F"/>
    <w:rsid w:val="004B7F9C"/>
    <w:rsid w:val="004C00CE"/>
    <w:rsid w:val="004C0A72"/>
    <w:rsid w:val="004C0BFD"/>
    <w:rsid w:val="004C12D6"/>
    <w:rsid w:val="004C1C64"/>
    <w:rsid w:val="004C1E55"/>
    <w:rsid w:val="004C261E"/>
    <w:rsid w:val="004C283C"/>
    <w:rsid w:val="004C290A"/>
    <w:rsid w:val="004C29A4"/>
    <w:rsid w:val="004C2A72"/>
    <w:rsid w:val="004C31E5"/>
    <w:rsid w:val="004C3323"/>
    <w:rsid w:val="004C346F"/>
    <w:rsid w:val="004C3616"/>
    <w:rsid w:val="004C4081"/>
    <w:rsid w:val="004C41F4"/>
    <w:rsid w:val="004C4DAB"/>
    <w:rsid w:val="004C4DE3"/>
    <w:rsid w:val="004C4E13"/>
    <w:rsid w:val="004C511B"/>
    <w:rsid w:val="004C5B3C"/>
    <w:rsid w:val="004C5F17"/>
    <w:rsid w:val="004C614B"/>
    <w:rsid w:val="004C6825"/>
    <w:rsid w:val="004C7ACB"/>
    <w:rsid w:val="004D04E3"/>
    <w:rsid w:val="004D051D"/>
    <w:rsid w:val="004D05BF"/>
    <w:rsid w:val="004D0D11"/>
    <w:rsid w:val="004D0D86"/>
    <w:rsid w:val="004D13F6"/>
    <w:rsid w:val="004D1653"/>
    <w:rsid w:val="004D16C9"/>
    <w:rsid w:val="004D191A"/>
    <w:rsid w:val="004D1BE5"/>
    <w:rsid w:val="004D1D76"/>
    <w:rsid w:val="004D1EDC"/>
    <w:rsid w:val="004D2400"/>
    <w:rsid w:val="004D2871"/>
    <w:rsid w:val="004D3001"/>
    <w:rsid w:val="004D3276"/>
    <w:rsid w:val="004D399D"/>
    <w:rsid w:val="004D3C37"/>
    <w:rsid w:val="004D44E4"/>
    <w:rsid w:val="004D46AF"/>
    <w:rsid w:val="004D53C4"/>
    <w:rsid w:val="004D5950"/>
    <w:rsid w:val="004D597A"/>
    <w:rsid w:val="004D633C"/>
    <w:rsid w:val="004D638E"/>
    <w:rsid w:val="004D64E1"/>
    <w:rsid w:val="004D69FE"/>
    <w:rsid w:val="004D7699"/>
    <w:rsid w:val="004D788C"/>
    <w:rsid w:val="004E10DB"/>
    <w:rsid w:val="004E124B"/>
    <w:rsid w:val="004E1757"/>
    <w:rsid w:val="004E1825"/>
    <w:rsid w:val="004E1995"/>
    <w:rsid w:val="004E2102"/>
    <w:rsid w:val="004E2289"/>
    <w:rsid w:val="004E22D8"/>
    <w:rsid w:val="004E3504"/>
    <w:rsid w:val="004E3707"/>
    <w:rsid w:val="004E396D"/>
    <w:rsid w:val="004E4A36"/>
    <w:rsid w:val="004E66C1"/>
    <w:rsid w:val="004E66D6"/>
    <w:rsid w:val="004E66F8"/>
    <w:rsid w:val="004E673C"/>
    <w:rsid w:val="004E6778"/>
    <w:rsid w:val="004E6C33"/>
    <w:rsid w:val="004E752D"/>
    <w:rsid w:val="004E75B2"/>
    <w:rsid w:val="004E7E17"/>
    <w:rsid w:val="004F0000"/>
    <w:rsid w:val="004F16C7"/>
    <w:rsid w:val="004F1B63"/>
    <w:rsid w:val="004F1C0F"/>
    <w:rsid w:val="004F28A3"/>
    <w:rsid w:val="004F2B09"/>
    <w:rsid w:val="004F2CD4"/>
    <w:rsid w:val="004F2D9B"/>
    <w:rsid w:val="004F31AD"/>
    <w:rsid w:val="004F3387"/>
    <w:rsid w:val="004F3453"/>
    <w:rsid w:val="004F426C"/>
    <w:rsid w:val="004F44E6"/>
    <w:rsid w:val="004F52B5"/>
    <w:rsid w:val="004F582D"/>
    <w:rsid w:val="004F5844"/>
    <w:rsid w:val="004F6209"/>
    <w:rsid w:val="004F64ED"/>
    <w:rsid w:val="004F6A16"/>
    <w:rsid w:val="004F6AFE"/>
    <w:rsid w:val="004F6B4A"/>
    <w:rsid w:val="004F714D"/>
    <w:rsid w:val="004F7318"/>
    <w:rsid w:val="004F792E"/>
    <w:rsid w:val="004F79DE"/>
    <w:rsid w:val="004F7BFE"/>
    <w:rsid w:val="004F7E7A"/>
    <w:rsid w:val="0050083D"/>
    <w:rsid w:val="00500BA5"/>
    <w:rsid w:val="00500F61"/>
    <w:rsid w:val="00501197"/>
    <w:rsid w:val="0050133A"/>
    <w:rsid w:val="0050168B"/>
    <w:rsid w:val="00501AAD"/>
    <w:rsid w:val="00501B14"/>
    <w:rsid w:val="0050257A"/>
    <w:rsid w:val="00503860"/>
    <w:rsid w:val="00503A18"/>
    <w:rsid w:val="00503B45"/>
    <w:rsid w:val="00503F70"/>
    <w:rsid w:val="0050466D"/>
    <w:rsid w:val="00504701"/>
    <w:rsid w:val="00504A07"/>
    <w:rsid w:val="005055B7"/>
    <w:rsid w:val="00505A85"/>
    <w:rsid w:val="00505F15"/>
    <w:rsid w:val="005064C0"/>
    <w:rsid w:val="00506693"/>
    <w:rsid w:val="00506D0B"/>
    <w:rsid w:val="00506EE2"/>
    <w:rsid w:val="00507218"/>
    <w:rsid w:val="005073E9"/>
    <w:rsid w:val="005076CD"/>
    <w:rsid w:val="005077B7"/>
    <w:rsid w:val="00507840"/>
    <w:rsid w:val="00507A4D"/>
    <w:rsid w:val="00510777"/>
    <w:rsid w:val="00510E80"/>
    <w:rsid w:val="00510F0E"/>
    <w:rsid w:val="005118FF"/>
    <w:rsid w:val="00511B8B"/>
    <w:rsid w:val="00511F7A"/>
    <w:rsid w:val="00512796"/>
    <w:rsid w:val="0051280E"/>
    <w:rsid w:val="00512C89"/>
    <w:rsid w:val="0051376E"/>
    <w:rsid w:val="00513C87"/>
    <w:rsid w:val="005141AC"/>
    <w:rsid w:val="005146C8"/>
    <w:rsid w:val="00514AB9"/>
    <w:rsid w:val="00514C10"/>
    <w:rsid w:val="00514C15"/>
    <w:rsid w:val="00514D95"/>
    <w:rsid w:val="005154C3"/>
    <w:rsid w:val="005158CD"/>
    <w:rsid w:val="00515931"/>
    <w:rsid w:val="005168EF"/>
    <w:rsid w:val="00516967"/>
    <w:rsid w:val="00516A87"/>
    <w:rsid w:val="00517002"/>
    <w:rsid w:val="00517533"/>
    <w:rsid w:val="00517BD0"/>
    <w:rsid w:val="00517BD5"/>
    <w:rsid w:val="0052028D"/>
    <w:rsid w:val="00520391"/>
    <w:rsid w:val="0052057A"/>
    <w:rsid w:val="00520B4F"/>
    <w:rsid w:val="00520B5E"/>
    <w:rsid w:val="0052128B"/>
    <w:rsid w:val="005213D3"/>
    <w:rsid w:val="00521948"/>
    <w:rsid w:val="005221D9"/>
    <w:rsid w:val="005222ED"/>
    <w:rsid w:val="00522D5E"/>
    <w:rsid w:val="00522FAE"/>
    <w:rsid w:val="005231FD"/>
    <w:rsid w:val="005233F7"/>
    <w:rsid w:val="0052357D"/>
    <w:rsid w:val="005235B0"/>
    <w:rsid w:val="00523638"/>
    <w:rsid w:val="00523A49"/>
    <w:rsid w:val="00523A93"/>
    <w:rsid w:val="00523EC8"/>
    <w:rsid w:val="00523FA9"/>
    <w:rsid w:val="005240F8"/>
    <w:rsid w:val="00524248"/>
    <w:rsid w:val="00524860"/>
    <w:rsid w:val="00524BCD"/>
    <w:rsid w:val="0052516F"/>
    <w:rsid w:val="005251C4"/>
    <w:rsid w:val="0052540D"/>
    <w:rsid w:val="00525B9F"/>
    <w:rsid w:val="00525F3B"/>
    <w:rsid w:val="005267E6"/>
    <w:rsid w:val="00526927"/>
    <w:rsid w:val="00526937"/>
    <w:rsid w:val="00526DCF"/>
    <w:rsid w:val="005275D7"/>
    <w:rsid w:val="00527B8C"/>
    <w:rsid w:val="00527DEA"/>
    <w:rsid w:val="00530774"/>
    <w:rsid w:val="00531779"/>
    <w:rsid w:val="0053217C"/>
    <w:rsid w:val="00532237"/>
    <w:rsid w:val="0053224E"/>
    <w:rsid w:val="0053234D"/>
    <w:rsid w:val="0053270A"/>
    <w:rsid w:val="00532729"/>
    <w:rsid w:val="00533057"/>
    <w:rsid w:val="00533077"/>
    <w:rsid w:val="0053344E"/>
    <w:rsid w:val="00533976"/>
    <w:rsid w:val="00533CB0"/>
    <w:rsid w:val="00533FE2"/>
    <w:rsid w:val="00534B84"/>
    <w:rsid w:val="00535059"/>
    <w:rsid w:val="005357F4"/>
    <w:rsid w:val="00535D6A"/>
    <w:rsid w:val="00536199"/>
    <w:rsid w:val="005361B1"/>
    <w:rsid w:val="005368E7"/>
    <w:rsid w:val="00536EF6"/>
    <w:rsid w:val="005371D0"/>
    <w:rsid w:val="0053755A"/>
    <w:rsid w:val="005375E6"/>
    <w:rsid w:val="00540607"/>
    <w:rsid w:val="00540A94"/>
    <w:rsid w:val="00540B19"/>
    <w:rsid w:val="005413AD"/>
    <w:rsid w:val="00541CBC"/>
    <w:rsid w:val="00542D38"/>
    <w:rsid w:val="00542E92"/>
    <w:rsid w:val="00542F12"/>
    <w:rsid w:val="00543235"/>
    <w:rsid w:val="00543B17"/>
    <w:rsid w:val="00543CC8"/>
    <w:rsid w:val="00543DF2"/>
    <w:rsid w:val="005449E1"/>
    <w:rsid w:val="00545138"/>
    <w:rsid w:val="00545ADB"/>
    <w:rsid w:val="00545CFC"/>
    <w:rsid w:val="0054647D"/>
    <w:rsid w:val="00546DC4"/>
    <w:rsid w:val="005471CB"/>
    <w:rsid w:val="005474E8"/>
    <w:rsid w:val="005475C5"/>
    <w:rsid w:val="00547BD5"/>
    <w:rsid w:val="005509E1"/>
    <w:rsid w:val="00550CB7"/>
    <w:rsid w:val="00551157"/>
    <w:rsid w:val="005517A2"/>
    <w:rsid w:val="005517AE"/>
    <w:rsid w:val="0055245C"/>
    <w:rsid w:val="00552DD9"/>
    <w:rsid w:val="00552E70"/>
    <w:rsid w:val="00553129"/>
    <w:rsid w:val="00553AA6"/>
    <w:rsid w:val="00553B73"/>
    <w:rsid w:val="00553BF8"/>
    <w:rsid w:val="0055417A"/>
    <w:rsid w:val="00554779"/>
    <w:rsid w:val="005547A6"/>
    <w:rsid w:val="00554823"/>
    <w:rsid w:val="00554B76"/>
    <w:rsid w:val="00555451"/>
    <w:rsid w:val="00555828"/>
    <w:rsid w:val="005558F6"/>
    <w:rsid w:val="00555B02"/>
    <w:rsid w:val="00556922"/>
    <w:rsid w:val="00556A70"/>
    <w:rsid w:val="00556FEF"/>
    <w:rsid w:val="00557009"/>
    <w:rsid w:val="00557037"/>
    <w:rsid w:val="00557059"/>
    <w:rsid w:val="00557616"/>
    <w:rsid w:val="00557905"/>
    <w:rsid w:val="00557FBF"/>
    <w:rsid w:val="0056005F"/>
    <w:rsid w:val="00560B6A"/>
    <w:rsid w:val="00561B0B"/>
    <w:rsid w:val="00561EC8"/>
    <w:rsid w:val="00561F7C"/>
    <w:rsid w:val="0056220C"/>
    <w:rsid w:val="00562267"/>
    <w:rsid w:val="00562767"/>
    <w:rsid w:val="005627D5"/>
    <w:rsid w:val="00562CB8"/>
    <w:rsid w:val="005631C6"/>
    <w:rsid w:val="005631E6"/>
    <w:rsid w:val="00563409"/>
    <w:rsid w:val="0056355E"/>
    <w:rsid w:val="005639BC"/>
    <w:rsid w:val="00563B91"/>
    <w:rsid w:val="005642DC"/>
    <w:rsid w:val="00564312"/>
    <w:rsid w:val="00564796"/>
    <w:rsid w:val="00564DAF"/>
    <w:rsid w:val="00565116"/>
    <w:rsid w:val="00565609"/>
    <w:rsid w:val="00565FC5"/>
    <w:rsid w:val="005667FA"/>
    <w:rsid w:val="005669F4"/>
    <w:rsid w:val="00566ACF"/>
    <w:rsid w:val="0056729B"/>
    <w:rsid w:val="00567352"/>
    <w:rsid w:val="0056737F"/>
    <w:rsid w:val="00567706"/>
    <w:rsid w:val="0056796A"/>
    <w:rsid w:val="0057024A"/>
    <w:rsid w:val="00570C54"/>
    <w:rsid w:val="00570F3E"/>
    <w:rsid w:val="005712AE"/>
    <w:rsid w:val="0057173E"/>
    <w:rsid w:val="00571A12"/>
    <w:rsid w:val="00571E2E"/>
    <w:rsid w:val="005722D7"/>
    <w:rsid w:val="0057236B"/>
    <w:rsid w:val="005726A4"/>
    <w:rsid w:val="005728A4"/>
    <w:rsid w:val="00572AE3"/>
    <w:rsid w:val="00572DCD"/>
    <w:rsid w:val="00572F9F"/>
    <w:rsid w:val="00573770"/>
    <w:rsid w:val="005738A9"/>
    <w:rsid w:val="00573B25"/>
    <w:rsid w:val="00574006"/>
    <w:rsid w:val="005748AC"/>
    <w:rsid w:val="00574A9B"/>
    <w:rsid w:val="00574BDD"/>
    <w:rsid w:val="0057561C"/>
    <w:rsid w:val="00575724"/>
    <w:rsid w:val="005757F8"/>
    <w:rsid w:val="00575872"/>
    <w:rsid w:val="00575998"/>
    <w:rsid w:val="00575E68"/>
    <w:rsid w:val="00575F0F"/>
    <w:rsid w:val="00576EFC"/>
    <w:rsid w:val="005770DA"/>
    <w:rsid w:val="005773D4"/>
    <w:rsid w:val="0057749F"/>
    <w:rsid w:val="00577523"/>
    <w:rsid w:val="0057781C"/>
    <w:rsid w:val="005779FC"/>
    <w:rsid w:val="00577B81"/>
    <w:rsid w:val="00577EE3"/>
    <w:rsid w:val="00577F8D"/>
    <w:rsid w:val="00580684"/>
    <w:rsid w:val="005806D2"/>
    <w:rsid w:val="00580BC6"/>
    <w:rsid w:val="00580BFD"/>
    <w:rsid w:val="00580D1F"/>
    <w:rsid w:val="0058113E"/>
    <w:rsid w:val="0058171D"/>
    <w:rsid w:val="00581B8E"/>
    <w:rsid w:val="00581C46"/>
    <w:rsid w:val="005820C1"/>
    <w:rsid w:val="00582D07"/>
    <w:rsid w:val="005838A6"/>
    <w:rsid w:val="00583AFE"/>
    <w:rsid w:val="00583FEB"/>
    <w:rsid w:val="00584633"/>
    <w:rsid w:val="00584761"/>
    <w:rsid w:val="00584ECE"/>
    <w:rsid w:val="00585035"/>
    <w:rsid w:val="00585568"/>
    <w:rsid w:val="0058589B"/>
    <w:rsid w:val="00585FF3"/>
    <w:rsid w:val="00586084"/>
    <w:rsid w:val="00586501"/>
    <w:rsid w:val="0058670C"/>
    <w:rsid w:val="00586C86"/>
    <w:rsid w:val="005872E6"/>
    <w:rsid w:val="00590102"/>
    <w:rsid w:val="00591037"/>
    <w:rsid w:val="0059112E"/>
    <w:rsid w:val="0059120B"/>
    <w:rsid w:val="0059124A"/>
    <w:rsid w:val="00591434"/>
    <w:rsid w:val="005914BF"/>
    <w:rsid w:val="00591549"/>
    <w:rsid w:val="0059188E"/>
    <w:rsid w:val="00591B05"/>
    <w:rsid w:val="00591C75"/>
    <w:rsid w:val="005921C2"/>
    <w:rsid w:val="00592390"/>
    <w:rsid w:val="00592996"/>
    <w:rsid w:val="00592A19"/>
    <w:rsid w:val="00592BA3"/>
    <w:rsid w:val="00592D12"/>
    <w:rsid w:val="00592D26"/>
    <w:rsid w:val="00593016"/>
    <w:rsid w:val="00593044"/>
    <w:rsid w:val="0059309B"/>
    <w:rsid w:val="005931B7"/>
    <w:rsid w:val="00593ADD"/>
    <w:rsid w:val="00593BC6"/>
    <w:rsid w:val="00593BDC"/>
    <w:rsid w:val="00593C66"/>
    <w:rsid w:val="00593DC3"/>
    <w:rsid w:val="005946B8"/>
    <w:rsid w:val="00594EE6"/>
    <w:rsid w:val="0059511A"/>
    <w:rsid w:val="0059542C"/>
    <w:rsid w:val="005954B6"/>
    <w:rsid w:val="00595667"/>
    <w:rsid w:val="005957A8"/>
    <w:rsid w:val="00595A0B"/>
    <w:rsid w:val="00595EA7"/>
    <w:rsid w:val="0059646C"/>
    <w:rsid w:val="005966BC"/>
    <w:rsid w:val="00597BCF"/>
    <w:rsid w:val="00597C80"/>
    <w:rsid w:val="005A0552"/>
    <w:rsid w:val="005A1637"/>
    <w:rsid w:val="005A1BA9"/>
    <w:rsid w:val="005A2094"/>
    <w:rsid w:val="005A27AF"/>
    <w:rsid w:val="005A2EB3"/>
    <w:rsid w:val="005A369F"/>
    <w:rsid w:val="005A476E"/>
    <w:rsid w:val="005A5024"/>
    <w:rsid w:val="005A5093"/>
    <w:rsid w:val="005A54D3"/>
    <w:rsid w:val="005A5821"/>
    <w:rsid w:val="005A5E49"/>
    <w:rsid w:val="005A5EFA"/>
    <w:rsid w:val="005A690A"/>
    <w:rsid w:val="005A6BD7"/>
    <w:rsid w:val="005A74BE"/>
    <w:rsid w:val="005A7606"/>
    <w:rsid w:val="005B0813"/>
    <w:rsid w:val="005B08F6"/>
    <w:rsid w:val="005B0D23"/>
    <w:rsid w:val="005B0FD3"/>
    <w:rsid w:val="005B14C9"/>
    <w:rsid w:val="005B18DD"/>
    <w:rsid w:val="005B1973"/>
    <w:rsid w:val="005B1AC1"/>
    <w:rsid w:val="005B1B8A"/>
    <w:rsid w:val="005B1BD7"/>
    <w:rsid w:val="005B1D08"/>
    <w:rsid w:val="005B2391"/>
    <w:rsid w:val="005B2467"/>
    <w:rsid w:val="005B281E"/>
    <w:rsid w:val="005B286E"/>
    <w:rsid w:val="005B2907"/>
    <w:rsid w:val="005B2B7C"/>
    <w:rsid w:val="005B2D8E"/>
    <w:rsid w:val="005B3063"/>
    <w:rsid w:val="005B39AB"/>
    <w:rsid w:val="005B3A30"/>
    <w:rsid w:val="005B3D86"/>
    <w:rsid w:val="005B4244"/>
    <w:rsid w:val="005B43EE"/>
    <w:rsid w:val="005B4513"/>
    <w:rsid w:val="005B4A36"/>
    <w:rsid w:val="005B4ABD"/>
    <w:rsid w:val="005B50B6"/>
    <w:rsid w:val="005B50F3"/>
    <w:rsid w:val="005B526D"/>
    <w:rsid w:val="005B5280"/>
    <w:rsid w:val="005B5848"/>
    <w:rsid w:val="005B5A4A"/>
    <w:rsid w:val="005B5CC2"/>
    <w:rsid w:val="005B6558"/>
    <w:rsid w:val="005B6782"/>
    <w:rsid w:val="005B6D86"/>
    <w:rsid w:val="005B7127"/>
    <w:rsid w:val="005B799B"/>
    <w:rsid w:val="005B7EA0"/>
    <w:rsid w:val="005C0206"/>
    <w:rsid w:val="005C098C"/>
    <w:rsid w:val="005C12CF"/>
    <w:rsid w:val="005C13D1"/>
    <w:rsid w:val="005C16CE"/>
    <w:rsid w:val="005C17D6"/>
    <w:rsid w:val="005C1B2E"/>
    <w:rsid w:val="005C2406"/>
    <w:rsid w:val="005C24E9"/>
    <w:rsid w:val="005C3D49"/>
    <w:rsid w:val="005C40D5"/>
    <w:rsid w:val="005C4287"/>
    <w:rsid w:val="005C44BB"/>
    <w:rsid w:val="005C4C64"/>
    <w:rsid w:val="005C4D91"/>
    <w:rsid w:val="005C4E01"/>
    <w:rsid w:val="005C515C"/>
    <w:rsid w:val="005C52F0"/>
    <w:rsid w:val="005C535F"/>
    <w:rsid w:val="005C541D"/>
    <w:rsid w:val="005C58A9"/>
    <w:rsid w:val="005C5908"/>
    <w:rsid w:val="005C5C3E"/>
    <w:rsid w:val="005C6084"/>
    <w:rsid w:val="005C625D"/>
    <w:rsid w:val="005C6447"/>
    <w:rsid w:val="005C6786"/>
    <w:rsid w:val="005C67DE"/>
    <w:rsid w:val="005C756E"/>
    <w:rsid w:val="005C778A"/>
    <w:rsid w:val="005D0113"/>
    <w:rsid w:val="005D0488"/>
    <w:rsid w:val="005D06D7"/>
    <w:rsid w:val="005D1182"/>
    <w:rsid w:val="005D1246"/>
    <w:rsid w:val="005D1343"/>
    <w:rsid w:val="005D1624"/>
    <w:rsid w:val="005D24AF"/>
    <w:rsid w:val="005D27BA"/>
    <w:rsid w:val="005D2A87"/>
    <w:rsid w:val="005D2B9C"/>
    <w:rsid w:val="005D327D"/>
    <w:rsid w:val="005D37F1"/>
    <w:rsid w:val="005D3876"/>
    <w:rsid w:val="005D44BF"/>
    <w:rsid w:val="005D49F6"/>
    <w:rsid w:val="005D4FF4"/>
    <w:rsid w:val="005D5155"/>
    <w:rsid w:val="005D5418"/>
    <w:rsid w:val="005D55E0"/>
    <w:rsid w:val="005D5669"/>
    <w:rsid w:val="005D5AB6"/>
    <w:rsid w:val="005D6018"/>
    <w:rsid w:val="005D6D5F"/>
    <w:rsid w:val="005D6DB7"/>
    <w:rsid w:val="005D7630"/>
    <w:rsid w:val="005D7B72"/>
    <w:rsid w:val="005D7C57"/>
    <w:rsid w:val="005D7E22"/>
    <w:rsid w:val="005D7F08"/>
    <w:rsid w:val="005E042E"/>
    <w:rsid w:val="005E04E1"/>
    <w:rsid w:val="005E07DE"/>
    <w:rsid w:val="005E0A07"/>
    <w:rsid w:val="005E0DBC"/>
    <w:rsid w:val="005E1C33"/>
    <w:rsid w:val="005E1CF7"/>
    <w:rsid w:val="005E2151"/>
    <w:rsid w:val="005E2FB2"/>
    <w:rsid w:val="005E315B"/>
    <w:rsid w:val="005E387E"/>
    <w:rsid w:val="005E40B4"/>
    <w:rsid w:val="005E43F9"/>
    <w:rsid w:val="005E445C"/>
    <w:rsid w:val="005E46CC"/>
    <w:rsid w:val="005E4BCA"/>
    <w:rsid w:val="005E4E1B"/>
    <w:rsid w:val="005E56F9"/>
    <w:rsid w:val="005E5AEA"/>
    <w:rsid w:val="005E5EFC"/>
    <w:rsid w:val="005E6C42"/>
    <w:rsid w:val="005E7252"/>
    <w:rsid w:val="005E7445"/>
    <w:rsid w:val="005E74E5"/>
    <w:rsid w:val="005E768D"/>
    <w:rsid w:val="005E79E2"/>
    <w:rsid w:val="005E7B1D"/>
    <w:rsid w:val="005E7C00"/>
    <w:rsid w:val="005E7C6A"/>
    <w:rsid w:val="005F0AFA"/>
    <w:rsid w:val="005F1AFA"/>
    <w:rsid w:val="005F1B8D"/>
    <w:rsid w:val="005F2A6C"/>
    <w:rsid w:val="005F2FE8"/>
    <w:rsid w:val="005F351D"/>
    <w:rsid w:val="005F3E10"/>
    <w:rsid w:val="005F3FB6"/>
    <w:rsid w:val="005F4817"/>
    <w:rsid w:val="005F4867"/>
    <w:rsid w:val="005F4BA1"/>
    <w:rsid w:val="005F4CB0"/>
    <w:rsid w:val="005F51F5"/>
    <w:rsid w:val="005F54C4"/>
    <w:rsid w:val="005F5B44"/>
    <w:rsid w:val="005F6084"/>
    <w:rsid w:val="005F64D4"/>
    <w:rsid w:val="005F6A89"/>
    <w:rsid w:val="005F6DAF"/>
    <w:rsid w:val="005F70B1"/>
    <w:rsid w:val="005F76DF"/>
    <w:rsid w:val="005F76F6"/>
    <w:rsid w:val="005F7DD9"/>
    <w:rsid w:val="00600621"/>
    <w:rsid w:val="006006C7"/>
    <w:rsid w:val="006008CF"/>
    <w:rsid w:val="00600D9A"/>
    <w:rsid w:val="006012C6"/>
    <w:rsid w:val="0060169F"/>
    <w:rsid w:val="00601BAC"/>
    <w:rsid w:val="00601BFF"/>
    <w:rsid w:val="006023B7"/>
    <w:rsid w:val="0060277E"/>
    <w:rsid w:val="00602943"/>
    <w:rsid w:val="006029A0"/>
    <w:rsid w:val="00602F05"/>
    <w:rsid w:val="00603A76"/>
    <w:rsid w:val="00604941"/>
    <w:rsid w:val="00604EF7"/>
    <w:rsid w:val="00605959"/>
    <w:rsid w:val="00605975"/>
    <w:rsid w:val="00606138"/>
    <w:rsid w:val="006062FA"/>
    <w:rsid w:val="006065D0"/>
    <w:rsid w:val="0060695C"/>
    <w:rsid w:val="00607E56"/>
    <w:rsid w:val="00610083"/>
    <w:rsid w:val="00610130"/>
    <w:rsid w:val="006105CA"/>
    <w:rsid w:val="00610B73"/>
    <w:rsid w:val="0061120A"/>
    <w:rsid w:val="00611C72"/>
    <w:rsid w:val="00611D86"/>
    <w:rsid w:val="0061314D"/>
    <w:rsid w:val="006134F5"/>
    <w:rsid w:val="00614289"/>
    <w:rsid w:val="00614573"/>
    <w:rsid w:val="00614CB7"/>
    <w:rsid w:val="006155AC"/>
    <w:rsid w:val="00616ADA"/>
    <w:rsid w:val="00617BEB"/>
    <w:rsid w:val="00617D5E"/>
    <w:rsid w:val="0062069E"/>
    <w:rsid w:val="0062079D"/>
    <w:rsid w:val="00620AC9"/>
    <w:rsid w:val="00620CEC"/>
    <w:rsid w:val="0062176C"/>
    <w:rsid w:val="006217B1"/>
    <w:rsid w:val="00621D40"/>
    <w:rsid w:val="00622547"/>
    <w:rsid w:val="0062264F"/>
    <w:rsid w:val="00622998"/>
    <w:rsid w:val="00622DB5"/>
    <w:rsid w:val="006232A6"/>
    <w:rsid w:val="00623565"/>
    <w:rsid w:val="0062357B"/>
    <w:rsid w:val="006235C8"/>
    <w:rsid w:val="00623967"/>
    <w:rsid w:val="00623995"/>
    <w:rsid w:val="00623D6F"/>
    <w:rsid w:val="00624ECA"/>
    <w:rsid w:val="00625308"/>
    <w:rsid w:val="00626214"/>
    <w:rsid w:val="00626765"/>
    <w:rsid w:val="00626A03"/>
    <w:rsid w:val="00626DA8"/>
    <w:rsid w:val="00626E35"/>
    <w:rsid w:val="00627593"/>
    <w:rsid w:val="00627777"/>
    <w:rsid w:val="00627B19"/>
    <w:rsid w:val="00627E14"/>
    <w:rsid w:val="00630DD7"/>
    <w:rsid w:val="00631057"/>
    <w:rsid w:val="00631566"/>
    <w:rsid w:val="00631CBA"/>
    <w:rsid w:val="0063211A"/>
    <w:rsid w:val="006322FC"/>
    <w:rsid w:val="00632607"/>
    <w:rsid w:val="00633607"/>
    <w:rsid w:val="006340AC"/>
    <w:rsid w:val="00634163"/>
    <w:rsid w:val="006346DA"/>
    <w:rsid w:val="006347E7"/>
    <w:rsid w:val="00636228"/>
    <w:rsid w:val="006363A0"/>
    <w:rsid w:val="00636734"/>
    <w:rsid w:val="00637290"/>
    <w:rsid w:val="006378E7"/>
    <w:rsid w:val="00637FF1"/>
    <w:rsid w:val="00640381"/>
    <w:rsid w:val="006404F5"/>
    <w:rsid w:val="00640B72"/>
    <w:rsid w:val="00641260"/>
    <w:rsid w:val="006412CE"/>
    <w:rsid w:val="0064130B"/>
    <w:rsid w:val="006418CE"/>
    <w:rsid w:val="00642156"/>
    <w:rsid w:val="006427DC"/>
    <w:rsid w:val="00642D38"/>
    <w:rsid w:val="00642EE9"/>
    <w:rsid w:val="0064367D"/>
    <w:rsid w:val="006440BC"/>
    <w:rsid w:val="006441AB"/>
    <w:rsid w:val="006441E9"/>
    <w:rsid w:val="00644650"/>
    <w:rsid w:val="00644BA7"/>
    <w:rsid w:val="00644BCE"/>
    <w:rsid w:val="0064520B"/>
    <w:rsid w:val="006452A3"/>
    <w:rsid w:val="0064567F"/>
    <w:rsid w:val="00645743"/>
    <w:rsid w:val="006465AA"/>
    <w:rsid w:val="00646D5C"/>
    <w:rsid w:val="00646D98"/>
    <w:rsid w:val="006471CA"/>
    <w:rsid w:val="00647FAF"/>
    <w:rsid w:val="00650441"/>
    <w:rsid w:val="0065046A"/>
    <w:rsid w:val="00650634"/>
    <w:rsid w:val="006508FA"/>
    <w:rsid w:val="0065105D"/>
    <w:rsid w:val="0065131B"/>
    <w:rsid w:val="006514AF"/>
    <w:rsid w:val="006519F5"/>
    <w:rsid w:val="00651D9D"/>
    <w:rsid w:val="00651FF6"/>
    <w:rsid w:val="006525BC"/>
    <w:rsid w:val="00652A37"/>
    <w:rsid w:val="00652AF2"/>
    <w:rsid w:val="0065345C"/>
    <w:rsid w:val="0065405C"/>
    <w:rsid w:val="006541EB"/>
    <w:rsid w:val="00654820"/>
    <w:rsid w:val="006548C4"/>
    <w:rsid w:val="00654AD4"/>
    <w:rsid w:val="0065530B"/>
    <w:rsid w:val="006555CD"/>
    <w:rsid w:val="006559AE"/>
    <w:rsid w:val="00656825"/>
    <w:rsid w:val="006568B3"/>
    <w:rsid w:val="00656998"/>
    <w:rsid w:val="006569CA"/>
    <w:rsid w:val="00656E2C"/>
    <w:rsid w:val="00656F37"/>
    <w:rsid w:val="00657242"/>
    <w:rsid w:val="00657369"/>
    <w:rsid w:val="0065760B"/>
    <w:rsid w:val="00657782"/>
    <w:rsid w:val="006579E5"/>
    <w:rsid w:val="00657B11"/>
    <w:rsid w:val="00657E96"/>
    <w:rsid w:val="00660A5D"/>
    <w:rsid w:val="00660B55"/>
    <w:rsid w:val="00660E28"/>
    <w:rsid w:val="00660FBA"/>
    <w:rsid w:val="006612B8"/>
    <w:rsid w:val="00661445"/>
    <w:rsid w:val="006619F1"/>
    <w:rsid w:val="00661A83"/>
    <w:rsid w:val="00661BCC"/>
    <w:rsid w:val="00661C45"/>
    <w:rsid w:val="006621A1"/>
    <w:rsid w:val="006621B0"/>
    <w:rsid w:val="006626EB"/>
    <w:rsid w:val="006628E5"/>
    <w:rsid w:val="0066295A"/>
    <w:rsid w:val="00662A2A"/>
    <w:rsid w:val="00662CE8"/>
    <w:rsid w:val="006634A1"/>
    <w:rsid w:val="00663815"/>
    <w:rsid w:val="00663868"/>
    <w:rsid w:val="00663DB9"/>
    <w:rsid w:val="006645D0"/>
    <w:rsid w:val="006646E7"/>
    <w:rsid w:val="00664767"/>
    <w:rsid w:val="006649E4"/>
    <w:rsid w:val="00664E95"/>
    <w:rsid w:val="00665286"/>
    <w:rsid w:val="006653AB"/>
    <w:rsid w:val="0066566B"/>
    <w:rsid w:val="006657DC"/>
    <w:rsid w:val="00665886"/>
    <w:rsid w:val="00665A42"/>
    <w:rsid w:val="00665F16"/>
    <w:rsid w:val="0066649F"/>
    <w:rsid w:val="00666833"/>
    <w:rsid w:val="006669A0"/>
    <w:rsid w:val="00666BB1"/>
    <w:rsid w:val="00666E2A"/>
    <w:rsid w:val="006701D9"/>
    <w:rsid w:val="006706C6"/>
    <w:rsid w:val="00670C7F"/>
    <w:rsid w:val="00670D3F"/>
    <w:rsid w:val="00670E9B"/>
    <w:rsid w:val="00671030"/>
    <w:rsid w:val="006712AB"/>
    <w:rsid w:val="0067163E"/>
    <w:rsid w:val="0067169E"/>
    <w:rsid w:val="006716CD"/>
    <w:rsid w:val="0067340F"/>
    <w:rsid w:val="00673DDF"/>
    <w:rsid w:val="00673E2C"/>
    <w:rsid w:val="00673E91"/>
    <w:rsid w:val="006740CF"/>
    <w:rsid w:val="006744EC"/>
    <w:rsid w:val="0067465E"/>
    <w:rsid w:val="0067494E"/>
    <w:rsid w:val="0067559F"/>
    <w:rsid w:val="00675857"/>
    <w:rsid w:val="00675E32"/>
    <w:rsid w:val="00675F0A"/>
    <w:rsid w:val="00676993"/>
    <w:rsid w:val="00676A01"/>
    <w:rsid w:val="00676D83"/>
    <w:rsid w:val="00677B97"/>
    <w:rsid w:val="00677C68"/>
    <w:rsid w:val="00677EED"/>
    <w:rsid w:val="00680087"/>
    <w:rsid w:val="00680603"/>
    <w:rsid w:val="00680B8B"/>
    <w:rsid w:val="0068112B"/>
    <w:rsid w:val="00681C71"/>
    <w:rsid w:val="0068299D"/>
    <w:rsid w:val="00682C29"/>
    <w:rsid w:val="00683008"/>
    <w:rsid w:val="00683069"/>
    <w:rsid w:val="0068323F"/>
    <w:rsid w:val="00683A0F"/>
    <w:rsid w:val="00683C0B"/>
    <w:rsid w:val="00683DD7"/>
    <w:rsid w:val="00684221"/>
    <w:rsid w:val="00684338"/>
    <w:rsid w:val="006861F9"/>
    <w:rsid w:val="0068621F"/>
    <w:rsid w:val="00686A5A"/>
    <w:rsid w:val="00686A80"/>
    <w:rsid w:val="006870C4"/>
    <w:rsid w:val="0068762A"/>
    <w:rsid w:val="006908F9"/>
    <w:rsid w:val="006911FD"/>
    <w:rsid w:val="0069185D"/>
    <w:rsid w:val="00691CA2"/>
    <w:rsid w:val="006926AC"/>
    <w:rsid w:val="00692A3F"/>
    <w:rsid w:val="0069398A"/>
    <w:rsid w:val="00694274"/>
    <w:rsid w:val="00694756"/>
    <w:rsid w:val="006952D0"/>
    <w:rsid w:val="006965CF"/>
    <w:rsid w:val="006965EE"/>
    <w:rsid w:val="006974AF"/>
    <w:rsid w:val="00697772"/>
    <w:rsid w:val="0069792E"/>
    <w:rsid w:val="006A052D"/>
    <w:rsid w:val="006A08BA"/>
    <w:rsid w:val="006A0C10"/>
    <w:rsid w:val="006A0D53"/>
    <w:rsid w:val="006A14F1"/>
    <w:rsid w:val="006A218C"/>
    <w:rsid w:val="006A2442"/>
    <w:rsid w:val="006A2832"/>
    <w:rsid w:val="006A2B5A"/>
    <w:rsid w:val="006A2FC1"/>
    <w:rsid w:val="006A34A8"/>
    <w:rsid w:val="006A3586"/>
    <w:rsid w:val="006A3EF6"/>
    <w:rsid w:val="006A4078"/>
    <w:rsid w:val="006A411F"/>
    <w:rsid w:val="006A4418"/>
    <w:rsid w:val="006A4734"/>
    <w:rsid w:val="006A486C"/>
    <w:rsid w:val="006A4C0A"/>
    <w:rsid w:val="006A502B"/>
    <w:rsid w:val="006A528B"/>
    <w:rsid w:val="006A5321"/>
    <w:rsid w:val="006A5BFE"/>
    <w:rsid w:val="006A5DD2"/>
    <w:rsid w:val="006A6D85"/>
    <w:rsid w:val="006A6FB7"/>
    <w:rsid w:val="006A7595"/>
    <w:rsid w:val="006A7E7D"/>
    <w:rsid w:val="006B0C4B"/>
    <w:rsid w:val="006B0EFF"/>
    <w:rsid w:val="006B1290"/>
    <w:rsid w:val="006B14A0"/>
    <w:rsid w:val="006B1535"/>
    <w:rsid w:val="006B1C08"/>
    <w:rsid w:val="006B22D9"/>
    <w:rsid w:val="006B261E"/>
    <w:rsid w:val="006B2D36"/>
    <w:rsid w:val="006B32AF"/>
    <w:rsid w:val="006B36F1"/>
    <w:rsid w:val="006B390D"/>
    <w:rsid w:val="006B4A1C"/>
    <w:rsid w:val="006B4ABF"/>
    <w:rsid w:val="006B4F96"/>
    <w:rsid w:val="006B5320"/>
    <w:rsid w:val="006B56FB"/>
    <w:rsid w:val="006B58E2"/>
    <w:rsid w:val="006B6463"/>
    <w:rsid w:val="006B6A89"/>
    <w:rsid w:val="006B6DEF"/>
    <w:rsid w:val="006B6FD9"/>
    <w:rsid w:val="006B7DBB"/>
    <w:rsid w:val="006C057A"/>
    <w:rsid w:val="006C095E"/>
    <w:rsid w:val="006C0D6A"/>
    <w:rsid w:val="006C0F29"/>
    <w:rsid w:val="006C1891"/>
    <w:rsid w:val="006C1E50"/>
    <w:rsid w:val="006C26B6"/>
    <w:rsid w:val="006C290F"/>
    <w:rsid w:val="006C29B8"/>
    <w:rsid w:val="006C2BD8"/>
    <w:rsid w:val="006C2E43"/>
    <w:rsid w:val="006C2FD5"/>
    <w:rsid w:val="006C3249"/>
    <w:rsid w:val="006C3534"/>
    <w:rsid w:val="006C36A6"/>
    <w:rsid w:val="006C3969"/>
    <w:rsid w:val="006C39B2"/>
    <w:rsid w:val="006C3EBC"/>
    <w:rsid w:val="006C3F10"/>
    <w:rsid w:val="006C4925"/>
    <w:rsid w:val="006C4962"/>
    <w:rsid w:val="006C4CFB"/>
    <w:rsid w:val="006C5399"/>
    <w:rsid w:val="006C55BC"/>
    <w:rsid w:val="006C60F1"/>
    <w:rsid w:val="006C6607"/>
    <w:rsid w:val="006C6DA0"/>
    <w:rsid w:val="006C7974"/>
    <w:rsid w:val="006C7B59"/>
    <w:rsid w:val="006D0454"/>
    <w:rsid w:val="006D10C9"/>
    <w:rsid w:val="006D1770"/>
    <w:rsid w:val="006D17E5"/>
    <w:rsid w:val="006D1953"/>
    <w:rsid w:val="006D1B2E"/>
    <w:rsid w:val="006D1CCE"/>
    <w:rsid w:val="006D331C"/>
    <w:rsid w:val="006D37D3"/>
    <w:rsid w:val="006D3850"/>
    <w:rsid w:val="006D38B8"/>
    <w:rsid w:val="006D3BC8"/>
    <w:rsid w:val="006D3F17"/>
    <w:rsid w:val="006D41F9"/>
    <w:rsid w:val="006D4408"/>
    <w:rsid w:val="006D47E6"/>
    <w:rsid w:val="006D57A4"/>
    <w:rsid w:val="006D59C6"/>
    <w:rsid w:val="006D62CA"/>
    <w:rsid w:val="006D6984"/>
    <w:rsid w:val="006D6AAF"/>
    <w:rsid w:val="006D6CC1"/>
    <w:rsid w:val="006D6E48"/>
    <w:rsid w:val="006D7252"/>
    <w:rsid w:val="006D7D7C"/>
    <w:rsid w:val="006E01E1"/>
    <w:rsid w:val="006E0637"/>
    <w:rsid w:val="006E1E21"/>
    <w:rsid w:val="006E25F5"/>
    <w:rsid w:val="006E2638"/>
    <w:rsid w:val="006E2CE5"/>
    <w:rsid w:val="006E2E89"/>
    <w:rsid w:val="006E3206"/>
    <w:rsid w:val="006E3243"/>
    <w:rsid w:val="006E3A31"/>
    <w:rsid w:val="006E3D66"/>
    <w:rsid w:val="006E5976"/>
    <w:rsid w:val="006E68CC"/>
    <w:rsid w:val="006E6B87"/>
    <w:rsid w:val="006E7178"/>
    <w:rsid w:val="006E767C"/>
    <w:rsid w:val="006E7764"/>
    <w:rsid w:val="006E7B39"/>
    <w:rsid w:val="006E7CB4"/>
    <w:rsid w:val="006F07EB"/>
    <w:rsid w:val="006F0B51"/>
    <w:rsid w:val="006F0D7C"/>
    <w:rsid w:val="006F13C0"/>
    <w:rsid w:val="006F1915"/>
    <w:rsid w:val="006F1D77"/>
    <w:rsid w:val="006F210D"/>
    <w:rsid w:val="006F2146"/>
    <w:rsid w:val="006F26CF"/>
    <w:rsid w:val="006F31CF"/>
    <w:rsid w:val="006F33A9"/>
    <w:rsid w:val="006F3AE1"/>
    <w:rsid w:val="006F4004"/>
    <w:rsid w:val="006F40DE"/>
    <w:rsid w:val="006F43B4"/>
    <w:rsid w:val="006F49E3"/>
    <w:rsid w:val="006F4A52"/>
    <w:rsid w:val="006F4B53"/>
    <w:rsid w:val="006F560D"/>
    <w:rsid w:val="006F6157"/>
    <w:rsid w:val="006F64F1"/>
    <w:rsid w:val="006F6A62"/>
    <w:rsid w:val="006F6D07"/>
    <w:rsid w:val="006F6D36"/>
    <w:rsid w:val="006F7616"/>
    <w:rsid w:val="006F7699"/>
    <w:rsid w:val="006F793A"/>
    <w:rsid w:val="006F7C3A"/>
    <w:rsid w:val="007006BB"/>
    <w:rsid w:val="007007B0"/>
    <w:rsid w:val="007009C1"/>
    <w:rsid w:val="00700FFA"/>
    <w:rsid w:val="007010B2"/>
    <w:rsid w:val="00701298"/>
    <w:rsid w:val="007013CC"/>
    <w:rsid w:val="00702476"/>
    <w:rsid w:val="007024A7"/>
    <w:rsid w:val="00702685"/>
    <w:rsid w:val="007027F1"/>
    <w:rsid w:val="00702AD0"/>
    <w:rsid w:val="007032DB"/>
    <w:rsid w:val="007034FF"/>
    <w:rsid w:val="00703B99"/>
    <w:rsid w:val="007044B1"/>
    <w:rsid w:val="00705658"/>
    <w:rsid w:val="0070578D"/>
    <w:rsid w:val="007058C9"/>
    <w:rsid w:val="00705BCB"/>
    <w:rsid w:val="00706068"/>
    <w:rsid w:val="00706471"/>
    <w:rsid w:val="007066B6"/>
    <w:rsid w:val="00706F87"/>
    <w:rsid w:val="007075BA"/>
    <w:rsid w:val="007075D7"/>
    <w:rsid w:val="00707A24"/>
    <w:rsid w:val="00707C95"/>
    <w:rsid w:val="0071046B"/>
    <w:rsid w:val="00710A65"/>
    <w:rsid w:val="00711040"/>
    <w:rsid w:val="00711161"/>
    <w:rsid w:val="0071165A"/>
    <w:rsid w:val="007119ED"/>
    <w:rsid w:val="00711F4A"/>
    <w:rsid w:val="00712380"/>
    <w:rsid w:val="00712815"/>
    <w:rsid w:val="00712C98"/>
    <w:rsid w:val="007132AC"/>
    <w:rsid w:val="00713771"/>
    <w:rsid w:val="00713C60"/>
    <w:rsid w:val="00713D02"/>
    <w:rsid w:val="0071425D"/>
    <w:rsid w:val="00714323"/>
    <w:rsid w:val="007144AA"/>
    <w:rsid w:val="00714DFF"/>
    <w:rsid w:val="00715645"/>
    <w:rsid w:val="00715ADE"/>
    <w:rsid w:val="00715EEA"/>
    <w:rsid w:val="00716112"/>
    <w:rsid w:val="00716870"/>
    <w:rsid w:val="00716CA9"/>
    <w:rsid w:val="00716E68"/>
    <w:rsid w:val="00716F58"/>
    <w:rsid w:val="007170C6"/>
    <w:rsid w:val="00717561"/>
    <w:rsid w:val="00717CEF"/>
    <w:rsid w:val="007201D0"/>
    <w:rsid w:val="0072020E"/>
    <w:rsid w:val="007202B5"/>
    <w:rsid w:val="00721C19"/>
    <w:rsid w:val="00721DF5"/>
    <w:rsid w:val="00721F5F"/>
    <w:rsid w:val="00722303"/>
    <w:rsid w:val="0072239D"/>
    <w:rsid w:val="007226CD"/>
    <w:rsid w:val="00722925"/>
    <w:rsid w:val="00722A61"/>
    <w:rsid w:val="00722B4A"/>
    <w:rsid w:val="00722CDA"/>
    <w:rsid w:val="007231E2"/>
    <w:rsid w:val="00723A87"/>
    <w:rsid w:val="00723C6A"/>
    <w:rsid w:val="007242AF"/>
    <w:rsid w:val="00724598"/>
    <w:rsid w:val="007245A3"/>
    <w:rsid w:val="007246C4"/>
    <w:rsid w:val="007246F1"/>
    <w:rsid w:val="00724A15"/>
    <w:rsid w:val="007250BC"/>
    <w:rsid w:val="00725238"/>
    <w:rsid w:val="00725723"/>
    <w:rsid w:val="007262A2"/>
    <w:rsid w:val="007265A0"/>
    <w:rsid w:val="007265D8"/>
    <w:rsid w:val="00726EAB"/>
    <w:rsid w:val="007273B3"/>
    <w:rsid w:val="00727464"/>
    <w:rsid w:val="0072770A"/>
    <w:rsid w:val="00730434"/>
    <w:rsid w:val="00730AA3"/>
    <w:rsid w:val="00730AA9"/>
    <w:rsid w:val="0073125B"/>
    <w:rsid w:val="00731643"/>
    <w:rsid w:val="00731D7B"/>
    <w:rsid w:val="0073247F"/>
    <w:rsid w:val="00732697"/>
    <w:rsid w:val="0073289A"/>
    <w:rsid w:val="007329B2"/>
    <w:rsid w:val="00732E6F"/>
    <w:rsid w:val="00733192"/>
    <w:rsid w:val="0073367C"/>
    <w:rsid w:val="00733A4C"/>
    <w:rsid w:val="0073407B"/>
    <w:rsid w:val="0073484C"/>
    <w:rsid w:val="00734B14"/>
    <w:rsid w:val="00734F59"/>
    <w:rsid w:val="00735375"/>
    <w:rsid w:val="007353A3"/>
    <w:rsid w:val="00735590"/>
    <w:rsid w:val="00735AB6"/>
    <w:rsid w:val="00735C8D"/>
    <w:rsid w:val="00735D12"/>
    <w:rsid w:val="0073610A"/>
    <w:rsid w:val="0073639A"/>
    <w:rsid w:val="00736406"/>
    <w:rsid w:val="007364F2"/>
    <w:rsid w:val="00736C2B"/>
    <w:rsid w:val="0073758A"/>
    <w:rsid w:val="0073787A"/>
    <w:rsid w:val="00737B03"/>
    <w:rsid w:val="00737C5A"/>
    <w:rsid w:val="007406B8"/>
    <w:rsid w:val="007410AA"/>
    <w:rsid w:val="00741584"/>
    <w:rsid w:val="00741705"/>
    <w:rsid w:val="0074190E"/>
    <w:rsid w:val="00741F5A"/>
    <w:rsid w:val="00742280"/>
    <w:rsid w:val="0074249A"/>
    <w:rsid w:val="007425A0"/>
    <w:rsid w:val="0074292A"/>
    <w:rsid w:val="007429C1"/>
    <w:rsid w:val="00743739"/>
    <w:rsid w:val="00743F24"/>
    <w:rsid w:val="00744225"/>
    <w:rsid w:val="007445C2"/>
    <w:rsid w:val="00744668"/>
    <w:rsid w:val="00744760"/>
    <w:rsid w:val="00744A2D"/>
    <w:rsid w:val="00744B92"/>
    <w:rsid w:val="00745303"/>
    <w:rsid w:val="007455C0"/>
    <w:rsid w:val="00745BF1"/>
    <w:rsid w:val="00745DE0"/>
    <w:rsid w:val="0074638C"/>
    <w:rsid w:val="007466A9"/>
    <w:rsid w:val="00746723"/>
    <w:rsid w:val="00746881"/>
    <w:rsid w:val="00747389"/>
    <w:rsid w:val="00747494"/>
    <w:rsid w:val="00747776"/>
    <w:rsid w:val="0074796D"/>
    <w:rsid w:val="00747C70"/>
    <w:rsid w:val="00747E25"/>
    <w:rsid w:val="00750291"/>
    <w:rsid w:val="0075150B"/>
    <w:rsid w:val="007516B9"/>
    <w:rsid w:val="0075176B"/>
    <w:rsid w:val="007520FA"/>
    <w:rsid w:val="0075230E"/>
    <w:rsid w:val="007526BC"/>
    <w:rsid w:val="0075277A"/>
    <w:rsid w:val="007528C1"/>
    <w:rsid w:val="00753603"/>
    <w:rsid w:val="00753A4E"/>
    <w:rsid w:val="00753AEE"/>
    <w:rsid w:val="0075403B"/>
    <w:rsid w:val="007544A6"/>
    <w:rsid w:val="00754840"/>
    <w:rsid w:val="0075485C"/>
    <w:rsid w:val="00754C26"/>
    <w:rsid w:val="00755555"/>
    <w:rsid w:val="007560B4"/>
    <w:rsid w:val="0075613A"/>
    <w:rsid w:val="0075619D"/>
    <w:rsid w:val="00756A6B"/>
    <w:rsid w:val="00756AA2"/>
    <w:rsid w:val="00757584"/>
    <w:rsid w:val="00757EE9"/>
    <w:rsid w:val="00760003"/>
    <w:rsid w:val="007608BD"/>
    <w:rsid w:val="00760A13"/>
    <w:rsid w:val="00760E1C"/>
    <w:rsid w:val="00760E34"/>
    <w:rsid w:val="007610CE"/>
    <w:rsid w:val="0076164D"/>
    <w:rsid w:val="00761845"/>
    <w:rsid w:val="00761B10"/>
    <w:rsid w:val="00761CC9"/>
    <w:rsid w:val="00762F93"/>
    <w:rsid w:val="00762FB6"/>
    <w:rsid w:val="00763311"/>
    <w:rsid w:val="00763D36"/>
    <w:rsid w:val="00763D4B"/>
    <w:rsid w:val="00763DF0"/>
    <w:rsid w:val="007641AA"/>
    <w:rsid w:val="007641E0"/>
    <w:rsid w:val="007644B9"/>
    <w:rsid w:val="007647C2"/>
    <w:rsid w:val="007647D8"/>
    <w:rsid w:val="00764E9E"/>
    <w:rsid w:val="00765921"/>
    <w:rsid w:val="00765C51"/>
    <w:rsid w:val="007662E2"/>
    <w:rsid w:val="00766F78"/>
    <w:rsid w:val="00767524"/>
    <w:rsid w:val="0076755F"/>
    <w:rsid w:val="00767CA6"/>
    <w:rsid w:val="00767F1D"/>
    <w:rsid w:val="0077048A"/>
    <w:rsid w:val="007704DA"/>
    <w:rsid w:val="00771152"/>
    <w:rsid w:val="0077217E"/>
    <w:rsid w:val="007725AE"/>
    <w:rsid w:val="007726C9"/>
    <w:rsid w:val="00772755"/>
    <w:rsid w:val="00772AF0"/>
    <w:rsid w:val="00772F65"/>
    <w:rsid w:val="00772F9D"/>
    <w:rsid w:val="00773596"/>
    <w:rsid w:val="007735F6"/>
    <w:rsid w:val="0077409C"/>
    <w:rsid w:val="00774CE4"/>
    <w:rsid w:val="007752DE"/>
    <w:rsid w:val="00775698"/>
    <w:rsid w:val="00775E09"/>
    <w:rsid w:val="007763C8"/>
    <w:rsid w:val="0077657D"/>
    <w:rsid w:val="00776738"/>
    <w:rsid w:val="007768F9"/>
    <w:rsid w:val="00776C9E"/>
    <w:rsid w:val="00777A5D"/>
    <w:rsid w:val="007800A2"/>
    <w:rsid w:val="00780414"/>
    <w:rsid w:val="00780A0F"/>
    <w:rsid w:val="00780DDA"/>
    <w:rsid w:val="0078136F"/>
    <w:rsid w:val="00783417"/>
    <w:rsid w:val="007834FF"/>
    <w:rsid w:val="00783975"/>
    <w:rsid w:val="00783CF1"/>
    <w:rsid w:val="00784071"/>
    <w:rsid w:val="007841D6"/>
    <w:rsid w:val="007841E7"/>
    <w:rsid w:val="0078483E"/>
    <w:rsid w:val="00784CEC"/>
    <w:rsid w:val="00786904"/>
    <w:rsid w:val="0078699A"/>
    <w:rsid w:val="00786B29"/>
    <w:rsid w:val="00787274"/>
    <w:rsid w:val="00787564"/>
    <w:rsid w:val="007875A2"/>
    <w:rsid w:val="007875C2"/>
    <w:rsid w:val="00787A05"/>
    <w:rsid w:val="00787FFD"/>
    <w:rsid w:val="00790D10"/>
    <w:rsid w:val="007914C8"/>
    <w:rsid w:val="00791613"/>
    <w:rsid w:val="00791873"/>
    <w:rsid w:val="00791B81"/>
    <w:rsid w:val="00791C49"/>
    <w:rsid w:val="00791D82"/>
    <w:rsid w:val="00791E32"/>
    <w:rsid w:val="00792161"/>
    <w:rsid w:val="00792DBF"/>
    <w:rsid w:val="00792F2C"/>
    <w:rsid w:val="007931D5"/>
    <w:rsid w:val="0079333F"/>
    <w:rsid w:val="00793D1A"/>
    <w:rsid w:val="00793EBF"/>
    <w:rsid w:val="00793EFD"/>
    <w:rsid w:val="00793F44"/>
    <w:rsid w:val="00793F6E"/>
    <w:rsid w:val="00794179"/>
    <w:rsid w:val="0079418E"/>
    <w:rsid w:val="00794382"/>
    <w:rsid w:val="007943C0"/>
    <w:rsid w:val="007951C9"/>
    <w:rsid w:val="0079532C"/>
    <w:rsid w:val="007954C4"/>
    <w:rsid w:val="00795847"/>
    <w:rsid w:val="00796151"/>
    <w:rsid w:val="0079616C"/>
    <w:rsid w:val="007963A2"/>
    <w:rsid w:val="007965BD"/>
    <w:rsid w:val="00796F53"/>
    <w:rsid w:val="007970B6"/>
    <w:rsid w:val="00797422"/>
    <w:rsid w:val="007A062D"/>
    <w:rsid w:val="007A082E"/>
    <w:rsid w:val="007A147D"/>
    <w:rsid w:val="007A175D"/>
    <w:rsid w:val="007A1BE6"/>
    <w:rsid w:val="007A21C1"/>
    <w:rsid w:val="007A2656"/>
    <w:rsid w:val="007A27DD"/>
    <w:rsid w:val="007A2B2C"/>
    <w:rsid w:val="007A30A3"/>
    <w:rsid w:val="007A330A"/>
    <w:rsid w:val="007A38DF"/>
    <w:rsid w:val="007A3CB6"/>
    <w:rsid w:val="007A40C9"/>
    <w:rsid w:val="007A4342"/>
    <w:rsid w:val="007A5381"/>
    <w:rsid w:val="007A57C8"/>
    <w:rsid w:val="007A57F0"/>
    <w:rsid w:val="007A5D00"/>
    <w:rsid w:val="007A6089"/>
    <w:rsid w:val="007A6270"/>
    <w:rsid w:val="007A657A"/>
    <w:rsid w:val="007A68EE"/>
    <w:rsid w:val="007A6B2D"/>
    <w:rsid w:val="007A7385"/>
    <w:rsid w:val="007A7CD6"/>
    <w:rsid w:val="007B0286"/>
    <w:rsid w:val="007B0A80"/>
    <w:rsid w:val="007B1371"/>
    <w:rsid w:val="007B1818"/>
    <w:rsid w:val="007B2078"/>
    <w:rsid w:val="007B302E"/>
    <w:rsid w:val="007B310D"/>
    <w:rsid w:val="007B3526"/>
    <w:rsid w:val="007B3631"/>
    <w:rsid w:val="007B3E6E"/>
    <w:rsid w:val="007B418D"/>
    <w:rsid w:val="007B4499"/>
    <w:rsid w:val="007B472B"/>
    <w:rsid w:val="007B476E"/>
    <w:rsid w:val="007B5FB3"/>
    <w:rsid w:val="007B64E1"/>
    <w:rsid w:val="007B6AC9"/>
    <w:rsid w:val="007B6E48"/>
    <w:rsid w:val="007B75AA"/>
    <w:rsid w:val="007B799C"/>
    <w:rsid w:val="007B7DC7"/>
    <w:rsid w:val="007B7FCC"/>
    <w:rsid w:val="007C1210"/>
    <w:rsid w:val="007C1272"/>
    <w:rsid w:val="007C13DE"/>
    <w:rsid w:val="007C150A"/>
    <w:rsid w:val="007C171D"/>
    <w:rsid w:val="007C2165"/>
    <w:rsid w:val="007C2214"/>
    <w:rsid w:val="007C29F9"/>
    <w:rsid w:val="007C2DFA"/>
    <w:rsid w:val="007C3BA2"/>
    <w:rsid w:val="007C41E0"/>
    <w:rsid w:val="007C476E"/>
    <w:rsid w:val="007C4791"/>
    <w:rsid w:val="007C5161"/>
    <w:rsid w:val="007C5412"/>
    <w:rsid w:val="007C55D6"/>
    <w:rsid w:val="007C5634"/>
    <w:rsid w:val="007C566F"/>
    <w:rsid w:val="007C568A"/>
    <w:rsid w:val="007C5BBE"/>
    <w:rsid w:val="007C5CE7"/>
    <w:rsid w:val="007C6021"/>
    <w:rsid w:val="007C66AA"/>
    <w:rsid w:val="007C6878"/>
    <w:rsid w:val="007C6B13"/>
    <w:rsid w:val="007C6EF1"/>
    <w:rsid w:val="007C7888"/>
    <w:rsid w:val="007D00F3"/>
    <w:rsid w:val="007D01AB"/>
    <w:rsid w:val="007D0B47"/>
    <w:rsid w:val="007D224C"/>
    <w:rsid w:val="007D31AB"/>
    <w:rsid w:val="007D35BC"/>
    <w:rsid w:val="007D386D"/>
    <w:rsid w:val="007D3999"/>
    <w:rsid w:val="007D3A3E"/>
    <w:rsid w:val="007D4724"/>
    <w:rsid w:val="007D5016"/>
    <w:rsid w:val="007D57DA"/>
    <w:rsid w:val="007D5EFA"/>
    <w:rsid w:val="007D6AE7"/>
    <w:rsid w:val="007D6CEC"/>
    <w:rsid w:val="007D70BF"/>
    <w:rsid w:val="007D70F9"/>
    <w:rsid w:val="007D757C"/>
    <w:rsid w:val="007D7C61"/>
    <w:rsid w:val="007E00CC"/>
    <w:rsid w:val="007E040D"/>
    <w:rsid w:val="007E0AF1"/>
    <w:rsid w:val="007E0D09"/>
    <w:rsid w:val="007E0F38"/>
    <w:rsid w:val="007E11A7"/>
    <w:rsid w:val="007E11C3"/>
    <w:rsid w:val="007E1233"/>
    <w:rsid w:val="007E1526"/>
    <w:rsid w:val="007E18DE"/>
    <w:rsid w:val="007E1986"/>
    <w:rsid w:val="007E1B52"/>
    <w:rsid w:val="007E1EA7"/>
    <w:rsid w:val="007E21F8"/>
    <w:rsid w:val="007E24A2"/>
    <w:rsid w:val="007E25C8"/>
    <w:rsid w:val="007E2F52"/>
    <w:rsid w:val="007E3382"/>
    <w:rsid w:val="007E34E2"/>
    <w:rsid w:val="007E4151"/>
    <w:rsid w:val="007E47AC"/>
    <w:rsid w:val="007E5476"/>
    <w:rsid w:val="007E56AA"/>
    <w:rsid w:val="007E56B1"/>
    <w:rsid w:val="007E60FB"/>
    <w:rsid w:val="007E60FE"/>
    <w:rsid w:val="007E6739"/>
    <w:rsid w:val="007E67B7"/>
    <w:rsid w:val="007E6F8F"/>
    <w:rsid w:val="007E7341"/>
    <w:rsid w:val="007E7528"/>
    <w:rsid w:val="007E7D59"/>
    <w:rsid w:val="007F0069"/>
    <w:rsid w:val="007F0914"/>
    <w:rsid w:val="007F0ACB"/>
    <w:rsid w:val="007F0DE8"/>
    <w:rsid w:val="007F157A"/>
    <w:rsid w:val="007F178D"/>
    <w:rsid w:val="007F1AC8"/>
    <w:rsid w:val="007F1CD2"/>
    <w:rsid w:val="007F1D2F"/>
    <w:rsid w:val="007F1E5D"/>
    <w:rsid w:val="007F1ED6"/>
    <w:rsid w:val="007F1F2F"/>
    <w:rsid w:val="007F2C25"/>
    <w:rsid w:val="007F31C0"/>
    <w:rsid w:val="007F3254"/>
    <w:rsid w:val="007F37E3"/>
    <w:rsid w:val="007F39B0"/>
    <w:rsid w:val="007F4482"/>
    <w:rsid w:val="007F45AD"/>
    <w:rsid w:val="007F45EA"/>
    <w:rsid w:val="007F46F8"/>
    <w:rsid w:val="007F4942"/>
    <w:rsid w:val="007F5B83"/>
    <w:rsid w:val="007F5D7E"/>
    <w:rsid w:val="007F5E75"/>
    <w:rsid w:val="007F6385"/>
    <w:rsid w:val="007F69A5"/>
    <w:rsid w:val="007F6F0D"/>
    <w:rsid w:val="007F6F95"/>
    <w:rsid w:val="007F7775"/>
    <w:rsid w:val="007F783F"/>
    <w:rsid w:val="00800009"/>
    <w:rsid w:val="008000EF"/>
    <w:rsid w:val="00800100"/>
    <w:rsid w:val="00800850"/>
    <w:rsid w:val="00800935"/>
    <w:rsid w:val="00800ABA"/>
    <w:rsid w:val="00800F84"/>
    <w:rsid w:val="00800FB7"/>
    <w:rsid w:val="00801135"/>
    <w:rsid w:val="00801B8A"/>
    <w:rsid w:val="00801F77"/>
    <w:rsid w:val="0080254C"/>
    <w:rsid w:val="00802B84"/>
    <w:rsid w:val="00802CD7"/>
    <w:rsid w:val="008030A5"/>
    <w:rsid w:val="008032F8"/>
    <w:rsid w:val="00803958"/>
    <w:rsid w:val="008039D4"/>
    <w:rsid w:val="00803B96"/>
    <w:rsid w:val="00803C4B"/>
    <w:rsid w:val="00803F50"/>
    <w:rsid w:val="0080433C"/>
    <w:rsid w:val="00804FD8"/>
    <w:rsid w:val="0080523E"/>
    <w:rsid w:val="008052EF"/>
    <w:rsid w:val="0080577D"/>
    <w:rsid w:val="0080577E"/>
    <w:rsid w:val="008058B7"/>
    <w:rsid w:val="008058D7"/>
    <w:rsid w:val="00805C72"/>
    <w:rsid w:val="00805F0D"/>
    <w:rsid w:val="008061D8"/>
    <w:rsid w:val="008063D1"/>
    <w:rsid w:val="00806F28"/>
    <w:rsid w:val="0080793C"/>
    <w:rsid w:val="00807CD3"/>
    <w:rsid w:val="008105C5"/>
    <w:rsid w:val="00810F6F"/>
    <w:rsid w:val="00811627"/>
    <w:rsid w:val="008116AC"/>
    <w:rsid w:val="00812487"/>
    <w:rsid w:val="008126DA"/>
    <w:rsid w:val="00812C13"/>
    <w:rsid w:val="0081334C"/>
    <w:rsid w:val="00813486"/>
    <w:rsid w:val="00813B78"/>
    <w:rsid w:val="00813C81"/>
    <w:rsid w:val="00813FB7"/>
    <w:rsid w:val="00814363"/>
    <w:rsid w:val="008149A6"/>
    <w:rsid w:val="00814A57"/>
    <w:rsid w:val="008152D7"/>
    <w:rsid w:val="0081544C"/>
    <w:rsid w:val="0081591E"/>
    <w:rsid w:val="0081663A"/>
    <w:rsid w:val="00816ABA"/>
    <w:rsid w:val="00816BF4"/>
    <w:rsid w:val="0081746D"/>
    <w:rsid w:val="00817496"/>
    <w:rsid w:val="008174C0"/>
    <w:rsid w:val="00817684"/>
    <w:rsid w:val="00817DAC"/>
    <w:rsid w:val="0082043C"/>
    <w:rsid w:val="00820703"/>
    <w:rsid w:val="008208DB"/>
    <w:rsid w:val="00820C29"/>
    <w:rsid w:val="00821A31"/>
    <w:rsid w:val="00821D3C"/>
    <w:rsid w:val="00821E4E"/>
    <w:rsid w:val="008221F8"/>
    <w:rsid w:val="00823BC6"/>
    <w:rsid w:val="00824131"/>
    <w:rsid w:val="008244DF"/>
    <w:rsid w:val="00824666"/>
    <w:rsid w:val="00824677"/>
    <w:rsid w:val="00824ABD"/>
    <w:rsid w:val="00824C56"/>
    <w:rsid w:val="00824D75"/>
    <w:rsid w:val="00824E9E"/>
    <w:rsid w:val="00825632"/>
    <w:rsid w:val="00825D73"/>
    <w:rsid w:val="00825F9F"/>
    <w:rsid w:val="0082659E"/>
    <w:rsid w:val="00826B3F"/>
    <w:rsid w:val="0082719C"/>
    <w:rsid w:val="008272A5"/>
    <w:rsid w:val="0082758C"/>
    <w:rsid w:val="00827B70"/>
    <w:rsid w:val="00827BAC"/>
    <w:rsid w:val="00827E8D"/>
    <w:rsid w:val="00827EC6"/>
    <w:rsid w:val="00830BE7"/>
    <w:rsid w:val="00830C92"/>
    <w:rsid w:val="0083100B"/>
    <w:rsid w:val="0083130F"/>
    <w:rsid w:val="008320ED"/>
    <w:rsid w:val="00832181"/>
    <w:rsid w:val="00832216"/>
    <w:rsid w:val="00832368"/>
    <w:rsid w:val="00832A0D"/>
    <w:rsid w:val="00832E98"/>
    <w:rsid w:val="008332DE"/>
    <w:rsid w:val="0083422A"/>
    <w:rsid w:val="00834348"/>
    <w:rsid w:val="008349D5"/>
    <w:rsid w:val="00834E24"/>
    <w:rsid w:val="00835446"/>
    <w:rsid w:val="00835772"/>
    <w:rsid w:val="00835783"/>
    <w:rsid w:val="00836059"/>
    <w:rsid w:val="00836645"/>
    <w:rsid w:val="008373F0"/>
    <w:rsid w:val="00837A94"/>
    <w:rsid w:val="00837D65"/>
    <w:rsid w:val="00837DBD"/>
    <w:rsid w:val="00837DE1"/>
    <w:rsid w:val="008400DF"/>
    <w:rsid w:val="00840522"/>
    <w:rsid w:val="0084087B"/>
    <w:rsid w:val="00841F1A"/>
    <w:rsid w:val="00842537"/>
    <w:rsid w:val="008425D2"/>
    <w:rsid w:val="008425E4"/>
    <w:rsid w:val="00842673"/>
    <w:rsid w:val="0084289B"/>
    <w:rsid w:val="00842E57"/>
    <w:rsid w:val="0084385D"/>
    <w:rsid w:val="00843B2A"/>
    <w:rsid w:val="00843EE7"/>
    <w:rsid w:val="0084441A"/>
    <w:rsid w:val="00844547"/>
    <w:rsid w:val="008453F0"/>
    <w:rsid w:val="008455DC"/>
    <w:rsid w:val="008458A1"/>
    <w:rsid w:val="0084611D"/>
    <w:rsid w:val="008463F0"/>
    <w:rsid w:val="0084758F"/>
    <w:rsid w:val="008475C0"/>
    <w:rsid w:val="00847B4C"/>
    <w:rsid w:val="0085019B"/>
    <w:rsid w:val="008501C2"/>
    <w:rsid w:val="008503E0"/>
    <w:rsid w:val="00850559"/>
    <w:rsid w:val="008506E9"/>
    <w:rsid w:val="0085076E"/>
    <w:rsid w:val="00850A61"/>
    <w:rsid w:val="008516E1"/>
    <w:rsid w:val="00851749"/>
    <w:rsid w:val="00851F6C"/>
    <w:rsid w:val="00852989"/>
    <w:rsid w:val="00852BB9"/>
    <w:rsid w:val="008531AF"/>
    <w:rsid w:val="00853718"/>
    <w:rsid w:val="008537CA"/>
    <w:rsid w:val="00853C86"/>
    <w:rsid w:val="00853CF0"/>
    <w:rsid w:val="00853E21"/>
    <w:rsid w:val="00853F07"/>
    <w:rsid w:val="008543E4"/>
    <w:rsid w:val="00854758"/>
    <w:rsid w:val="00854B90"/>
    <w:rsid w:val="00855975"/>
    <w:rsid w:val="00856AA0"/>
    <w:rsid w:val="00856CD3"/>
    <w:rsid w:val="00856F8D"/>
    <w:rsid w:val="00856FEF"/>
    <w:rsid w:val="00857177"/>
    <w:rsid w:val="00857667"/>
    <w:rsid w:val="00857973"/>
    <w:rsid w:val="00857D55"/>
    <w:rsid w:val="00860100"/>
    <w:rsid w:val="0086020C"/>
    <w:rsid w:val="00860AB9"/>
    <w:rsid w:val="00860FED"/>
    <w:rsid w:val="00861AB3"/>
    <w:rsid w:val="00861CF9"/>
    <w:rsid w:val="00861D34"/>
    <w:rsid w:val="00862688"/>
    <w:rsid w:val="00862D5B"/>
    <w:rsid w:val="00863F09"/>
    <w:rsid w:val="0086413A"/>
    <w:rsid w:val="00864554"/>
    <w:rsid w:val="008647FF"/>
    <w:rsid w:val="00864949"/>
    <w:rsid w:val="00864A7C"/>
    <w:rsid w:val="00864D88"/>
    <w:rsid w:val="00865085"/>
    <w:rsid w:val="00865488"/>
    <w:rsid w:val="00865753"/>
    <w:rsid w:val="008658D6"/>
    <w:rsid w:val="0086595B"/>
    <w:rsid w:val="00865982"/>
    <w:rsid w:val="0086598F"/>
    <w:rsid w:val="00865A40"/>
    <w:rsid w:val="0086607C"/>
    <w:rsid w:val="00866A15"/>
    <w:rsid w:val="00866C2C"/>
    <w:rsid w:val="00867601"/>
    <w:rsid w:val="0086761E"/>
    <w:rsid w:val="0086782F"/>
    <w:rsid w:val="008679F9"/>
    <w:rsid w:val="00867D84"/>
    <w:rsid w:val="008707A8"/>
    <w:rsid w:val="00870D53"/>
    <w:rsid w:val="00871172"/>
    <w:rsid w:val="00871CF0"/>
    <w:rsid w:val="0087220A"/>
    <w:rsid w:val="00872A44"/>
    <w:rsid w:val="00872DEA"/>
    <w:rsid w:val="008735AC"/>
    <w:rsid w:val="008735DB"/>
    <w:rsid w:val="008739FA"/>
    <w:rsid w:val="00874573"/>
    <w:rsid w:val="008750E0"/>
    <w:rsid w:val="008751FE"/>
    <w:rsid w:val="0087595C"/>
    <w:rsid w:val="00875A8A"/>
    <w:rsid w:val="00875FB9"/>
    <w:rsid w:val="00876326"/>
    <w:rsid w:val="0087645A"/>
    <w:rsid w:val="00876530"/>
    <w:rsid w:val="0087668D"/>
    <w:rsid w:val="00876C35"/>
    <w:rsid w:val="00877390"/>
    <w:rsid w:val="00877533"/>
    <w:rsid w:val="00877662"/>
    <w:rsid w:val="00877A7E"/>
    <w:rsid w:val="00877BCB"/>
    <w:rsid w:val="00877E11"/>
    <w:rsid w:val="008800ED"/>
    <w:rsid w:val="008806E9"/>
    <w:rsid w:val="00880A88"/>
    <w:rsid w:val="00880AC8"/>
    <w:rsid w:val="00880F7C"/>
    <w:rsid w:val="0088112E"/>
    <w:rsid w:val="0088131B"/>
    <w:rsid w:val="00881325"/>
    <w:rsid w:val="00881AA6"/>
    <w:rsid w:val="00881ED7"/>
    <w:rsid w:val="00881EDB"/>
    <w:rsid w:val="008821DE"/>
    <w:rsid w:val="008829D5"/>
    <w:rsid w:val="00882C56"/>
    <w:rsid w:val="00882C84"/>
    <w:rsid w:val="00882E1E"/>
    <w:rsid w:val="00883078"/>
    <w:rsid w:val="00883163"/>
    <w:rsid w:val="0088324D"/>
    <w:rsid w:val="00883273"/>
    <w:rsid w:val="00883A45"/>
    <w:rsid w:val="00883DFB"/>
    <w:rsid w:val="00883EBA"/>
    <w:rsid w:val="00883EDE"/>
    <w:rsid w:val="008845DF"/>
    <w:rsid w:val="00884720"/>
    <w:rsid w:val="008847D9"/>
    <w:rsid w:val="00884A3D"/>
    <w:rsid w:val="008853CC"/>
    <w:rsid w:val="008857A1"/>
    <w:rsid w:val="00885935"/>
    <w:rsid w:val="00885BB0"/>
    <w:rsid w:val="00885D2D"/>
    <w:rsid w:val="008860C4"/>
    <w:rsid w:val="0088678F"/>
    <w:rsid w:val="008867C0"/>
    <w:rsid w:val="00886963"/>
    <w:rsid w:val="00886C37"/>
    <w:rsid w:val="00886E76"/>
    <w:rsid w:val="00887476"/>
    <w:rsid w:val="008875DB"/>
    <w:rsid w:val="008876C2"/>
    <w:rsid w:val="008877DA"/>
    <w:rsid w:val="00890809"/>
    <w:rsid w:val="00890D4D"/>
    <w:rsid w:val="00891574"/>
    <w:rsid w:val="0089164A"/>
    <w:rsid w:val="00891B47"/>
    <w:rsid w:val="00891FFE"/>
    <w:rsid w:val="00892E33"/>
    <w:rsid w:val="00893F9C"/>
    <w:rsid w:val="008940C6"/>
    <w:rsid w:val="00894268"/>
    <w:rsid w:val="0089467B"/>
    <w:rsid w:val="00894862"/>
    <w:rsid w:val="008953D4"/>
    <w:rsid w:val="00895B0E"/>
    <w:rsid w:val="00895BBF"/>
    <w:rsid w:val="00896E27"/>
    <w:rsid w:val="00897120"/>
    <w:rsid w:val="0089737A"/>
    <w:rsid w:val="0089740B"/>
    <w:rsid w:val="00897568"/>
    <w:rsid w:val="0089798E"/>
    <w:rsid w:val="00897A8C"/>
    <w:rsid w:val="00897BA1"/>
    <w:rsid w:val="00897CE8"/>
    <w:rsid w:val="008A045C"/>
    <w:rsid w:val="008A04C3"/>
    <w:rsid w:val="008A0781"/>
    <w:rsid w:val="008A081F"/>
    <w:rsid w:val="008A0C98"/>
    <w:rsid w:val="008A0FC0"/>
    <w:rsid w:val="008A10A1"/>
    <w:rsid w:val="008A141B"/>
    <w:rsid w:val="008A184F"/>
    <w:rsid w:val="008A1BA4"/>
    <w:rsid w:val="008A1C1E"/>
    <w:rsid w:val="008A1E77"/>
    <w:rsid w:val="008A259C"/>
    <w:rsid w:val="008A2906"/>
    <w:rsid w:val="008A2CC2"/>
    <w:rsid w:val="008A3E06"/>
    <w:rsid w:val="008A439B"/>
    <w:rsid w:val="008A4FA4"/>
    <w:rsid w:val="008A6F00"/>
    <w:rsid w:val="008A7200"/>
    <w:rsid w:val="008A73BA"/>
    <w:rsid w:val="008A7429"/>
    <w:rsid w:val="008A7569"/>
    <w:rsid w:val="008A76F5"/>
    <w:rsid w:val="008A7CEE"/>
    <w:rsid w:val="008A7E2D"/>
    <w:rsid w:val="008B0020"/>
    <w:rsid w:val="008B0451"/>
    <w:rsid w:val="008B099B"/>
    <w:rsid w:val="008B0B0A"/>
    <w:rsid w:val="008B0F20"/>
    <w:rsid w:val="008B12DE"/>
    <w:rsid w:val="008B1D69"/>
    <w:rsid w:val="008B1E2E"/>
    <w:rsid w:val="008B22B8"/>
    <w:rsid w:val="008B2379"/>
    <w:rsid w:val="008B23DE"/>
    <w:rsid w:val="008B26B4"/>
    <w:rsid w:val="008B2E6C"/>
    <w:rsid w:val="008B33B9"/>
    <w:rsid w:val="008B3679"/>
    <w:rsid w:val="008B3935"/>
    <w:rsid w:val="008B466C"/>
    <w:rsid w:val="008B4788"/>
    <w:rsid w:val="008B487C"/>
    <w:rsid w:val="008B4E85"/>
    <w:rsid w:val="008B542F"/>
    <w:rsid w:val="008B5594"/>
    <w:rsid w:val="008B55CC"/>
    <w:rsid w:val="008B5C74"/>
    <w:rsid w:val="008B5DAB"/>
    <w:rsid w:val="008B60C9"/>
    <w:rsid w:val="008B665A"/>
    <w:rsid w:val="008B71E0"/>
    <w:rsid w:val="008B76A2"/>
    <w:rsid w:val="008B78C1"/>
    <w:rsid w:val="008B7BE1"/>
    <w:rsid w:val="008C01B8"/>
    <w:rsid w:val="008C03C9"/>
    <w:rsid w:val="008C0405"/>
    <w:rsid w:val="008C045D"/>
    <w:rsid w:val="008C072B"/>
    <w:rsid w:val="008C0DEA"/>
    <w:rsid w:val="008C0E3B"/>
    <w:rsid w:val="008C1333"/>
    <w:rsid w:val="008C137E"/>
    <w:rsid w:val="008C1719"/>
    <w:rsid w:val="008C198C"/>
    <w:rsid w:val="008C1E05"/>
    <w:rsid w:val="008C1FE9"/>
    <w:rsid w:val="008C2731"/>
    <w:rsid w:val="008C2823"/>
    <w:rsid w:val="008C2F60"/>
    <w:rsid w:val="008C30E4"/>
    <w:rsid w:val="008C383B"/>
    <w:rsid w:val="008C3B76"/>
    <w:rsid w:val="008C3D8B"/>
    <w:rsid w:val="008C45A2"/>
    <w:rsid w:val="008C4A17"/>
    <w:rsid w:val="008C513E"/>
    <w:rsid w:val="008C566B"/>
    <w:rsid w:val="008C59CD"/>
    <w:rsid w:val="008C5D09"/>
    <w:rsid w:val="008C6C79"/>
    <w:rsid w:val="008C6CC7"/>
    <w:rsid w:val="008C6DCF"/>
    <w:rsid w:val="008C6E6A"/>
    <w:rsid w:val="008C6E94"/>
    <w:rsid w:val="008C6ECE"/>
    <w:rsid w:val="008C7C17"/>
    <w:rsid w:val="008C7CA0"/>
    <w:rsid w:val="008D0261"/>
    <w:rsid w:val="008D038D"/>
    <w:rsid w:val="008D05CE"/>
    <w:rsid w:val="008D06F1"/>
    <w:rsid w:val="008D1B17"/>
    <w:rsid w:val="008D21A6"/>
    <w:rsid w:val="008D239B"/>
    <w:rsid w:val="008D24AC"/>
    <w:rsid w:val="008D2FE6"/>
    <w:rsid w:val="008D313E"/>
    <w:rsid w:val="008D3B62"/>
    <w:rsid w:val="008D3FA7"/>
    <w:rsid w:val="008D489E"/>
    <w:rsid w:val="008D53A9"/>
    <w:rsid w:val="008D59B1"/>
    <w:rsid w:val="008D5FBD"/>
    <w:rsid w:val="008D660E"/>
    <w:rsid w:val="008D6D7B"/>
    <w:rsid w:val="008D6E19"/>
    <w:rsid w:val="008D7476"/>
    <w:rsid w:val="008D74B4"/>
    <w:rsid w:val="008E0692"/>
    <w:rsid w:val="008E0970"/>
    <w:rsid w:val="008E09B3"/>
    <w:rsid w:val="008E0EBC"/>
    <w:rsid w:val="008E11E3"/>
    <w:rsid w:val="008E13AF"/>
    <w:rsid w:val="008E1C26"/>
    <w:rsid w:val="008E2935"/>
    <w:rsid w:val="008E2A79"/>
    <w:rsid w:val="008E2C32"/>
    <w:rsid w:val="008E2C87"/>
    <w:rsid w:val="008E3054"/>
    <w:rsid w:val="008E30B0"/>
    <w:rsid w:val="008E3D6C"/>
    <w:rsid w:val="008E405A"/>
    <w:rsid w:val="008E475D"/>
    <w:rsid w:val="008E4822"/>
    <w:rsid w:val="008E4F3D"/>
    <w:rsid w:val="008E504A"/>
    <w:rsid w:val="008E51E3"/>
    <w:rsid w:val="008E5224"/>
    <w:rsid w:val="008E549A"/>
    <w:rsid w:val="008E57B5"/>
    <w:rsid w:val="008E5C75"/>
    <w:rsid w:val="008E63C0"/>
    <w:rsid w:val="008E755A"/>
    <w:rsid w:val="008E796C"/>
    <w:rsid w:val="008E7BEB"/>
    <w:rsid w:val="008E7D5B"/>
    <w:rsid w:val="008F0147"/>
    <w:rsid w:val="008F0B44"/>
    <w:rsid w:val="008F0BD7"/>
    <w:rsid w:val="008F0C46"/>
    <w:rsid w:val="008F0CC0"/>
    <w:rsid w:val="008F0DF0"/>
    <w:rsid w:val="008F1A60"/>
    <w:rsid w:val="008F1A77"/>
    <w:rsid w:val="008F1AF3"/>
    <w:rsid w:val="008F1C4B"/>
    <w:rsid w:val="008F1D1C"/>
    <w:rsid w:val="008F1F9E"/>
    <w:rsid w:val="008F206F"/>
    <w:rsid w:val="008F20A4"/>
    <w:rsid w:val="008F24B7"/>
    <w:rsid w:val="008F2595"/>
    <w:rsid w:val="008F27B5"/>
    <w:rsid w:val="008F2E70"/>
    <w:rsid w:val="008F32AB"/>
    <w:rsid w:val="008F3542"/>
    <w:rsid w:val="008F3609"/>
    <w:rsid w:val="008F3943"/>
    <w:rsid w:val="008F43FA"/>
    <w:rsid w:val="008F4608"/>
    <w:rsid w:val="008F50D2"/>
    <w:rsid w:val="008F5388"/>
    <w:rsid w:val="008F55C6"/>
    <w:rsid w:val="008F55DA"/>
    <w:rsid w:val="008F5D2A"/>
    <w:rsid w:val="008F5D9F"/>
    <w:rsid w:val="008F6050"/>
    <w:rsid w:val="008F65C7"/>
    <w:rsid w:val="008F6C32"/>
    <w:rsid w:val="008F6D5A"/>
    <w:rsid w:val="008F7089"/>
    <w:rsid w:val="008F7AFA"/>
    <w:rsid w:val="008F7CC6"/>
    <w:rsid w:val="00900E1B"/>
    <w:rsid w:val="0090123F"/>
    <w:rsid w:val="009019C3"/>
    <w:rsid w:val="00901C21"/>
    <w:rsid w:val="00901D77"/>
    <w:rsid w:val="00901D91"/>
    <w:rsid w:val="00901EC0"/>
    <w:rsid w:val="009020F7"/>
    <w:rsid w:val="009022E7"/>
    <w:rsid w:val="00902673"/>
    <w:rsid w:val="009030E8"/>
    <w:rsid w:val="0090314D"/>
    <w:rsid w:val="0090330C"/>
    <w:rsid w:val="00903D12"/>
    <w:rsid w:val="00904438"/>
    <w:rsid w:val="00904AF1"/>
    <w:rsid w:val="009052D2"/>
    <w:rsid w:val="00905BCE"/>
    <w:rsid w:val="00905FF7"/>
    <w:rsid w:val="00906557"/>
    <w:rsid w:val="00906BFE"/>
    <w:rsid w:val="00906D92"/>
    <w:rsid w:val="00907F70"/>
    <w:rsid w:val="0091030E"/>
    <w:rsid w:val="00910344"/>
    <w:rsid w:val="0091056E"/>
    <w:rsid w:val="00910D83"/>
    <w:rsid w:val="00910F2B"/>
    <w:rsid w:val="0091135E"/>
    <w:rsid w:val="00911383"/>
    <w:rsid w:val="009118BC"/>
    <w:rsid w:val="0091234A"/>
    <w:rsid w:val="009125D1"/>
    <w:rsid w:val="0091298B"/>
    <w:rsid w:val="00913105"/>
    <w:rsid w:val="009134AD"/>
    <w:rsid w:val="009134BD"/>
    <w:rsid w:val="00913978"/>
    <w:rsid w:val="00913B0B"/>
    <w:rsid w:val="00914329"/>
    <w:rsid w:val="009144A7"/>
    <w:rsid w:val="009145B7"/>
    <w:rsid w:val="0091483C"/>
    <w:rsid w:val="00914E12"/>
    <w:rsid w:val="00915B93"/>
    <w:rsid w:val="00916625"/>
    <w:rsid w:val="009167DA"/>
    <w:rsid w:val="00916951"/>
    <w:rsid w:val="009170EC"/>
    <w:rsid w:val="0091731E"/>
    <w:rsid w:val="00917514"/>
    <w:rsid w:val="009175A0"/>
    <w:rsid w:val="00917668"/>
    <w:rsid w:val="00917714"/>
    <w:rsid w:val="0091777F"/>
    <w:rsid w:val="00917870"/>
    <w:rsid w:val="00917D0F"/>
    <w:rsid w:val="009208FB"/>
    <w:rsid w:val="00920A38"/>
    <w:rsid w:val="00921A9C"/>
    <w:rsid w:val="00921EFF"/>
    <w:rsid w:val="00922040"/>
    <w:rsid w:val="009232D7"/>
    <w:rsid w:val="00923405"/>
    <w:rsid w:val="0092369A"/>
    <w:rsid w:val="0092586C"/>
    <w:rsid w:val="00925B98"/>
    <w:rsid w:val="00925C54"/>
    <w:rsid w:val="00925C81"/>
    <w:rsid w:val="0092625D"/>
    <w:rsid w:val="0092637E"/>
    <w:rsid w:val="0092646B"/>
    <w:rsid w:val="009264F6"/>
    <w:rsid w:val="00926F24"/>
    <w:rsid w:val="0093032C"/>
    <w:rsid w:val="009308AD"/>
    <w:rsid w:val="00930BEA"/>
    <w:rsid w:val="00930E8D"/>
    <w:rsid w:val="009310E4"/>
    <w:rsid w:val="00931A45"/>
    <w:rsid w:val="00931DF9"/>
    <w:rsid w:val="0093295A"/>
    <w:rsid w:val="00932C1C"/>
    <w:rsid w:val="0093321B"/>
    <w:rsid w:val="00933BBE"/>
    <w:rsid w:val="00933E4D"/>
    <w:rsid w:val="009343AA"/>
    <w:rsid w:val="009347ED"/>
    <w:rsid w:val="00935C43"/>
    <w:rsid w:val="00935E0E"/>
    <w:rsid w:val="00936350"/>
    <w:rsid w:val="00936425"/>
    <w:rsid w:val="009366EC"/>
    <w:rsid w:val="00936A1B"/>
    <w:rsid w:val="0093746A"/>
    <w:rsid w:val="0093793C"/>
    <w:rsid w:val="0094003C"/>
    <w:rsid w:val="009402ED"/>
    <w:rsid w:val="00940383"/>
    <w:rsid w:val="0094084E"/>
    <w:rsid w:val="009408F1"/>
    <w:rsid w:val="00940A6B"/>
    <w:rsid w:val="00940A6C"/>
    <w:rsid w:val="00940E63"/>
    <w:rsid w:val="00941142"/>
    <w:rsid w:val="009411C9"/>
    <w:rsid w:val="009413BF"/>
    <w:rsid w:val="00941CF7"/>
    <w:rsid w:val="00941E86"/>
    <w:rsid w:val="00942027"/>
    <w:rsid w:val="00942071"/>
    <w:rsid w:val="0094256F"/>
    <w:rsid w:val="009427C7"/>
    <w:rsid w:val="00942831"/>
    <w:rsid w:val="00942928"/>
    <w:rsid w:val="00943388"/>
    <w:rsid w:val="00943593"/>
    <w:rsid w:val="00943EA7"/>
    <w:rsid w:val="009444DD"/>
    <w:rsid w:val="009445E5"/>
    <w:rsid w:val="0094472B"/>
    <w:rsid w:val="00944924"/>
    <w:rsid w:val="0094546B"/>
    <w:rsid w:val="0094598A"/>
    <w:rsid w:val="00945B17"/>
    <w:rsid w:val="00945BC7"/>
    <w:rsid w:val="0094628A"/>
    <w:rsid w:val="0094649B"/>
    <w:rsid w:val="00946512"/>
    <w:rsid w:val="00946897"/>
    <w:rsid w:val="00947330"/>
    <w:rsid w:val="00947FC7"/>
    <w:rsid w:val="009500A8"/>
    <w:rsid w:val="009500B5"/>
    <w:rsid w:val="009500F2"/>
    <w:rsid w:val="009507AF"/>
    <w:rsid w:val="00950C3B"/>
    <w:rsid w:val="0095109C"/>
    <w:rsid w:val="009512BD"/>
    <w:rsid w:val="009519DC"/>
    <w:rsid w:val="00951C9E"/>
    <w:rsid w:val="00951E04"/>
    <w:rsid w:val="00951EBF"/>
    <w:rsid w:val="00951F6B"/>
    <w:rsid w:val="009521CA"/>
    <w:rsid w:val="00952700"/>
    <w:rsid w:val="009529C7"/>
    <w:rsid w:val="00952B95"/>
    <w:rsid w:val="00952E03"/>
    <w:rsid w:val="00952F62"/>
    <w:rsid w:val="00953395"/>
    <w:rsid w:val="009534EC"/>
    <w:rsid w:val="00953B83"/>
    <w:rsid w:val="00953DE5"/>
    <w:rsid w:val="00953EB0"/>
    <w:rsid w:val="0095433F"/>
    <w:rsid w:val="00954344"/>
    <w:rsid w:val="009543D8"/>
    <w:rsid w:val="00954B81"/>
    <w:rsid w:val="00954DA3"/>
    <w:rsid w:val="00954EAC"/>
    <w:rsid w:val="009550AE"/>
    <w:rsid w:val="00955EB1"/>
    <w:rsid w:val="00955F86"/>
    <w:rsid w:val="009560C9"/>
    <w:rsid w:val="00956124"/>
    <w:rsid w:val="0095663F"/>
    <w:rsid w:val="009606D2"/>
    <w:rsid w:val="009608B0"/>
    <w:rsid w:val="00960F0B"/>
    <w:rsid w:val="00962277"/>
    <w:rsid w:val="00962C59"/>
    <w:rsid w:val="00963061"/>
    <w:rsid w:val="009631FD"/>
    <w:rsid w:val="00963914"/>
    <w:rsid w:val="00963B2D"/>
    <w:rsid w:val="009641AB"/>
    <w:rsid w:val="00964246"/>
    <w:rsid w:val="0096425B"/>
    <w:rsid w:val="00964287"/>
    <w:rsid w:val="00964493"/>
    <w:rsid w:val="009646FA"/>
    <w:rsid w:val="00964930"/>
    <w:rsid w:val="00964967"/>
    <w:rsid w:val="0096513E"/>
    <w:rsid w:val="00965191"/>
    <w:rsid w:val="00965E60"/>
    <w:rsid w:val="0096664F"/>
    <w:rsid w:val="009666C3"/>
    <w:rsid w:val="0096698C"/>
    <w:rsid w:val="00966A57"/>
    <w:rsid w:val="00966D60"/>
    <w:rsid w:val="009676AE"/>
    <w:rsid w:val="00967A04"/>
    <w:rsid w:val="00967B2E"/>
    <w:rsid w:val="00967B4D"/>
    <w:rsid w:val="009703C7"/>
    <w:rsid w:val="00971473"/>
    <w:rsid w:val="009714A3"/>
    <w:rsid w:val="009715A0"/>
    <w:rsid w:val="00971707"/>
    <w:rsid w:val="00971F41"/>
    <w:rsid w:val="00971F97"/>
    <w:rsid w:val="009729E1"/>
    <w:rsid w:val="00972C0B"/>
    <w:rsid w:val="00972D99"/>
    <w:rsid w:val="00973016"/>
    <w:rsid w:val="00973194"/>
    <w:rsid w:val="009732BA"/>
    <w:rsid w:val="009737E2"/>
    <w:rsid w:val="00974163"/>
    <w:rsid w:val="00974BC0"/>
    <w:rsid w:val="00975297"/>
    <w:rsid w:val="009757E3"/>
    <w:rsid w:val="0097590B"/>
    <w:rsid w:val="00975941"/>
    <w:rsid w:val="009764F8"/>
    <w:rsid w:val="00976887"/>
    <w:rsid w:val="00976DC9"/>
    <w:rsid w:val="00977474"/>
    <w:rsid w:val="00977548"/>
    <w:rsid w:val="009779B7"/>
    <w:rsid w:val="00977E6B"/>
    <w:rsid w:val="00980452"/>
    <w:rsid w:val="00980944"/>
    <w:rsid w:val="00980AA2"/>
    <w:rsid w:val="00980ABA"/>
    <w:rsid w:val="00981B32"/>
    <w:rsid w:val="00981EC8"/>
    <w:rsid w:val="009822E6"/>
    <w:rsid w:val="009823C8"/>
    <w:rsid w:val="00982742"/>
    <w:rsid w:val="00982B0C"/>
    <w:rsid w:val="00982C2E"/>
    <w:rsid w:val="00982DD2"/>
    <w:rsid w:val="009838EB"/>
    <w:rsid w:val="00983E2A"/>
    <w:rsid w:val="00984DE2"/>
    <w:rsid w:val="00984DEF"/>
    <w:rsid w:val="00985BBE"/>
    <w:rsid w:val="00985BEF"/>
    <w:rsid w:val="00985F6B"/>
    <w:rsid w:val="00985F71"/>
    <w:rsid w:val="009865E4"/>
    <w:rsid w:val="00986F12"/>
    <w:rsid w:val="0098702A"/>
    <w:rsid w:val="00987347"/>
    <w:rsid w:val="00987976"/>
    <w:rsid w:val="00987A49"/>
    <w:rsid w:val="00990E17"/>
    <w:rsid w:val="009916AE"/>
    <w:rsid w:val="00991A70"/>
    <w:rsid w:val="00991E05"/>
    <w:rsid w:val="00991E99"/>
    <w:rsid w:val="00992133"/>
    <w:rsid w:val="00993018"/>
    <w:rsid w:val="00993D47"/>
    <w:rsid w:val="009943C1"/>
    <w:rsid w:val="0099487A"/>
    <w:rsid w:val="00994EBC"/>
    <w:rsid w:val="00995E47"/>
    <w:rsid w:val="00996319"/>
    <w:rsid w:val="0099678B"/>
    <w:rsid w:val="009979BA"/>
    <w:rsid w:val="00997BB0"/>
    <w:rsid w:val="009A055B"/>
    <w:rsid w:val="009A153F"/>
    <w:rsid w:val="009A16BB"/>
    <w:rsid w:val="009A1F8B"/>
    <w:rsid w:val="009A27DE"/>
    <w:rsid w:val="009A3011"/>
    <w:rsid w:val="009A31C1"/>
    <w:rsid w:val="009A412A"/>
    <w:rsid w:val="009A44FA"/>
    <w:rsid w:val="009A473A"/>
    <w:rsid w:val="009A4781"/>
    <w:rsid w:val="009A4785"/>
    <w:rsid w:val="009A5323"/>
    <w:rsid w:val="009A5564"/>
    <w:rsid w:val="009A55B6"/>
    <w:rsid w:val="009A75A8"/>
    <w:rsid w:val="009B014E"/>
    <w:rsid w:val="009B02FB"/>
    <w:rsid w:val="009B038E"/>
    <w:rsid w:val="009B125F"/>
    <w:rsid w:val="009B1286"/>
    <w:rsid w:val="009B14C4"/>
    <w:rsid w:val="009B17B8"/>
    <w:rsid w:val="009B1814"/>
    <w:rsid w:val="009B18AF"/>
    <w:rsid w:val="009B2175"/>
    <w:rsid w:val="009B261D"/>
    <w:rsid w:val="009B27D5"/>
    <w:rsid w:val="009B2AD2"/>
    <w:rsid w:val="009B2D77"/>
    <w:rsid w:val="009B33C0"/>
    <w:rsid w:val="009B36A0"/>
    <w:rsid w:val="009B38DF"/>
    <w:rsid w:val="009B3927"/>
    <w:rsid w:val="009B3A66"/>
    <w:rsid w:val="009B3F22"/>
    <w:rsid w:val="009B3F3D"/>
    <w:rsid w:val="009B4B74"/>
    <w:rsid w:val="009B567E"/>
    <w:rsid w:val="009B5C8F"/>
    <w:rsid w:val="009B64BE"/>
    <w:rsid w:val="009B69D8"/>
    <w:rsid w:val="009B6A8C"/>
    <w:rsid w:val="009B70C8"/>
    <w:rsid w:val="009B729B"/>
    <w:rsid w:val="009B7343"/>
    <w:rsid w:val="009B744C"/>
    <w:rsid w:val="009B7A43"/>
    <w:rsid w:val="009C00D8"/>
    <w:rsid w:val="009C02B0"/>
    <w:rsid w:val="009C0426"/>
    <w:rsid w:val="009C069E"/>
    <w:rsid w:val="009C0C97"/>
    <w:rsid w:val="009C0D45"/>
    <w:rsid w:val="009C0D7D"/>
    <w:rsid w:val="009C1D24"/>
    <w:rsid w:val="009C1EB0"/>
    <w:rsid w:val="009C1EB9"/>
    <w:rsid w:val="009C2190"/>
    <w:rsid w:val="009C24CF"/>
    <w:rsid w:val="009C2B49"/>
    <w:rsid w:val="009C2C00"/>
    <w:rsid w:val="009C2F27"/>
    <w:rsid w:val="009C3B25"/>
    <w:rsid w:val="009C420F"/>
    <w:rsid w:val="009C4B92"/>
    <w:rsid w:val="009C5336"/>
    <w:rsid w:val="009C5BE5"/>
    <w:rsid w:val="009C5CF2"/>
    <w:rsid w:val="009C5E56"/>
    <w:rsid w:val="009C666D"/>
    <w:rsid w:val="009C69F0"/>
    <w:rsid w:val="009C7B2E"/>
    <w:rsid w:val="009C7E83"/>
    <w:rsid w:val="009D00D5"/>
    <w:rsid w:val="009D03E5"/>
    <w:rsid w:val="009D04EC"/>
    <w:rsid w:val="009D07E5"/>
    <w:rsid w:val="009D0C9E"/>
    <w:rsid w:val="009D11C7"/>
    <w:rsid w:val="009D2225"/>
    <w:rsid w:val="009D2630"/>
    <w:rsid w:val="009D2E54"/>
    <w:rsid w:val="009D3017"/>
    <w:rsid w:val="009D31C8"/>
    <w:rsid w:val="009D3410"/>
    <w:rsid w:val="009D34CD"/>
    <w:rsid w:val="009D37C8"/>
    <w:rsid w:val="009D395C"/>
    <w:rsid w:val="009D41C6"/>
    <w:rsid w:val="009D459C"/>
    <w:rsid w:val="009D45DA"/>
    <w:rsid w:val="009D4D14"/>
    <w:rsid w:val="009D500B"/>
    <w:rsid w:val="009D51BF"/>
    <w:rsid w:val="009D5207"/>
    <w:rsid w:val="009D5230"/>
    <w:rsid w:val="009D61A0"/>
    <w:rsid w:val="009D67B6"/>
    <w:rsid w:val="009D6B39"/>
    <w:rsid w:val="009D7057"/>
    <w:rsid w:val="009D70BA"/>
    <w:rsid w:val="009D7193"/>
    <w:rsid w:val="009D7CC2"/>
    <w:rsid w:val="009D7F8D"/>
    <w:rsid w:val="009E02AE"/>
    <w:rsid w:val="009E07C6"/>
    <w:rsid w:val="009E0859"/>
    <w:rsid w:val="009E0A22"/>
    <w:rsid w:val="009E135D"/>
    <w:rsid w:val="009E1986"/>
    <w:rsid w:val="009E1DFB"/>
    <w:rsid w:val="009E1EEF"/>
    <w:rsid w:val="009E2373"/>
    <w:rsid w:val="009E23C9"/>
    <w:rsid w:val="009E2BB2"/>
    <w:rsid w:val="009E3803"/>
    <w:rsid w:val="009E3837"/>
    <w:rsid w:val="009E3EF3"/>
    <w:rsid w:val="009E44D4"/>
    <w:rsid w:val="009E46B7"/>
    <w:rsid w:val="009E47A8"/>
    <w:rsid w:val="009E4B86"/>
    <w:rsid w:val="009E4C3A"/>
    <w:rsid w:val="009E4D70"/>
    <w:rsid w:val="009E4FDB"/>
    <w:rsid w:val="009E519F"/>
    <w:rsid w:val="009E51E0"/>
    <w:rsid w:val="009E5229"/>
    <w:rsid w:val="009E5501"/>
    <w:rsid w:val="009E5689"/>
    <w:rsid w:val="009E5B51"/>
    <w:rsid w:val="009E6234"/>
    <w:rsid w:val="009E62BE"/>
    <w:rsid w:val="009E6F5B"/>
    <w:rsid w:val="009E7633"/>
    <w:rsid w:val="009E7980"/>
    <w:rsid w:val="009E7994"/>
    <w:rsid w:val="009E7E3A"/>
    <w:rsid w:val="009E7F5B"/>
    <w:rsid w:val="009F06A8"/>
    <w:rsid w:val="009F1254"/>
    <w:rsid w:val="009F127F"/>
    <w:rsid w:val="009F1312"/>
    <w:rsid w:val="009F181E"/>
    <w:rsid w:val="009F1B66"/>
    <w:rsid w:val="009F1CDE"/>
    <w:rsid w:val="009F28A5"/>
    <w:rsid w:val="009F2CCF"/>
    <w:rsid w:val="009F2D7A"/>
    <w:rsid w:val="009F3022"/>
    <w:rsid w:val="009F322F"/>
    <w:rsid w:val="009F3EE1"/>
    <w:rsid w:val="009F43D4"/>
    <w:rsid w:val="009F44EB"/>
    <w:rsid w:val="009F4746"/>
    <w:rsid w:val="009F4DE2"/>
    <w:rsid w:val="009F55B9"/>
    <w:rsid w:val="009F587E"/>
    <w:rsid w:val="009F58C3"/>
    <w:rsid w:val="009F6313"/>
    <w:rsid w:val="009F69A3"/>
    <w:rsid w:val="009F6B73"/>
    <w:rsid w:val="009F6BB9"/>
    <w:rsid w:val="009F6DE9"/>
    <w:rsid w:val="009F7088"/>
    <w:rsid w:val="009F70B2"/>
    <w:rsid w:val="009F74B9"/>
    <w:rsid w:val="009F7751"/>
    <w:rsid w:val="009F7783"/>
    <w:rsid w:val="00A004AE"/>
    <w:rsid w:val="00A007A6"/>
    <w:rsid w:val="00A009BC"/>
    <w:rsid w:val="00A00B2B"/>
    <w:rsid w:val="00A017F8"/>
    <w:rsid w:val="00A01901"/>
    <w:rsid w:val="00A0238E"/>
    <w:rsid w:val="00A027D1"/>
    <w:rsid w:val="00A02813"/>
    <w:rsid w:val="00A02FF5"/>
    <w:rsid w:val="00A0350C"/>
    <w:rsid w:val="00A03A8C"/>
    <w:rsid w:val="00A03ACB"/>
    <w:rsid w:val="00A03F4E"/>
    <w:rsid w:val="00A045CB"/>
    <w:rsid w:val="00A04D6C"/>
    <w:rsid w:val="00A053F5"/>
    <w:rsid w:val="00A05414"/>
    <w:rsid w:val="00A0553B"/>
    <w:rsid w:val="00A055A4"/>
    <w:rsid w:val="00A055C3"/>
    <w:rsid w:val="00A05E15"/>
    <w:rsid w:val="00A05FE2"/>
    <w:rsid w:val="00A06284"/>
    <w:rsid w:val="00A063BA"/>
    <w:rsid w:val="00A0674C"/>
    <w:rsid w:val="00A0682B"/>
    <w:rsid w:val="00A0762F"/>
    <w:rsid w:val="00A07B80"/>
    <w:rsid w:val="00A1034A"/>
    <w:rsid w:val="00A10454"/>
    <w:rsid w:val="00A10F17"/>
    <w:rsid w:val="00A11102"/>
    <w:rsid w:val="00A116FA"/>
    <w:rsid w:val="00A117B0"/>
    <w:rsid w:val="00A11B6D"/>
    <w:rsid w:val="00A12165"/>
    <w:rsid w:val="00A121CC"/>
    <w:rsid w:val="00A127F8"/>
    <w:rsid w:val="00A1291E"/>
    <w:rsid w:val="00A12941"/>
    <w:rsid w:val="00A131D2"/>
    <w:rsid w:val="00A13E59"/>
    <w:rsid w:val="00A14209"/>
    <w:rsid w:val="00A14519"/>
    <w:rsid w:val="00A1457E"/>
    <w:rsid w:val="00A1458B"/>
    <w:rsid w:val="00A1464C"/>
    <w:rsid w:val="00A14D7E"/>
    <w:rsid w:val="00A14E09"/>
    <w:rsid w:val="00A15303"/>
    <w:rsid w:val="00A15842"/>
    <w:rsid w:val="00A15B4F"/>
    <w:rsid w:val="00A1610F"/>
    <w:rsid w:val="00A1677B"/>
    <w:rsid w:val="00A17D7D"/>
    <w:rsid w:val="00A2093E"/>
    <w:rsid w:val="00A20B01"/>
    <w:rsid w:val="00A21556"/>
    <w:rsid w:val="00A21B68"/>
    <w:rsid w:val="00A21EEC"/>
    <w:rsid w:val="00A21F37"/>
    <w:rsid w:val="00A225B7"/>
    <w:rsid w:val="00A22826"/>
    <w:rsid w:val="00A22FA2"/>
    <w:rsid w:val="00A22FB5"/>
    <w:rsid w:val="00A23A28"/>
    <w:rsid w:val="00A23EE9"/>
    <w:rsid w:val="00A241AA"/>
    <w:rsid w:val="00A2466C"/>
    <w:rsid w:val="00A24F14"/>
    <w:rsid w:val="00A25364"/>
    <w:rsid w:val="00A256BE"/>
    <w:rsid w:val="00A257C8"/>
    <w:rsid w:val="00A25826"/>
    <w:rsid w:val="00A25869"/>
    <w:rsid w:val="00A25996"/>
    <w:rsid w:val="00A2637B"/>
    <w:rsid w:val="00A2688C"/>
    <w:rsid w:val="00A27002"/>
    <w:rsid w:val="00A27F45"/>
    <w:rsid w:val="00A27F8F"/>
    <w:rsid w:val="00A3084D"/>
    <w:rsid w:val="00A30B51"/>
    <w:rsid w:val="00A31138"/>
    <w:rsid w:val="00A31C1E"/>
    <w:rsid w:val="00A32018"/>
    <w:rsid w:val="00A32128"/>
    <w:rsid w:val="00A32986"/>
    <w:rsid w:val="00A32B01"/>
    <w:rsid w:val="00A330ED"/>
    <w:rsid w:val="00A33191"/>
    <w:rsid w:val="00A33B7D"/>
    <w:rsid w:val="00A33CB8"/>
    <w:rsid w:val="00A340A8"/>
    <w:rsid w:val="00A340E5"/>
    <w:rsid w:val="00A34B34"/>
    <w:rsid w:val="00A34F55"/>
    <w:rsid w:val="00A3527E"/>
    <w:rsid w:val="00A35A5C"/>
    <w:rsid w:val="00A35D3B"/>
    <w:rsid w:val="00A36D16"/>
    <w:rsid w:val="00A36D21"/>
    <w:rsid w:val="00A376CA"/>
    <w:rsid w:val="00A37C54"/>
    <w:rsid w:val="00A37E71"/>
    <w:rsid w:val="00A37F2A"/>
    <w:rsid w:val="00A37FA8"/>
    <w:rsid w:val="00A40093"/>
    <w:rsid w:val="00A407C4"/>
    <w:rsid w:val="00A4093D"/>
    <w:rsid w:val="00A40C24"/>
    <w:rsid w:val="00A40C9C"/>
    <w:rsid w:val="00A41218"/>
    <w:rsid w:val="00A41CDC"/>
    <w:rsid w:val="00A41D26"/>
    <w:rsid w:val="00A42377"/>
    <w:rsid w:val="00A4274D"/>
    <w:rsid w:val="00A42E88"/>
    <w:rsid w:val="00A433A3"/>
    <w:rsid w:val="00A43404"/>
    <w:rsid w:val="00A436BE"/>
    <w:rsid w:val="00A436ED"/>
    <w:rsid w:val="00A43FFC"/>
    <w:rsid w:val="00A44416"/>
    <w:rsid w:val="00A4476A"/>
    <w:rsid w:val="00A44E9F"/>
    <w:rsid w:val="00A44F40"/>
    <w:rsid w:val="00A45038"/>
    <w:rsid w:val="00A450FF"/>
    <w:rsid w:val="00A45392"/>
    <w:rsid w:val="00A45455"/>
    <w:rsid w:val="00A4581D"/>
    <w:rsid w:val="00A46325"/>
    <w:rsid w:val="00A46C8F"/>
    <w:rsid w:val="00A4796C"/>
    <w:rsid w:val="00A501BA"/>
    <w:rsid w:val="00A5124D"/>
    <w:rsid w:val="00A51CDD"/>
    <w:rsid w:val="00A5218D"/>
    <w:rsid w:val="00A52765"/>
    <w:rsid w:val="00A52A66"/>
    <w:rsid w:val="00A52A6E"/>
    <w:rsid w:val="00A52BEE"/>
    <w:rsid w:val="00A52D15"/>
    <w:rsid w:val="00A53D6F"/>
    <w:rsid w:val="00A53DE6"/>
    <w:rsid w:val="00A542D1"/>
    <w:rsid w:val="00A54870"/>
    <w:rsid w:val="00A54EBF"/>
    <w:rsid w:val="00A5517F"/>
    <w:rsid w:val="00A5596B"/>
    <w:rsid w:val="00A55A3A"/>
    <w:rsid w:val="00A5692B"/>
    <w:rsid w:val="00A56946"/>
    <w:rsid w:val="00A56ACF"/>
    <w:rsid w:val="00A56DDB"/>
    <w:rsid w:val="00A56FFC"/>
    <w:rsid w:val="00A573D6"/>
    <w:rsid w:val="00A5754C"/>
    <w:rsid w:val="00A576C7"/>
    <w:rsid w:val="00A5789B"/>
    <w:rsid w:val="00A602C6"/>
    <w:rsid w:val="00A6050C"/>
    <w:rsid w:val="00A607DC"/>
    <w:rsid w:val="00A61003"/>
    <w:rsid w:val="00A619A9"/>
    <w:rsid w:val="00A622C9"/>
    <w:rsid w:val="00A62E47"/>
    <w:rsid w:val="00A62F13"/>
    <w:rsid w:val="00A62F9D"/>
    <w:rsid w:val="00A64382"/>
    <w:rsid w:val="00A649BF"/>
    <w:rsid w:val="00A64FCD"/>
    <w:rsid w:val="00A656A1"/>
    <w:rsid w:val="00A66C13"/>
    <w:rsid w:val="00A66D2E"/>
    <w:rsid w:val="00A66E6E"/>
    <w:rsid w:val="00A66F2A"/>
    <w:rsid w:val="00A67229"/>
    <w:rsid w:val="00A6791D"/>
    <w:rsid w:val="00A700D5"/>
    <w:rsid w:val="00A701EA"/>
    <w:rsid w:val="00A7061B"/>
    <w:rsid w:val="00A70712"/>
    <w:rsid w:val="00A70B0F"/>
    <w:rsid w:val="00A70DD0"/>
    <w:rsid w:val="00A711DF"/>
    <w:rsid w:val="00A7172A"/>
    <w:rsid w:val="00A7179A"/>
    <w:rsid w:val="00A71AF1"/>
    <w:rsid w:val="00A71BE0"/>
    <w:rsid w:val="00A71F4D"/>
    <w:rsid w:val="00A72138"/>
    <w:rsid w:val="00A72328"/>
    <w:rsid w:val="00A723B2"/>
    <w:rsid w:val="00A72861"/>
    <w:rsid w:val="00A72A99"/>
    <w:rsid w:val="00A72BC7"/>
    <w:rsid w:val="00A7306B"/>
    <w:rsid w:val="00A73429"/>
    <w:rsid w:val="00A73CB9"/>
    <w:rsid w:val="00A73D78"/>
    <w:rsid w:val="00A741EB"/>
    <w:rsid w:val="00A74662"/>
    <w:rsid w:val="00A759A2"/>
    <w:rsid w:val="00A75A4B"/>
    <w:rsid w:val="00A75B71"/>
    <w:rsid w:val="00A75D8B"/>
    <w:rsid w:val="00A75EA1"/>
    <w:rsid w:val="00A76347"/>
    <w:rsid w:val="00A76668"/>
    <w:rsid w:val="00A766CB"/>
    <w:rsid w:val="00A76783"/>
    <w:rsid w:val="00A77443"/>
    <w:rsid w:val="00A77F78"/>
    <w:rsid w:val="00A800F2"/>
    <w:rsid w:val="00A80681"/>
    <w:rsid w:val="00A8083D"/>
    <w:rsid w:val="00A80C83"/>
    <w:rsid w:val="00A81865"/>
    <w:rsid w:val="00A81AD8"/>
    <w:rsid w:val="00A81ADC"/>
    <w:rsid w:val="00A81F43"/>
    <w:rsid w:val="00A823F4"/>
    <w:rsid w:val="00A82723"/>
    <w:rsid w:val="00A8284D"/>
    <w:rsid w:val="00A82D07"/>
    <w:rsid w:val="00A82E50"/>
    <w:rsid w:val="00A830A8"/>
    <w:rsid w:val="00A83517"/>
    <w:rsid w:val="00A83570"/>
    <w:rsid w:val="00A83B3A"/>
    <w:rsid w:val="00A83E69"/>
    <w:rsid w:val="00A84088"/>
    <w:rsid w:val="00A8449B"/>
    <w:rsid w:val="00A845FA"/>
    <w:rsid w:val="00A847B1"/>
    <w:rsid w:val="00A847BF"/>
    <w:rsid w:val="00A847F4"/>
    <w:rsid w:val="00A849ED"/>
    <w:rsid w:val="00A84F5B"/>
    <w:rsid w:val="00A85245"/>
    <w:rsid w:val="00A857A9"/>
    <w:rsid w:val="00A85FE8"/>
    <w:rsid w:val="00A90852"/>
    <w:rsid w:val="00A90D01"/>
    <w:rsid w:val="00A90D57"/>
    <w:rsid w:val="00A9115B"/>
    <w:rsid w:val="00A912A4"/>
    <w:rsid w:val="00A91E35"/>
    <w:rsid w:val="00A91E9C"/>
    <w:rsid w:val="00A91F80"/>
    <w:rsid w:val="00A921A9"/>
    <w:rsid w:val="00A92A82"/>
    <w:rsid w:val="00A935A0"/>
    <w:rsid w:val="00A93928"/>
    <w:rsid w:val="00A93A41"/>
    <w:rsid w:val="00A93AF2"/>
    <w:rsid w:val="00A9477F"/>
    <w:rsid w:val="00A94CDB"/>
    <w:rsid w:val="00A94F75"/>
    <w:rsid w:val="00A950A1"/>
    <w:rsid w:val="00A952B3"/>
    <w:rsid w:val="00A95363"/>
    <w:rsid w:val="00A95A3D"/>
    <w:rsid w:val="00A95C74"/>
    <w:rsid w:val="00A964EC"/>
    <w:rsid w:val="00A96714"/>
    <w:rsid w:val="00A96CDF"/>
    <w:rsid w:val="00AA0386"/>
    <w:rsid w:val="00AA0462"/>
    <w:rsid w:val="00AA0892"/>
    <w:rsid w:val="00AA0B81"/>
    <w:rsid w:val="00AA0CDD"/>
    <w:rsid w:val="00AA0D5E"/>
    <w:rsid w:val="00AA0EC7"/>
    <w:rsid w:val="00AA1AAA"/>
    <w:rsid w:val="00AA1C83"/>
    <w:rsid w:val="00AA1FDB"/>
    <w:rsid w:val="00AA21C6"/>
    <w:rsid w:val="00AA2575"/>
    <w:rsid w:val="00AA278F"/>
    <w:rsid w:val="00AA2A2F"/>
    <w:rsid w:val="00AA2B6E"/>
    <w:rsid w:val="00AA2CEA"/>
    <w:rsid w:val="00AA2D72"/>
    <w:rsid w:val="00AA2E1B"/>
    <w:rsid w:val="00AA3314"/>
    <w:rsid w:val="00AA3335"/>
    <w:rsid w:val="00AA38F4"/>
    <w:rsid w:val="00AA3E16"/>
    <w:rsid w:val="00AA4400"/>
    <w:rsid w:val="00AA4DA0"/>
    <w:rsid w:val="00AA56B8"/>
    <w:rsid w:val="00AA57EC"/>
    <w:rsid w:val="00AA5DA0"/>
    <w:rsid w:val="00AA69EC"/>
    <w:rsid w:val="00AA70AF"/>
    <w:rsid w:val="00AA70FD"/>
    <w:rsid w:val="00AA7401"/>
    <w:rsid w:val="00AA7405"/>
    <w:rsid w:val="00AA75D4"/>
    <w:rsid w:val="00AA7656"/>
    <w:rsid w:val="00AA76D8"/>
    <w:rsid w:val="00AA76D9"/>
    <w:rsid w:val="00AA7708"/>
    <w:rsid w:val="00AA7DE7"/>
    <w:rsid w:val="00AB000A"/>
    <w:rsid w:val="00AB02D1"/>
    <w:rsid w:val="00AB05AE"/>
    <w:rsid w:val="00AB06CB"/>
    <w:rsid w:val="00AB0853"/>
    <w:rsid w:val="00AB0A9D"/>
    <w:rsid w:val="00AB0F11"/>
    <w:rsid w:val="00AB0FB2"/>
    <w:rsid w:val="00AB17C1"/>
    <w:rsid w:val="00AB1919"/>
    <w:rsid w:val="00AB1D12"/>
    <w:rsid w:val="00AB2019"/>
    <w:rsid w:val="00AB242D"/>
    <w:rsid w:val="00AB2988"/>
    <w:rsid w:val="00AB2C8E"/>
    <w:rsid w:val="00AB390C"/>
    <w:rsid w:val="00AB3B82"/>
    <w:rsid w:val="00AB3CE4"/>
    <w:rsid w:val="00AB414E"/>
    <w:rsid w:val="00AB4206"/>
    <w:rsid w:val="00AB43FE"/>
    <w:rsid w:val="00AB482B"/>
    <w:rsid w:val="00AB4B0C"/>
    <w:rsid w:val="00AB4EDA"/>
    <w:rsid w:val="00AB5485"/>
    <w:rsid w:val="00AB576C"/>
    <w:rsid w:val="00AB596C"/>
    <w:rsid w:val="00AB59A7"/>
    <w:rsid w:val="00AB68B9"/>
    <w:rsid w:val="00AB6933"/>
    <w:rsid w:val="00AB716B"/>
    <w:rsid w:val="00AB7934"/>
    <w:rsid w:val="00AB7C9A"/>
    <w:rsid w:val="00AB7F4A"/>
    <w:rsid w:val="00AC069A"/>
    <w:rsid w:val="00AC0916"/>
    <w:rsid w:val="00AC0A7A"/>
    <w:rsid w:val="00AC0D42"/>
    <w:rsid w:val="00AC0E97"/>
    <w:rsid w:val="00AC1131"/>
    <w:rsid w:val="00AC1145"/>
    <w:rsid w:val="00AC194E"/>
    <w:rsid w:val="00AC19A9"/>
    <w:rsid w:val="00AC23F8"/>
    <w:rsid w:val="00AC2896"/>
    <w:rsid w:val="00AC3998"/>
    <w:rsid w:val="00AC3C34"/>
    <w:rsid w:val="00AC3DE6"/>
    <w:rsid w:val="00AC42A9"/>
    <w:rsid w:val="00AC446A"/>
    <w:rsid w:val="00AC44A8"/>
    <w:rsid w:val="00AC4C35"/>
    <w:rsid w:val="00AC4D6A"/>
    <w:rsid w:val="00AC4EC6"/>
    <w:rsid w:val="00AC53F4"/>
    <w:rsid w:val="00AC64A4"/>
    <w:rsid w:val="00AC64C3"/>
    <w:rsid w:val="00AC6803"/>
    <w:rsid w:val="00AC7C2B"/>
    <w:rsid w:val="00AC7E07"/>
    <w:rsid w:val="00AC7F8A"/>
    <w:rsid w:val="00AD0194"/>
    <w:rsid w:val="00AD03C3"/>
    <w:rsid w:val="00AD0A9B"/>
    <w:rsid w:val="00AD0DDB"/>
    <w:rsid w:val="00AD17D1"/>
    <w:rsid w:val="00AD1A17"/>
    <w:rsid w:val="00AD1E58"/>
    <w:rsid w:val="00AD1E7B"/>
    <w:rsid w:val="00AD1F8D"/>
    <w:rsid w:val="00AD20A0"/>
    <w:rsid w:val="00AD23FC"/>
    <w:rsid w:val="00AD2419"/>
    <w:rsid w:val="00AD245C"/>
    <w:rsid w:val="00AD29F8"/>
    <w:rsid w:val="00AD2D7D"/>
    <w:rsid w:val="00AD2F16"/>
    <w:rsid w:val="00AD39D4"/>
    <w:rsid w:val="00AD4643"/>
    <w:rsid w:val="00AD4719"/>
    <w:rsid w:val="00AD4738"/>
    <w:rsid w:val="00AD4B77"/>
    <w:rsid w:val="00AD4E1B"/>
    <w:rsid w:val="00AD51D3"/>
    <w:rsid w:val="00AD533A"/>
    <w:rsid w:val="00AD5A25"/>
    <w:rsid w:val="00AD5F49"/>
    <w:rsid w:val="00AD6B4A"/>
    <w:rsid w:val="00AD7053"/>
    <w:rsid w:val="00AD71A9"/>
    <w:rsid w:val="00AD778B"/>
    <w:rsid w:val="00AD7C01"/>
    <w:rsid w:val="00AD7E85"/>
    <w:rsid w:val="00AE004A"/>
    <w:rsid w:val="00AE0202"/>
    <w:rsid w:val="00AE0443"/>
    <w:rsid w:val="00AE0F69"/>
    <w:rsid w:val="00AE103B"/>
    <w:rsid w:val="00AE1574"/>
    <w:rsid w:val="00AE267F"/>
    <w:rsid w:val="00AE26FB"/>
    <w:rsid w:val="00AE2C55"/>
    <w:rsid w:val="00AE2EBE"/>
    <w:rsid w:val="00AE2EEE"/>
    <w:rsid w:val="00AE3BD4"/>
    <w:rsid w:val="00AE3D65"/>
    <w:rsid w:val="00AE415A"/>
    <w:rsid w:val="00AE4328"/>
    <w:rsid w:val="00AE4515"/>
    <w:rsid w:val="00AE4670"/>
    <w:rsid w:val="00AE50DB"/>
    <w:rsid w:val="00AE5797"/>
    <w:rsid w:val="00AE58EB"/>
    <w:rsid w:val="00AE6AB7"/>
    <w:rsid w:val="00AE6F38"/>
    <w:rsid w:val="00AE7628"/>
    <w:rsid w:val="00AE7662"/>
    <w:rsid w:val="00AE78F1"/>
    <w:rsid w:val="00AF0900"/>
    <w:rsid w:val="00AF093C"/>
    <w:rsid w:val="00AF1583"/>
    <w:rsid w:val="00AF16EC"/>
    <w:rsid w:val="00AF1871"/>
    <w:rsid w:val="00AF1B54"/>
    <w:rsid w:val="00AF1E34"/>
    <w:rsid w:val="00AF2567"/>
    <w:rsid w:val="00AF286E"/>
    <w:rsid w:val="00AF35F1"/>
    <w:rsid w:val="00AF4098"/>
    <w:rsid w:val="00AF472C"/>
    <w:rsid w:val="00AF4D1F"/>
    <w:rsid w:val="00AF51A4"/>
    <w:rsid w:val="00AF5BA6"/>
    <w:rsid w:val="00AF6387"/>
    <w:rsid w:val="00AF6588"/>
    <w:rsid w:val="00AF6B40"/>
    <w:rsid w:val="00AF6BB8"/>
    <w:rsid w:val="00AF6CA7"/>
    <w:rsid w:val="00AF7193"/>
    <w:rsid w:val="00B00127"/>
    <w:rsid w:val="00B005D2"/>
    <w:rsid w:val="00B0069E"/>
    <w:rsid w:val="00B0088B"/>
    <w:rsid w:val="00B0098E"/>
    <w:rsid w:val="00B00EB1"/>
    <w:rsid w:val="00B017EB"/>
    <w:rsid w:val="00B01C42"/>
    <w:rsid w:val="00B01C8E"/>
    <w:rsid w:val="00B0248D"/>
    <w:rsid w:val="00B02ACE"/>
    <w:rsid w:val="00B02AFD"/>
    <w:rsid w:val="00B033C3"/>
    <w:rsid w:val="00B037F8"/>
    <w:rsid w:val="00B03F7A"/>
    <w:rsid w:val="00B0404A"/>
    <w:rsid w:val="00B04391"/>
    <w:rsid w:val="00B04421"/>
    <w:rsid w:val="00B0469F"/>
    <w:rsid w:val="00B04C4F"/>
    <w:rsid w:val="00B04D8A"/>
    <w:rsid w:val="00B057AA"/>
    <w:rsid w:val="00B05BB1"/>
    <w:rsid w:val="00B05F0D"/>
    <w:rsid w:val="00B0659D"/>
    <w:rsid w:val="00B0662D"/>
    <w:rsid w:val="00B066D7"/>
    <w:rsid w:val="00B06960"/>
    <w:rsid w:val="00B07821"/>
    <w:rsid w:val="00B07A15"/>
    <w:rsid w:val="00B07C1D"/>
    <w:rsid w:val="00B07F08"/>
    <w:rsid w:val="00B07FC9"/>
    <w:rsid w:val="00B10220"/>
    <w:rsid w:val="00B10B1C"/>
    <w:rsid w:val="00B10F35"/>
    <w:rsid w:val="00B10F70"/>
    <w:rsid w:val="00B122AB"/>
    <w:rsid w:val="00B122D9"/>
    <w:rsid w:val="00B1245F"/>
    <w:rsid w:val="00B129AF"/>
    <w:rsid w:val="00B12A79"/>
    <w:rsid w:val="00B12E66"/>
    <w:rsid w:val="00B13247"/>
    <w:rsid w:val="00B13357"/>
    <w:rsid w:val="00B136C5"/>
    <w:rsid w:val="00B13A56"/>
    <w:rsid w:val="00B13CAF"/>
    <w:rsid w:val="00B13E42"/>
    <w:rsid w:val="00B13EC6"/>
    <w:rsid w:val="00B14153"/>
    <w:rsid w:val="00B1434D"/>
    <w:rsid w:val="00B149A4"/>
    <w:rsid w:val="00B149B8"/>
    <w:rsid w:val="00B14E5F"/>
    <w:rsid w:val="00B15129"/>
    <w:rsid w:val="00B15D8A"/>
    <w:rsid w:val="00B16FC8"/>
    <w:rsid w:val="00B17CF2"/>
    <w:rsid w:val="00B17D6F"/>
    <w:rsid w:val="00B20264"/>
    <w:rsid w:val="00B2036F"/>
    <w:rsid w:val="00B20950"/>
    <w:rsid w:val="00B21254"/>
    <w:rsid w:val="00B21381"/>
    <w:rsid w:val="00B21560"/>
    <w:rsid w:val="00B21BE4"/>
    <w:rsid w:val="00B21D68"/>
    <w:rsid w:val="00B21FE8"/>
    <w:rsid w:val="00B22336"/>
    <w:rsid w:val="00B2247C"/>
    <w:rsid w:val="00B22584"/>
    <w:rsid w:val="00B2327F"/>
    <w:rsid w:val="00B23740"/>
    <w:rsid w:val="00B23797"/>
    <w:rsid w:val="00B23A4B"/>
    <w:rsid w:val="00B23C0B"/>
    <w:rsid w:val="00B24691"/>
    <w:rsid w:val="00B2487B"/>
    <w:rsid w:val="00B24C7C"/>
    <w:rsid w:val="00B24CFA"/>
    <w:rsid w:val="00B253E6"/>
    <w:rsid w:val="00B25607"/>
    <w:rsid w:val="00B267AF"/>
    <w:rsid w:val="00B26C41"/>
    <w:rsid w:val="00B27153"/>
    <w:rsid w:val="00B27524"/>
    <w:rsid w:val="00B27612"/>
    <w:rsid w:val="00B278CC"/>
    <w:rsid w:val="00B27CEE"/>
    <w:rsid w:val="00B30C6E"/>
    <w:rsid w:val="00B30C85"/>
    <w:rsid w:val="00B30ECC"/>
    <w:rsid w:val="00B31096"/>
    <w:rsid w:val="00B3125A"/>
    <w:rsid w:val="00B312E1"/>
    <w:rsid w:val="00B313BE"/>
    <w:rsid w:val="00B31946"/>
    <w:rsid w:val="00B32305"/>
    <w:rsid w:val="00B32AD1"/>
    <w:rsid w:val="00B32E6A"/>
    <w:rsid w:val="00B330AC"/>
    <w:rsid w:val="00B33863"/>
    <w:rsid w:val="00B338DB"/>
    <w:rsid w:val="00B34152"/>
    <w:rsid w:val="00B3474D"/>
    <w:rsid w:val="00B34752"/>
    <w:rsid w:val="00B3483E"/>
    <w:rsid w:val="00B3484E"/>
    <w:rsid w:val="00B348C9"/>
    <w:rsid w:val="00B35D23"/>
    <w:rsid w:val="00B3674B"/>
    <w:rsid w:val="00B37A8C"/>
    <w:rsid w:val="00B37B06"/>
    <w:rsid w:val="00B37BA6"/>
    <w:rsid w:val="00B37E51"/>
    <w:rsid w:val="00B37F32"/>
    <w:rsid w:val="00B401C1"/>
    <w:rsid w:val="00B409C1"/>
    <w:rsid w:val="00B40D03"/>
    <w:rsid w:val="00B40D88"/>
    <w:rsid w:val="00B413C4"/>
    <w:rsid w:val="00B4177E"/>
    <w:rsid w:val="00B421A5"/>
    <w:rsid w:val="00B422A8"/>
    <w:rsid w:val="00B426E8"/>
    <w:rsid w:val="00B43891"/>
    <w:rsid w:val="00B43A05"/>
    <w:rsid w:val="00B448F5"/>
    <w:rsid w:val="00B44BAF"/>
    <w:rsid w:val="00B44EF8"/>
    <w:rsid w:val="00B451D8"/>
    <w:rsid w:val="00B45473"/>
    <w:rsid w:val="00B45BAD"/>
    <w:rsid w:val="00B4673C"/>
    <w:rsid w:val="00B46C16"/>
    <w:rsid w:val="00B474DA"/>
    <w:rsid w:val="00B47843"/>
    <w:rsid w:val="00B4789A"/>
    <w:rsid w:val="00B47B61"/>
    <w:rsid w:val="00B47B98"/>
    <w:rsid w:val="00B47E15"/>
    <w:rsid w:val="00B47E19"/>
    <w:rsid w:val="00B50D50"/>
    <w:rsid w:val="00B50E5D"/>
    <w:rsid w:val="00B50FAE"/>
    <w:rsid w:val="00B5144A"/>
    <w:rsid w:val="00B51C8B"/>
    <w:rsid w:val="00B51D78"/>
    <w:rsid w:val="00B52299"/>
    <w:rsid w:val="00B52B43"/>
    <w:rsid w:val="00B52B88"/>
    <w:rsid w:val="00B53018"/>
    <w:rsid w:val="00B532D7"/>
    <w:rsid w:val="00B534E5"/>
    <w:rsid w:val="00B537ED"/>
    <w:rsid w:val="00B537F0"/>
    <w:rsid w:val="00B53BAA"/>
    <w:rsid w:val="00B53C9E"/>
    <w:rsid w:val="00B53D8A"/>
    <w:rsid w:val="00B53F1B"/>
    <w:rsid w:val="00B54204"/>
    <w:rsid w:val="00B543A6"/>
    <w:rsid w:val="00B5488E"/>
    <w:rsid w:val="00B54A17"/>
    <w:rsid w:val="00B5530C"/>
    <w:rsid w:val="00B55547"/>
    <w:rsid w:val="00B558EB"/>
    <w:rsid w:val="00B55C31"/>
    <w:rsid w:val="00B55EC5"/>
    <w:rsid w:val="00B55EDF"/>
    <w:rsid w:val="00B55FF4"/>
    <w:rsid w:val="00B56772"/>
    <w:rsid w:val="00B56CCA"/>
    <w:rsid w:val="00B570FC"/>
    <w:rsid w:val="00B60451"/>
    <w:rsid w:val="00B6060A"/>
    <w:rsid w:val="00B6094E"/>
    <w:rsid w:val="00B60FB5"/>
    <w:rsid w:val="00B61215"/>
    <w:rsid w:val="00B62171"/>
    <w:rsid w:val="00B622B2"/>
    <w:rsid w:val="00B62587"/>
    <w:rsid w:val="00B62F76"/>
    <w:rsid w:val="00B633C4"/>
    <w:rsid w:val="00B6353B"/>
    <w:rsid w:val="00B6359E"/>
    <w:rsid w:val="00B64A96"/>
    <w:rsid w:val="00B64CF3"/>
    <w:rsid w:val="00B651DD"/>
    <w:rsid w:val="00B65650"/>
    <w:rsid w:val="00B66556"/>
    <w:rsid w:val="00B66606"/>
    <w:rsid w:val="00B6660B"/>
    <w:rsid w:val="00B666FF"/>
    <w:rsid w:val="00B66704"/>
    <w:rsid w:val="00B67200"/>
    <w:rsid w:val="00B67C5B"/>
    <w:rsid w:val="00B702BC"/>
    <w:rsid w:val="00B7063A"/>
    <w:rsid w:val="00B70A8E"/>
    <w:rsid w:val="00B7104F"/>
    <w:rsid w:val="00B71295"/>
    <w:rsid w:val="00B7144B"/>
    <w:rsid w:val="00B7186C"/>
    <w:rsid w:val="00B71876"/>
    <w:rsid w:val="00B71933"/>
    <w:rsid w:val="00B71A49"/>
    <w:rsid w:val="00B71ADC"/>
    <w:rsid w:val="00B71DAB"/>
    <w:rsid w:val="00B71E88"/>
    <w:rsid w:val="00B71EFC"/>
    <w:rsid w:val="00B720A8"/>
    <w:rsid w:val="00B72197"/>
    <w:rsid w:val="00B72479"/>
    <w:rsid w:val="00B72565"/>
    <w:rsid w:val="00B7311B"/>
    <w:rsid w:val="00B7343A"/>
    <w:rsid w:val="00B73F56"/>
    <w:rsid w:val="00B74371"/>
    <w:rsid w:val="00B743CF"/>
    <w:rsid w:val="00B74622"/>
    <w:rsid w:val="00B7462E"/>
    <w:rsid w:val="00B748E6"/>
    <w:rsid w:val="00B74B12"/>
    <w:rsid w:val="00B74EE1"/>
    <w:rsid w:val="00B7524D"/>
    <w:rsid w:val="00B7559B"/>
    <w:rsid w:val="00B75822"/>
    <w:rsid w:val="00B75A05"/>
    <w:rsid w:val="00B760D7"/>
    <w:rsid w:val="00B7639B"/>
    <w:rsid w:val="00B76A3D"/>
    <w:rsid w:val="00B7702B"/>
    <w:rsid w:val="00B77152"/>
    <w:rsid w:val="00B774CC"/>
    <w:rsid w:val="00B77982"/>
    <w:rsid w:val="00B77D52"/>
    <w:rsid w:val="00B77D77"/>
    <w:rsid w:val="00B8000F"/>
    <w:rsid w:val="00B8029D"/>
    <w:rsid w:val="00B802DE"/>
    <w:rsid w:val="00B80458"/>
    <w:rsid w:val="00B80DF1"/>
    <w:rsid w:val="00B80E0E"/>
    <w:rsid w:val="00B810A4"/>
    <w:rsid w:val="00B81643"/>
    <w:rsid w:val="00B81DF3"/>
    <w:rsid w:val="00B81F4C"/>
    <w:rsid w:val="00B82322"/>
    <w:rsid w:val="00B8260E"/>
    <w:rsid w:val="00B83912"/>
    <w:rsid w:val="00B83E79"/>
    <w:rsid w:val="00B8416C"/>
    <w:rsid w:val="00B84430"/>
    <w:rsid w:val="00B84607"/>
    <w:rsid w:val="00B847CD"/>
    <w:rsid w:val="00B84EA6"/>
    <w:rsid w:val="00B854B9"/>
    <w:rsid w:val="00B85562"/>
    <w:rsid w:val="00B85782"/>
    <w:rsid w:val="00B85E6B"/>
    <w:rsid w:val="00B860E2"/>
    <w:rsid w:val="00B86131"/>
    <w:rsid w:val="00B868CA"/>
    <w:rsid w:val="00B869B2"/>
    <w:rsid w:val="00B86E79"/>
    <w:rsid w:val="00B86F49"/>
    <w:rsid w:val="00B87255"/>
    <w:rsid w:val="00B87BB8"/>
    <w:rsid w:val="00B87BC8"/>
    <w:rsid w:val="00B87ED1"/>
    <w:rsid w:val="00B90287"/>
    <w:rsid w:val="00B90CBC"/>
    <w:rsid w:val="00B90D4C"/>
    <w:rsid w:val="00B90E54"/>
    <w:rsid w:val="00B91199"/>
    <w:rsid w:val="00B9155B"/>
    <w:rsid w:val="00B91664"/>
    <w:rsid w:val="00B91678"/>
    <w:rsid w:val="00B92267"/>
    <w:rsid w:val="00B93351"/>
    <w:rsid w:val="00B938E3"/>
    <w:rsid w:val="00B9396F"/>
    <w:rsid w:val="00B93E85"/>
    <w:rsid w:val="00B945BD"/>
    <w:rsid w:val="00B94679"/>
    <w:rsid w:val="00B95772"/>
    <w:rsid w:val="00B95834"/>
    <w:rsid w:val="00B95C50"/>
    <w:rsid w:val="00B9603C"/>
    <w:rsid w:val="00B9681E"/>
    <w:rsid w:val="00B96F24"/>
    <w:rsid w:val="00B9765B"/>
    <w:rsid w:val="00B976D1"/>
    <w:rsid w:val="00B97C9F"/>
    <w:rsid w:val="00BA0754"/>
    <w:rsid w:val="00BA0994"/>
    <w:rsid w:val="00BA0EEF"/>
    <w:rsid w:val="00BA0F79"/>
    <w:rsid w:val="00BA1744"/>
    <w:rsid w:val="00BA1898"/>
    <w:rsid w:val="00BA284F"/>
    <w:rsid w:val="00BA35D3"/>
    <w:rsid w:val="00BA4033"/>
    <w:rsid w:val="00BA4240"/>
    <w:rsid w:val="00BA4537"/>
    <w:rsid w:val="00BA4747"/>
    <w:rsid w:val="00BA4819"/>
    <w:rsid w:val="00BA4CBF"/>
    <w:rsid w:val="00BA722F"/>
    <w:rsid w:val="00BA76DB"/>
    <w:rsid w:val="00BA7994"/>
    <w:rsid w:val="00BA79CF"/>
    <w:rsid w:val="00BB0024"/>
    <w:rsid w:val="00BB02B5"/>
    <w:rsid w:val="00BB128A"/>
    <w:rsid w:val="00BB146E"/>
    <w:rsid w:val="00BB1EC2"/>
    <w:rsid w:val="00BB2371"/>
    <w:rsid w:val="00BB247A"/>
    <w:rsid w:val="00BB2C17"/>
    <w:rsid w:val="00BB2E5E"/>
    <w:rsid w:val="00BB2F4F"/>
    <w:rsid w:val="00BB3174"/>
    <w:rsid w:val="00BB389B"/>
    <w:rsid w:val="00BB3B93"/>
    <w:rsid w:val="00BB4135"/>
    <w:rsid w:val="00BB4318"/>
    <w:rsid w:val="00BB489D"/>
    <w:rsid w:val="00BB4DC2"/>
    <w:rsid w:val="00BB5D7A"/>
    <w:rsid w:val="00BB6548"/>
    <w:rsid w:val="00BB6AEE"/>
    <w:rsid w:val="00BB6EEE"/>
    <w:rsid w:val="00BB729F"/>
    <w:rsid w:val="00BB78FF"/>
    <w:rsid w:val="00BC0233"/>
    <w:rsid w:val="00BC0962"/>
    <w:rsid w:val="00BC0DC4"/>
    <w:rsid w:val="00BC107E"/>
    <w:rsid w:val="00BC1188"/>
    <w:rsid w:val="00BC140B"/>
    <w:rsid w:val="00BC1684"/>
    <w:rsid w:val="00BC182F"/>
    <w:rsid w:val="00BC1AB2"/>
    <w:rsid w:val="00BC1FCB"/>
    <w:rsid w:val="00BC23B1"/>
    <w:rsid w:val="00BC2515"/>
    <w:rsid w:val="00BC27A8"/>
    <w:rsid w:val="00BC27B9"/>
    <w:rsid w:val="00BC2836"/>
    <w:rsid w:val="00BC2905"/>
    <w:rsid w:val="00BC2957"/>
    <w:rsid w:val="00BC2BB3"/>
    <w:rsid w:val="00BC38EC"/>
    <w:rsid w:val="00BC39E2"/>
    <w:rsid w:val="00BC3D73"/>
    <w:rsid w:val="00BC4224"/>
    <w:rsid w:val="00BC4777"/>
    <w:rsid w:val="00BC48EF"/>
    <w:rsid w:val="00BC4B05"/>
    <w:rsid w:val="00BC4DCF"/>
    <w:rsid w:val="00BC561F"/>
    <w:rsid w:val="00BC572D"/>
    <w:rsid w:val="00BC57CE"/>
    <w:rsid w:val="00BC5850"/>
    <w:rsid w:val="00BC5865"/>
    <w:rsid w:val="00BC58C8"/>
    <w:rsid w:val="00BC59F0"/>
    <w:rsid w:val="00BC5EE5"/>
    <w:rsid w:val="00BC6097"/>
    <w:rsid w:val="00BC64BE"/>
    <w:rsid w:val="00BC6C93"/>
    <w:rsid w:val="00BC70B1"/>
    <w:rsid w:val="00BC7143"/>
    <w:rsid w:val="00BC7289"/>
    <w:rsid w:val="00BC73E5"/>
    <w:rsid w:val="00BC742C"/>
    <w:rsid w:val="00BC7767"/>
    <w:rsid w:val="00BC77D1"/>
    <w:rsid w:val="00BC7AFC"/>
    <w:rsid w:val="00BC7DCE"/>
    <w:rsid w:val="00BD0057"/>
    <w:rsid w:val="00BD03C2"/>
    <w:rsid w:val="00BD0539"/>
    <w:rsid w:val="00BD113D"/>
    <w:rsid w:val="00BD129C"/>
    <w:rsid w:val="00BD132E"/>
    <w:rsid w:val="00BD176B"/>
    <w:rsid w:val="00BD2339"/>
    <w:rsid w:val="00BD291D"/>
    <w:rsid w:val="00BD2BEC"/>
    <w:rsid w:val="00BD2CD0"/>
    <w:rsid w:val="00BD3A43"/>
    <w:rsid w:val="00BD3A5D"/>
    <w:rsid w:val="00BD478F"/>
    <w:rsid w:val="00BD4EDA"/>
    <w:rsid w:val="00BD56D1"/>
    <w:rsid w:val="00BD5BB4"/>
    <w:rsid w:val="00BD6819"/>
    <w:rsid w:val="00BD6BDC"/>
    <w:rsid w:val="00BD6D5A"/>
    <w:rsid w:val="00BE04EB"/>
    <w:rsid w:val="00BE0626"/>
    <w:rsid w:val="00BE08DF"/>
    <w:rsid w:val="00BE0902"/>
    <w:rsid w:val="00BE0DAB"/>
    <w:rsid w:val="00BE1304"/>
    <w:rsid w:val="00BE1700"/>
    <w:rsid w:val="00BE17EA"/>
    <w:rsid w:val="00BE1AEE"/>
    <w:rsid w:val="00BE2458"/>
    <w:rsid w:val="00BE2519"/>
    <w:rsid w:val="00BE267B"/>
    <w:rsid w:val="00BE2C7F"/>
    <w:rsid w:val="00BE3524"/>
    <w:rsid w:val="00BE3709"/>
    <w:rsid w:val="00BE394C"/>
    <w:rsid w:val="00BE42F7"/>
    <w:rsid w:val="00BE49F9"/>
    <w:rsid w:val="00BE4ACD"/>
    <w:rsid w:val="00BE4EC6"/>
    <w:rsid w:val="00BE50DC"/>
    <w:rsid w:val="00BE51DB"/>
    <w:rsid w:val="00BE548F"/>
    <w:rsid w:val="00BE6040"/>
    <w:rsid w:val="00BE608D"/>
    <w:rsid w:val="00BE6963"/>
    <w:rsid w:val="00BE6DE1"/>
    <w:rsid w:val="00BE7ACC"/>
    <w:rsid w:val="00BF06CC"/>
    <w:rsid w:val="00BF07D8"/>
    <w:rsid w:val="00BF08D3"/>
    <w:rsid w:val="00BF0E51"/>
    <w:rsid w:val="00BF12C1"/>
    <w:rsid w:val="00BF1350"/>
    <w:rsid w:val="00BF159E"/>
    <w:rsid w:val="00BF1727"/>
    <w:rsid w:val="00BF193B"/>
    <w:rsid w:val="00BF27C6"/>
    <w:rsid w:val="00BF2A98"/>
    <w:rsid w:val="00BF2F2C"/>
    <w:rsid w:val="00BF319F"/>
    <w:rsid w:val="00BF395A"/>
    <w:rsid w:val="00BF3C6E"/>
    <w:rsid w:val="00BF461D"/>
    <w:rsid w:val="00BF47F3"/>
    <w:rsid w:val="00BF56A4"/>
    <w:rsid w:val="00BF57A3"/>
    <w:rsid w:val="00BF6A6F"/>
    <w:rsid w:val="00BF6D5C"/>
    <w:rsid w:val="00BF777D"/>
    <w:rsid w:val="00BF7BFC"/>
    <w:rsid w:val="00BF7DF9"/>
    <w:rsid w:val="00C004EA"/>
    <w:rsid w:val="00C00564"/>
    <w:rsid w:val="00C00706"/>
    <w:rsid w:val="00C00731"/>
    <w:rsid w:val="00C00F9F"/>
    <w:rsid w:val="00C013AD"/>
    <w:rsid w:val="00C01B0A"/>
    <w:rsid w:val="00C02F00"/>
    <w:rsid w:val="00C03188"/>
    <w:rsid w:val="00C035CE"/>
    <w:rsid w:val="00C0381F"/>
    <w:rsid w:val="00C03E55"/>
    <w:rsid w:val="00C03EB0"/>
    <w:rsid w:val="00C03ED3"/>
    <w:rsid w:val="00C04166"/>
    <w:rsid w:val="00C04818"/>
    <w:rsid w:val="00C0495D"/>
    <w:rsid w:val="00C04A47"/>
    <w:rsid w:val="00C053D8"/>
    <w:rsid w:val="00C05C19"/>
    <w:rsid w:val="00C05CBD"/>
    <w:rsid w:val="00C0614F"/>
    <w:rsid w:val="00C06155"/>
    <w:rsid w:val="00C06719"/>
    <w:rsid w:val="00C06B36"/>
    <w:rsid w:val="00C06B97"/>
    <w:rsid w:val="00C07060"/>
    <w:rsid w:val="00C075CE"/>
    <w:rsid w:val="00C07F53"/>
    <w:rsid w:val="00C10479"/>
    <w:rsid w:val="00C10694"/>
    <w:rsid w:val="00C106C1"/>
    <w:rsid w:val="00C109E3"/>
    <w:rsid w:val="00C10A10"/>
    <w:rsid w:val="00C10F7C"/>
    <w:rsid w:val="00C113BB"/>
    <w:rsid w:val="00C114ED"/>
    <w:rsid w:val="00C1170B"/>
    <w:rsid w:val="00C1187C"/>
    <w:rsid w:val="00C11D16"/>
    <w:rsid w:val="00C12027"/>
    <w:rsid w:val="00C12210"/>
    <w:rsid w:val="00C12F99"/>
    <w:rsid w:val="00C12FFD"/>
    <w:rsid w:val="00C13143"/>
    <w:rsid w:val="00C1329A"/>
    <w:rsid w:val="00C13896"/>
    <w:rsid w:val="00C14688"/>
    <w:rsid w:val="00C14696"/>
    <w:rsid w:val="00C14B28"/>
    <w:rsid w:val="00C15783"/>
    <w:rsid w:val="00C15822"/>
    <w:rsid w:val="00C15AEF"/>
    <w:rsid w:val="00C1631A"/>
    <w:rsid w:val="00C16803"/>
    <w:rsid w:val="00C176B9"/>
    <w:rsid w:val="00C207CD"/>
    <w:rsid w:val="00C20F97"/>
    <w:rsid w:val="00C2103B"/>
    <w:rsid w:val="00C21787"/>
    <w:rsid w:val="00C217D3"/>
    <w:rsid w:val="00C219AF"/>
    <w:rsid w:val="00C2223A"/>
    <w:rsid w:val="00C224DE"/>
    <w:rsid w:val="00C224E3"/>
    <w:rsid w:val="00C232D0"/>
    <w:rsid w:val="00C23475"/>
    <w:rsid w:val="00C234BF"/>
    <w:rsid w:val="00C235D5"/>
    <w:rsid w:val="00C23C0E"/>
    <w:rsid w:val="00C23E89"/>
    <w:rsid w:val="00C24087"/>
    <w:rsid w:val="00C245EC"/>
    <w:rsid w:val="00C24736"/>
    <w:rsid w:val="00C24783"/>
    <w:rsid w:val="00C24A19"/>
    <w:rsid w:val="00C24E4B"/>
    <w:rsid w:val="00C24EEB"/>
    <w:rsid w:val="00C25183"/>
    <w:rsid w:val="00C252EF"/>
    <w:rsid w:val="00C25493"/>
    <w:rsid w:val="00C259CE"/>
    <w:rsid w:val="00C25DC3"/>
    <w:rsid w:val="00C25FB2"/>
    <w:rsid w:val="00C27595"/>
    <w:rsid w:val="00C275E1"/>
    <w:rsid w:val="00C27A98"/>
    <w:rsid w:val="00C3025C"/>
    <w:rsid w:val="00C30299"/>
    <w:rsid w:val="00C30454"/>
    <w:rsid w:val="00C30477"/>
    <w:rsid w:val="00C30BFF"/>
    <w:rsid w:val="00C30C1E"/>
    <w:rsid w:val="00C3137B"/>
    <w:rsid w:val="00C31891"/>
    <w:rsid w:val="00C32B89"/>
    <w:rsid w:val="00C32D18"/>
    <w:rsid w:val="00C335D6"/>
    <w:rsid w:val="00C336AB"/>
    <w:rsid w:val="00C33877"/>
    <w:rsid w:val="00C33AF1"/>
    <w:rsid w:val="00C33C6A"/>
    <w:rsid w:val="00C33F08"/>
    <w:rsid w:val="00C340DF"/>
    <w:rsid w:val="00C342CE"/>
    <w:rsid w:val="00C34916"/>
    <w:rsid w:val="00C3496E"/>
    <w:rsid w:val="00C34D60"/>
    <w:rsid w:val="00C35185"/>
    <w:rsid w:val="00C35336"/>
    <w:rsid w:val="00C35567"/>
    <w:rsid w:val="00C35B24"/>
    <w:rsid w:val="00C35FED"/>
    <w:rsid w:val="00C361E8"/>
    <w:rsid w:val="00C3626B"/>
    <w:rsid w:val="00C3626F"/>
    <w:rsid w:val="00C36DB4"/>
    <w:rsid w:val="00C372CA"/>
    <w:rsid w:val="00C374BE"/>
    <w:rsid w:val="00C374DA"/>
    <w:rsid w:val="00C37561"/>
    <w:rsid w:val="00C375D3"/>
    <w:rsid w:val="00C37806"/>
    <w:rsid w:val="00C37B46"/>
    <w:rsid w:val="00C40689"/>
    <w:rsid w:val="00C40A2B"/>
    <w:rsid w:val="00C40B64"/>
    <w:rsid w:val="00C40B71"/>
    <w:rsid w:val="00C40C22"/>
    <w:rsid w:val="00C40FED"/>
    <w:rsid w:val="00C41730"/>
    <w:rsid w:val="00C4181F"/>
    <w:rsid w:val="00C41991"/>
    <w:rsid w:val="00C41CEC"/>
    <w:rsid w:val="00C420D2"/>
    <w:rsid w:val="00C4257C"/>
    <w:rsid w:val="00C425E6"/>
    <w:rsid w:val="00C434FF"/>
    <w:rsid w:val="00C435BF"/>
    <w:rsid w:val="00C440D1"/>
    <w:rsid w:val="00C4488E"/>
    <w:rsid w:val="00C44A13"/>
    <w:rsid w:val="00C44D15"/>
    <w:rsid w:val="00C44D46"/>
    <w:rsid w:val="00C45840"/>
    <w:rsid w:val="00C46D4B"/>
    <w:rsid w:val="00C46F2F"/>
    <w:rsid w:val="00C474D0"/>
    <w:rsid w:val="00C47B96"/>
    <w:rsid w:val="00C47C4C"/>
    <w:rsid w:val="00C47EE1"/>
    <w:rsid w:val="00C47FD7"/>
    <w:rsid w:val="00C50B72"/>
    <w:rsid w:val="00C50CAF"/>
    <w:rsid w:val="00C50F66"/>
    <w:rsid w:val="00C511F2"/>
    <w:rsid w:val="00C512F0"/>
    <w:rsid w:val="00C52263"/>
    <w:rsid w:val="00C52286"/>
    <w:rsid w:val="00C52DC2"/>
    <w:rsid w:val="00C533D8"/>
    <w:rsid w:val="00C5368B"/>
    <w:rsid w:val="00C53A9D"/>
    <w:rsid w:val="00C53E73"/>
    <w:rsid w:val="00C53F34"/>
    <w:rsid w:val="00C540A4"/>
    <w:rsid w:val="00C5414E"/>
    <w:rsid w:val="00C5546A"/>
    <w:rsid w:val="00C5601C"/>
    <w:rsid w:val="00C56369"/>
    <w:rsid w:val="00C5639C"/>
    <w:rsid w:val="00C56DFB"/>
    <w:rsid w:val="00C57564"/>
    <w:rsid w:val="00C57999"/>
    <w:rsid w:val="00C602D9"/>
    <w:rsid w:val="00C6030F"/>
    <w:rsid w:val="00C60526"/>
    <w:rsid w:val="00C609DB"/>
    <w:rsid w:val="00C60D5E"/>
    <w:rsid w:val="00C60FA0"/>
    <w:rsid w:val="00C60FFD"/>
    <w:rsid w:val="00C61951"/>
    <w:rsid w:val="00C61C6B"/>
    <w:rsid w:val="00C623A6"/>
    <w:rsid w:val="00C62877"/>
    <w:rsid w:val="00C62A8C"/>
    <w:rsid w:val="00C62C05"/>
    <w:rsid w:val="00C63179"/>
    <w:rsid w:val="00C631ED"/>
    <w:rsid w:val="00C63997"/>
    <w:rsid w:val="00C63C6E"/>
    <w:rsid w:val="00C63ED9"/>
    <w:rsid w:val="00C63FE4"/>
    <w:rsid w:val="00C645E0"/>
    <w:rsid w:val="00C6491D"/>
    <w:rsid w:val="00C64A30"/>
    <w:rsid w:val="00C64ECA"/>
    <w:rsid w:val="00C6514A"/>
    <w:rsid w:val="00C65285"/>
    <w:rsid w:val="00C65869"/>
    <w:rsid w:val="00C659A4"/>
    <w:rsid w:val="00C6623F"/>
    <w:rsid w:val="00C664D6"/>
    <w:rsid w:val="00C66671"/>
    <w:rsid w:val="00C66987"/>
    <w:rsid w:val="00C66CCD"/>
    <w:rsid w:val="00C66FFC"/>
    <w:rsid w:val="00C673BF"/>
    <w:rsid w:val="00C7024B"/>
    <w:rsid w:val="00C702DD"/>
    <w:rsid w:val="00C70509"/>
    <w:rsid w:val="00C7133F"/>
    <w:rsid w:val="00C715FE"/>
    <w:rsid w:val="00C717F3"/>
    <w:rsid w:val="00C730AE"/>
    <w:rsid w:val="00C7315C"/>
    <w:rsid w:val="00C73601"/>
    <w:rsid w:val="00C736BB"/>
    <w:rsid w:val="00C7399C"/>
    <w:rsid w:val="00C740AA"/>
    <w:rsid w:val="00C74161"/>
    <w:rsid w:val="00C741A0"/>
    <w:rsid w:val="00C74244"/>
    <w:rsid w:val="00C74667"/>
    <w:rsid w:val="00C74CFD"/>
    <w:rsid w:val="00C755A0"/>
    <w:rsid w:val="00C761B3"/>
    <w:rsid w:val="00C764F3"/>
    <w:rsid w:val="00C76DED"/>
    <w:rsid w:val="00C774F3"/>
    <w:rsid w:val="00C77514"/>
    <w:rsid w:val="00C77885"/>
    <w:rsid w:val="00C80450"/>
    <w:rsid w:val="00C80789"/>
    <w:rsid w:val="00C808AD"/>
    <w:rsid w:val="00C80B87"/>
    <w:rsid w:val="00C80F68"/>
    <w:rsid w:val="00C8105A"/>
    <w:rsid w:val="00C81D56"/>
    <w:rsid w:val="00C81DC7"/>
    <w:rsid w:val="00C82173"/>
    <w:rsid w:val="00C82611"/>
    <w:rsid w:val="00C829AE"/>
    <w:rsid w:val="00C829C9"/>
    <w:rsid w:val="00C82ACD"/>
    <w:rsid w:val="00C8309E"/>
    <w:rsid w:val="00C83393"/>
    <w:rsid w:val="00C836AB"/>
    <w:rsid w:val="00C83D2B"/>
    <w:rsid w:val="00C8593C"/>
    <w:rsid w:val="00C85A22"/>
    <w:rsid w:val="00C85BD2"/>
    <w:rsid w:val="00C862F6"/>
    <w:rsid w:val="00C8698F"/>
    <w:rsid w:val="00C86DF2"/>
    <w:rsid w:val="00C86ECB"/>
    <w:rsid w:val="00C8753F"/>
    <w:rsid w:val="00C90302"/>
    <w:rsid w:val="00C9095D"/>
    <w:rsid w:val="00C917FD"/>
    <w:rsid w:val="00C919B7"/>
    <w:rsid w:val="00C91EEB"/>
    <w:rsid w:val="00C921E9"/>
    <w:rsid w:val="00C929A9"/>
    <w:rsid w:val="00C92A2A"/>
    <w:rsid w:val="00C9368E"/>
    <w:rsid w:val="00C93B8F"/>
    <w:rsid w:val="00C93DC9"/>
    <w:rsid w:val="00C93F58"/>
    <w:rsid w:val="00C94826"/>
    <w:rsid w:val="00C94A7E"/>
    <w:rsid w:val="00C94DB7"/>
    <w:rsid w:val="00C95015"/>
    <w:rsid w:val="00C95291"/>
    <w:rsid w:val="00C952D1"/>
    <w:rsid w:val="00C9550C"/>
    <w:rsid w:val="00C958AD"/>
    <w:rsid w:val="00C95ED9"/>
    <w:rsid w:val="00C9658E"/>
    <w:rsid w:val="00C96CB9"/>
    <w:rsid w:val="00C970DE"/>
    <w:rsid w:val="00C9743F"/>
    <w:rsid w:val="00C9755D"/>
    <w:rsid w:val="00C97902"/>
    <w:rsid w:val="00CA0755"/>
    <w:rsid w:val="00CA08BC"/>
    <w:rsid w:val="00CA0BB0"/>
    <w:rsid w:val="00CA0F07"/>
    <w:rsid w:val="00CA1978"/>
    <w:rsid w:val="00CA2111"/>
    <w:rsid w:val="00CA2A7D"/>
    <w:rsid w:val="00CA2A90"/>
    <w:rsid w:val="00CA2D9D"/>
    <w:rsid w:val="00CA30A0"/>
    <w:rsid w:val="00CA3641"/>
    <w:rsid w:val="00CA37AD"/>
    <w:rsid w:val="00CA3898"/>
    <w:rsid w:val="00CA3C1A"/>
    <w:rsid w:val="00CA3DC4"/>
    <w:rsid w:val="00CA3E0E"/>
    <w:rsid w:val="00CA3E9C"/>
    <w:rsid w:val="00CA4431"/>
    <w:rsid w:val="00CA458A"/>
    <w:rsid w:val="00CA4834"/>
    <w:rsid w:val="00CA4D04"/>
    <w:rsid w:val="00CA4D31"/>
    <w:rsid w:val="00CA4D6C"/>
    <w:rsid w:val="00CA5422"/>
    <w:rsid w:val="00CA5740"/>
    <w:rsid w:val="00CA6604"/>
    <w:rsid w:val="00CA698F"/>
    <w:rsid w:val="00CA6A2C"/>
    <w:rsid w:val="00CA6C6F"/>
    <w:rsid w:val="00CA7374"/>
    <w:rsid w:val="00CA7383"/>
    <w:rsid w:val="00CA763F"/>
    <w:rsid w:val="00CA7DF3"/>
    <w:rsid w:val="00CA7FD5"/>
    <w:rsid w:val="00CB0154"/>
    <w:rsid w:val="00CB04AB"/>
    <w:rsid w:val="00CB091D"/>
    <w:rsid w:val="00CB096D"/>
    <w:rsid w:val="00CB0A0B"/>
    <w:rsid w:val="00CB0C65"/>
    <w:rsid w:val="00CB0DEF"/>
    <w:rsid w:val="00CB0EB7"/>
    <w:rsid w:val="00CB1684"/>
    <w:rsid w:val="00CB1771"/>
    <w:rsid w:val="00CB1820"/>
    <w:rsid w:val="00CB1E6D"/>
    <w:rsid w:val="00CB1F6B"/>
    <w:rsid w:val="00CB2243"/>
    <w:rsid w:val="00CB24FC"/>
    <w:rsid w:val="00CB2C60"/>
    <w:rsid w:val="00CB2C8A"/>
    <w:rsid w:val="00CB2D98"/>
    <w:rsid w:val="00CB2F65"/>
    <w:rsid w:val="00CB33EF"/>
    <w:rsid w:val="00CB3511"/>
    <w:rsid w:val="00CB372E"/>
    <w:rsid w:val="00CB45E0"/>
    <w:rsid w:val="00CB49A3"/>
    <w:rsid w:val="00CB52CB"/>
    <w:rsid w:val="00CB5811"/>
    <w:rsid w:val="00CB5A9B"/>
    <w:rsid w:val="00CB6932"/>
    <w:rsid w:val="00CB6F59"/>
    <w:rsid w:val="00CB6FBC"/>
    <w:rsid w:val="00CB7112"/>
    <w:rsid w:val="00CB749A"/>
    <w:rsid w:val="00CB7906"/>
    <w:rsid w:val="00CB79A2"/>
    <w:rsid w:val="00CC03CA"/>
    <w:rsid w:val="00CC0861"/>
    <w:rsid w:val="00CC08A6"/>
    <w:rsid w:val="00CC092F"/>
    <w:rsid w:val="00CC0BBA"/>
    <w:rsid w:val="00CC0CE5"/>
    <w:rsid w:val="00CC0E3B"/>
    <w:rsid w:val="00CC1E27"/>
    <w:rsid w:val="00CC208C"/>
    <w:rsid w:val="00CC286D"/>
    <w:rsid w:val="00CC2C83"/>
    <w:rsid w:val="00CC2CF1"/>
    <w:rsid w:val="00CC2DA1"/>
    <w:rsid w:val="00CC2E11"/>
    <w:rsid w:val="00CC2EC4"/>
    <w:rsid w:val="00CC2ECC"/>
    <w:rsid w:val="00CC3491"/>
    <w:rsid w:val="00CC3DC3"/>
    <w:rsid w:val="00CC41B3"/>
    <w:rsid w:val="00CC4673"/>
    <w:rsid w:val="00CC46BD"/>
    <w:rsid w:val="00CC4815"/>
    <w:rsid w:val="00CC4928"/>
    <w:rsid w:val="00CC53B4"/>
    <w:rsid w:val="00CC5AC9"/>
    <w:rsid w:val="00CC5DDE"/>
    <w:rsid w:val="00CC64A4"/>
    <w:rsid w:val="00CC685F"/>
    <w:rsid w:val="00CC7845"/>
    <w:rsid w:val="00CC7E78"/>
    <w:rsid w:val="00CD0379"/>
    <w:rsid w:val="00CD041F"/>
    <w:rsid w:val="00CD0710"/>
    <w:rsid w:val="00CD0B43"/>
    <w:rsid w:val="00CD107A"/>
    <w:rsid w:val="00CD1159"/>
    <w:rsid w:val="00CD1F6E"/>
    <w:rsid w:val="00CD2253"/>
    <w:rsid w:val="00CD2455"/>
    <w:rsid w:val="00CD252F"/>
    <w:rsid w:val="00CD266A"/>
    <w:rsid w:val="00CD2DE4"/>
    <w:rsid w:val="00CD349C"/>
    <w:rsid w:val="00CD4593"/>
    <w:rsid w:val="00CD4640"/>
    <w:rsid w:val="00CD47D5"/>
    <w:rsid w:val="00CD4885"/>
    <w:rsid w:val="00CD4AEC"/>
    <w:rsid w:val="00CD5087"/>
    <w:rsid w:val="00CD5093"/>
    <w:rsid w:val="00CD5693"/>
    <w:rsid w:val="00CD6144"/>
    <w:rsid w:val="00CD6A90"/>
    <w:rsid w:val="00CD7108"/>
    <w:rsid w:val="00CD79D3"/>
    <w:rsid w:val="00CD7A9D"/>
    <w:rsid w:val="00CD7EB6"/>
    <w:rsid w:val="00CD7EC0"/>
    <w:rsid w:val="00CD7FC0"/>
    <w:rsid w:val="00CE0A33"/>
    <w:rsid w:val="00CE14D9"/>
    <w:rsid w:val="00CE1640"/>
    <w:rsid w:val="00CE1978"/>
    <w:rsid w:val="00CE1F9E"/>
    <w:rsid w:val="00CE21CB"/>
    <w:rsid w:val="00CE2519"/>
    <w:rsid w:val="00CE36D6"/>
    <w:rsid w:val="00CE3C7F"/>
    <w:rsid w:val="00CE3DD1"/>
    <w:rsid w:val="00CE418B"/>
    <w:rsid w:val="00CE4579"/>
    <w:rsid w:val="00CE4FAE"/>
    <w:rsid w:val="00CE5A93"/>
    <w:rsid w:val="00CE5BC3"/>
    <w:rsid w:val="00CE6CA3"/>
    <w:rsid w:val="00CE6ECB"/>
    <w:rsid w:val="00CE6F8B"/>
    <w:rsid w:val="00CE71A2"/>
    <w:rsid w:val="00CE71FA"/>
    <w:rsid w:val="00CE77FB"/>
    <w:rsid w:val="00CE7B20"/>
    <w:rsid w:val="00CF01FB"/>
    <w:rsid w:val="00CF0D4C"/>
    <w:rsid w:val="00CF1B9E"/>
    <w:rsid w:val="00CF1C6E"/>
    <w:rsid w:val="00CF1E77"/>
    <w:rsid w:val="00CF207A"/>
    <w:rsid w:val="00CF20A7"/>
    <w:rsid w:val="00CF21E4"/>
    <w:rsid w:val="00CF2379"/>
    <w:rsid w:val="00CF29F3"/>
    <w:rsid w:val="00CF2EBD"/>
    <w:rsid w:val="00CF30AE"/>
    <w:rsid w:val="00CF321D"/>
    <w:rsid w:val="00CF35EE"/>
    <w:rsid w:val="00CF3609"/>
    <w:rsid w:val="00CF3A85"/>
    <w:rsid w:val="00CF4330"/>
    <w:rsid w:val="00CF4BF2"/>
    <w:rsid w:val="00CF530E"/>
    <w:rsid w:val="00CF59E8"/>
    <w:rsid w:val="00CF5BF0"/>
    <w:rsid w:val="00CF5C7E"/>
    <w:rsid w:val="00CF6067"/>
    <w:rsid w:val="00CF6191"/>
    <w:rsid w:val="00CF6BA2"/>
    <w:rsid w:val="00CF6C72"/>
    <w:rsid w:val="00CF7895"/>
    <w:rsid w:val="00CF79FA"/>
    <w:rsid w:val="00CF7B37"/>
    <w:rsid w:val="00CF7FD6"/>
    <w:rsid w:val="00D002AE"/>
    <w:rsid w:val="00D003B8"/>
    <w:rsid w:val="00D006F3"/>
    <w:rsid w:val="00D00890"/>
    <w:rsid w:val="00D0133E"/>
    <w:rsid w:val="00D01F32"/>
    <w:rsid w:val="00D02053"/>
    <w:rsid w:val="00D02530"/>
    <w:rsid w:val="00D0258F"/>
    <w:rsid w:val="00D0289A"/>
    <w:rsid w:val="00D03242"/>
    <w:rsid w:val="00D0337C"/>
    <w:rsid w:val="00D0345A"/>
    <w:rsid w:val="00D036FA"/>
    <w:rsid w:val="00D0398F"/>
    <w:rsid w:val="00D03C1A"/>
    <w:rsid w:val="00D03EDB"/>
    <w:rsid w:val="00D044B3"/>
    <w:rsid w:val="00D04651"/>
    <w:rsid w:val="00D046E6"/>
    <w:rsid w:val="00D04804"/>
    <w:rsid w:val="00D04BB6"/>
    <w:rsid w:val="00D04F06"/>
    <w:rsid w:val="00D0528A"/>
    <w:rsid w:val="00D06376"/>
    <w:rsid w:val="00D06446"/>
    <w:rsid w:val="00D0709A"/>
    <w:rsid w:val="00D10141"/>
    <w:rsid w:val="00D101AA"/>
    <w:rsid w:val="00D10A17"/>
    <w:rsid w:val="00D10E0C"/>
    <w:rsid w:val="00D11194"/>
    <w:rsid w:val="00D11577"/>
    <w:rsid w:val="00D11589"/>
    <w:rsid w:val="00D11E79"/>
    <w:rsid w:val="00D122F6"/>
    <w:rsid w:val="00D124E3"/>
    <w:rsid w:val="00D131D4"/>
    <w:rsid w:val="00D1323E"/>
    <w:rsid w:val="00D13B09"/>
    <w:rsid w:val="00D141C6"/>
    <w:rsid w:val="00D146BC"/>
    <w:rsid w:val="00D14990"/>
    <w:rsid w:val="00D14BC4"/>
    <w:rsid w:val="00D14CED"/>
    <w:rsid w:val="00D161E7"/>
    <w:rsid w:val="00D1663C"/>
    <w:rsid w:val="00D1696D"/>
    <w:rsid w:val="00D16AA5"/>
    <w:rsid w:val="00D16CD6"/>
    <w:rsid w:val="00D16EF9"/>
    <w:rsid w:val="00D179E4"/>
    <w:rsid w:val="00D200C7"/>
    <w:rsid w:val="00D20339"/>
    <w:rsid w:val="00D2067A"/>
    <w:rsid w:val="00D20950"/>
    <w:rsid w:val="00D20FAE"/>
    <w:rsid w:val="00D212BB"/>
    <w:rsid w:val="00D21689"/>
    <w:rsid w:val="00D21C0B"/>
    <w:rsid w:val="00D224F8"/>
    <w:rsid w:val="00D22624"/>
    <w:rsid w:val="00D22A8D"/>
    <w:rsid w:val="00D22BEB"/>
    <w:rsid w:val="00D22E1F"/>
    <w:rsid w:val="00D2361C"/>
    <w:rsid w:val="00D23F72"/>
    <w:rsid w:val="00D23F73"/>
    <w:rsid w:val="00D24065"/>
    <w:rsid w:val="00D24ADA"/>
    <w:rsid w:val="00D24F22"/>
    <w:rsid w:val="00D24FD0"/>
    <w:rsid w:val="00D251D4"/>
    <w:rsid w:val="00D254E3"/>
    <w:rsid w:val="00D259B7"/>
    <w:rsid w:val="00D25A54"/>
    <w:rsid w:val="00D2633A"/>
    <w:rsid w:val="00D263E2"/>
    <w:rsid w:val="00D2685D"/>
    <w:rsid w:val="00D27533"/>
    <w:rsid w:val="00D27607"/>
    <w:rsid w:val="00D2768A"/>
    <w:rsid w:val="00D27ADC"/>
    <w:rsid w:val="00D27AE0"/>
    <w:rsid w:val="00D27B0E"/>
    <w:rsid w:val="00D27D7A"/>
    <w:rsid w:val="00D3042E"/>
    <w:rsid w:val="00D3075A"/>
    <w:rsid w:val="00D307CE"/>
    <w:rsid w:val="00D309A1"/>
    <w:rsid w:val="00D30BB9"/>
    <w:rsid w:val="00D30EC8"/>
    <w:rsid w:val="00D31FEC"/>
    <w:rsid w:val="00D32060"/>
    <w:rsid w:val="00D322C9"/>
    <w:rsid w:val="00D324ED"/>
    <w:rsid w:val="00D3272F"/>
    <w:rsid w:val="00D32870"/>
    <w:rsid w:val="00D32929"/>
    <w:rsid w:val="00D32C9E"/>
    <w:rsid w:val="00D32CCA"/>
    <w:rsid w:val="00D32D8D"/>
    <w:rsid w:val="00D3302B"/>
    <w:rsid w:val="00D3360D"/>
    <w:rsid w:val="00D33617"/>
    <w:rsid w:val="00D33938"/>
    <w:rsid w:val="00D34038"/>
    <w:rsid w:val="00D34F76"/>
    <w:rsid w:val="00D351D3"/>
    <w:rsid w:val="00D357F3"/>
    <w:rsid w:val="00D35D41"/>
    <w:rsid w:val="00D36FFD"/>
    <w:rsid w:val="00D40B64"/>
    <w:rsid w:val="00D40D81"/>
    <w:rsid w:val="00D40F2F"/>
    <w:rsid w:val="00D40F38"/>
    <w:rsid w:val="00D41267"/>
    <w:rsid w:val="00D41D44"/>
    <w:rsid w:val="00D42152"/>
    <w:rsid w:val="00D42430"/>
    <w:rsid w:val="00D42AC5"/>
    <w:rsid w:val="00D43389"/>
    <w:rsid w:val="00D43447"/>
    <w:rsid w:val="00D43738"/>
    <w:rsid w:val="00D43CDF"/>
    <w:rsid w:val="00D43D23"/>
    <w:rsid w:val="00D43E45"/>
    <w:rsid w:val="00D4401E"/>
    <w:rsid w:val="00D4462D"/>
    <w:rsid w:val="00D44924"/>
    <w:rsid w:val="00D44D8C"/>
    <w:rsid w:val="00D44F93"/>
    <w:rsid w:val="00D455A9"/>
    <w:rsid w:val="00D45EA0"/>
    <w:rsid w:val="00D46177"/>
    <w:rsid w:val="00D462A2"/>
    <w:rsid w:val="00D46349"/>
    <w:rsid w:val="00D46706"/>
    <w:rsid w:val="00D46DBF"/>
    <w:rsid w:val="00D47238"/>
    <w:rsid w:val="00D5022C"/>
    <w:rsid w:val="00D50247"/>
    <w:rsid w:val="00D50636"/>
    <w:rsid w:val="00D50797"/>
    <w:rsid w:val="00D50A8C"/>
    <w:rsid w:val="00D50AB4"/>
    <w:rsid w:val="00D50CB4"/>
    <w:rsid w:val="00D50CBD"/>
    <w:rsid w:val="00D5165B"/>
    <w:rsid w:val="00D51850"/>
    <w:rsid w:val="00D520A5"/>
    <w:rsid w:val="00D52505"/>
    <w:rsid w:val="00D52E2C"/>
    <w:rsid w:val="00D532EF"/>
    <w:rsid w:val="00D535DE"/>
    <w:rsid w:val="00D53659"/>
    <w:rsid w:val="00D5382C"/>
    <w:rsid w:val="00D53D08"/>
    <w:rsid w:val="00D53D6F"/>
    <w:rsid w:val="00D542C9"/>
    <w:rsid w:val="00D54C1D"/>
    <w:rsid w:val="00D556A6"/>
    <w:rsid w:val="00D5583F"/>
    <w:rsid w:val="00D55D61"/>
    <w:rsid w:val="00D56DF1"/>
    <w:rsid w:val="00D570B5"/>
    <w:rsid w:val="00D571EB"/>
    <w:rsid w:val="00D57B2C"/>
    <w:rsid w:val="00D57C20"/>
    <w:rsid w:val="00D57FB7"/>
    <w:rsid w:val="00D57FE4"/>
    <w:rsid w:val="00D60236"/>
    <w:rsid w:val="00D6051F"/>
    <w:rsid w:val="00D6060B"/>
    <w:rsid w:val="00D608E3"/>
    <w:rsid w:val="00D60D38"/>
    <w:rsid w:val="00D60F20"/>
    <w:rsid w:val="00D60F28"/>
    <w:rsid w:val="00D60F95"/>
    <w:rsid w:val="00D6163E"/>
    <w:rsid w:val="00D61743"/>
    <w:rsid w:val="00D61DC1"/>
    <w:rsid w:val="00D61E98"/>
    <w:rsid w:val="00D61F72"/>
    <w:rsid w:val="00D6295C"/>
    <w:rsid w:val="00D62A65"/>
    <w:rsid w:val="00D62C3A"/>
    <w:rsid w:val="00D62F9A"/>
    <w:rsid w:val="00D63770"/>
    <w:rsid w:val="00D63899"/>
    <w:rsid w:val="00D63EC3"/>
    <w:rsid w:val="00D64EB0"/>
    <w:rsid w:val="00D65137"/>
    <w:rsid w:val="00D65297"/>
    <w:rsid w:val="00D655E0"/>
    <w:rsid w:val="00D65C67"/>
    <w:rsid w:val="00D65CCB"/>
    <w:rsid w:val="00D6615B"/>
    <w:rsid w:val="00D666C5"/>
    <w:rsid w:val="00D66C8E"/>
    <w:rsid w:val="00D671C8"/>
    <w:rsid w:val="00D6734B"/>
    <w:rsid w:val="00D67644"/>
    <w:rsid w:val="00D67671"/>
    <w:rsid w:val="00D679D4"/>
    <w:rsid w:val="00D7017C"/>
    <w:rsid w:val="00D7028E"/>
    <w:rsid w:val="00D703B2"/>
    <w:rsid w:val="00D70A1B"/>
    <w:rsid w:val="00D70A27"/>
    <w:rsid w:val="00D70B97"/>
    <w:rsid w:val="00D70E13"/>
    <w:rsid w:val="00D70E9F"/>
    <w:rsid w:val="00D71014"/>
    <w:rsid w:val="00D72532"/>
    <w:rsid w:val="00D72776"/>
    <w:rsid w:val="00D728B6"/>
    <w:rsid w:val="00D72967"/>
    <w:rsid w:val="00D72A3D"/>
    <w:rsid w:val="00D732D1"/>
    <w:rsid w:val="00D73342"/>
    <w:rsid w:val="00D73780"/>
    <w:rsid w:val="00D73C5F"/>
    <w:rsid w:val="00D7425B"/>
    <w:rsid w:val="00D74FFC"/>
    <w:rsid w:val="00D75065"/>
    <w:rsid w:val="00D75117"/>
    <w:rsid w:val="00D756D3"/>
    <w:rsid w:val="00D757EC"/>
    <w:rsid w:val="00D76819"/>
    <w:rsid w:val="00D76E38"/>
    <w:rsid w:val="00D76E78"/>
    <w:rsid w:val="00D76F70"/>
    <w:rsid w:val="00D77210"/>
    <w:rsid w:val="00D772C1"/>
    <w:rsid w:val="00D77D3E"/>
    <w:rsid w:val="00D77DFA"/>
    <w:rsid w:val="00D77FD4"/>
    <w:rsid w:val="00D80034"/>
    <w:rsid w:val="00D80387"/>
    <w:rsid w:val="00D80BE7"/>
    <w:rsid w:val="00D81101"/>
    <w:rsid w:val="00D81A00"/>
    <w:rsid w:val="00D832FD"/>
    <w:rsid w:val="00D83B40"/>
    <w:rsid w:val="00D83BBD"/>
    <w:rsid w:val="00D83CA3"/>
    <w:rsid w:val="00D83D39"/>
    <w:rsid w:val="00D83DFD"/>
    <w:rsid w:val="00D83FC5"/>
    <w:rsid w:val="00D842EC"/>
    <w:rsid w:val="00D84683"/>
    <w:rsid w:val="00D84AA6"/>
    <w:rsid w:val="00D85D76"/>
    <w:rsid w:val="00D85DE6"/>
    <w:rsid w:val="00D861C4"/>
    <w:rsid w:val="00D864D4"/>
    <w:rsid w:val="00D86521"/>
    <w:rsid w:val="00D8688C"/>
    <w:rsid w:val="00D869FB"/>
    <w:rsid w:val="00D86A8F"/>
    <w:rsid w:val="00D9050C"/>
    <w:rsid w:val="00D905C8"/>
    <w:rsid w:val="00D90C80"/>
    <w:rsid w:val="00D919A3"/>
    <w:rsid w:val="00D92142"/>
    <w:rsid w:val="00D9226F"/>
    <w:rsid w:val="00D925DF"/>
    <w:rsid w:val="00D92748"/>
    <w:rsid w:val="00D928B9"/>
    <w:rsid w:val="00D929FE"/>
    <w:rsid w:val="00D92A6A"/>
    <w:rsid w:val="00D93014"/>
    <w:rsid w:val="00D933A3"/>
    <w:rsid w:val="00D93541"/>
    <w:rsid w:val="00D93562"/>
    <w:rsid w:val="00D93C79"/>
    <w:rsid w:val="00D940F0"/>
    <w:rsid w:val="00D943EB"/>
    <w:rsid w:val="00D94CFB"/>
    <w:rsid w:val="00D94D90"/>
    <w:rsid w:val="00D953B8"/>
    <w:rsid w:val="00D95852"/>
    <w:rsid w:val="00D95A5E"/>
    <w:rsid w:val="00D95EB8"/>
    <w:rsid w:val="00D95FBE"/>
    <w:rsid w:val="00D9611E"/>
    <w:rsid w:val="00D969EE"/>
    <w:rsid w:val="00D96ADC"/>
    <w:rsid w:val="00D96F8D"/>
    <w:rsid w:val="00D97012"/>
    <w:rsid w:val="00D97475"/>
    <w:rsid w:val="00D97EF9"/>
    <w:rsid w:val="00DA03FB"/>
    <w:rsid w:val="00DA0EB8"/>
    <w:rsid w:val="00DA10AB"/>
    <w:rsid w:val="00DA1ED1"/>
    <w:rsid w:val="00DA2C68"/>
    <w:rsid w:val="00DA2E85"/>
    <w:rsid w:val="00DA321F"/>
    <w:rsid w:val="00DA3A67"/>
    <w:rsid w:val="00DA3B1F"/>
    <w:rsid w:val="00DA3E16"/>
    <w:rsid w:val="00DA427E"/>
    <w:rsid w:val="00DA434F"/>
    <w:rsid w:val="00DA5290"/>
    <w:rsid w:val="00DA5389"/>
    <w:rsid w:val="00DA5920"/>
    <w:rsid w:val="00DA600C"/>
    <w:rsid w:val="00DA660D"/>
    <w:rsid w:val="00DA755E"/>
    <w:rsid w:val="00DA77AA"/>
    <w:rsid w:val="00DA7989"/>
    <w:rsid w:val="00DA799A"/>
    <w:rsid w:val="00DA7AEE"/>
    <w:rsid w:val="00DA7B26"/>
    <w:rsid w:val="00DB0369"/>
    <w:rsid w:val="00DB03EC"/>
    <w:rsid w:val="00DB080B"/>
    <w:rsid w:val="00DB095C"/>
    <w:rsid w:val="00DB1A42"/>
    <w:rsid w:val="00DB1BCF"/>
    <w:rsid w:val="00DB1CDA"/>
    <w:rsid w:val="00DB2887"/>
    <w:rsid w:val="00DB2D79"/>
    <w:rsid w:val="00DB3E14"/>
    <w:rsid w:val="00DB3F40"/>
    <w:rsid w:val="00DB409B"/>
    <w:rsid w:val="00DB4637"/>
    <w:rsid w:val="00DB4DB6"/>
    <w:rsid w:val="00DB54CB"/>
    <w:rsid w:val="00DB56E1"/>
    <w:rsid w:val="00DB6196"/>
    <w:rsid w:val="00DB6291"/>
    <w:rsid w:val="00DB63A3"/>
    <w:rsid w:val="00DB64E8"/>
    <w:rsid w:val="00DB670E"/>
    <w:rsid w:val="00DB76B8"/>
    <w:rsid w:val="00DB7832"/>
    <w:rsid w:val="00DB78E1"/>
    <w:rsid w:val="00DB7BD2"/>
    <w:rsid w:val="00DB7D9E"/>
    <w:rsid w:val="00DB7F54"/>
    <w:rsid w:val="00DC02D2"/>
    <w:rsid w:val="00DC0517"/>
    <w:rsid w:val="00DC05F6"/>
    <w:rsid w:val="00DC06A2"/>
    <w:rsid w:val="00DC07F5"/>
    <w:rsid w:val="00DC1475"/>
    <w:rsid w:val="00DC19E1"/>
    <w:rsid w:val="00DC1B8A"/>
    <w:rsid w:val="00DC1E2D"/>
    <w:rsid w:val="00DC1E98"/>
    <w:rsid w:val="00DC1FF9"/>
    <w:rsid w:val="00DC279B"/>
    <w:rsid w:val="00DC2BF0"/>
    <w:rsid w:val="00DC4DE2"/>
    <w:rsid w:val="00DC513F"/>
    <w:rsid w:val="00DC599E"/>
    <w:rsid w:val="00DC5E8E"/>
    <w:rsid w:val="00DC66E8"/>
    <w:rsid w:val="00DC7879"/>
    <w:rsid w:val="00DD003C"/>
    <w:rsid w:val="00DD0983"/>
    <w:rsid w:val="00DD12D7"/>
    <w:rsid w:val="00DD1452"/>
    <w:rsid w:val="00DD1AE8"/>
    <w:rsid w:val="00DD1CF1"/>
    <w:rsid w:val="00DD1D24"/>
    <w:rsid w:val="00DD1F28"/>
    <w:rsid w:val="00DD1FAF"/>
    <w:rsid w:val="00DD2189"/>
    <w:rsid w:val="00DD2270"/>
    <w:rsid w:val="00DD23A4"/>
    <w:rsid w:val="00DD2556"/>
    <w:rsid w:val="00DD2A74"/>
    <w:rsid w:val="00DD30D5"/>
    <w:rsid w:val="00DD321B"/>
    <w:rsid w:val="00DD3285"/>
    <w:rsid w:val="00DD34D0"/>
    <w:rsid w:val="00DD35B3"/>
    <w:rsid w:val="00DD3F46"/>
    <w:rsid w:val="00DD4E45"/>
    <w:rsid w:val="00DD515E"/>
    <w:rsid w:val="00DD5402"/>
    <w:rsid w:val="00DD5734"/>
    <w:rsid w:val="00DD5822"/>
    <w:rsid w:val="00DD61E6"/>
    <w:rsid w:val="00DD63C3"/>
    <w:rsid w:val="00DD6948"/>
    <w:rsid w:val="00DD6E1E"/>
    <w:rsid w:val="00DD6F62"/>
    <w:rsid w:val="00DD6FA7"/>
    <w:rsid w:val="00DD7249"/>
    <w:rsid w:val="00DD72ED"/>
    <w:rsid w:val="00DD7666"/>
    <w:rsid w:val="00DD775A"/>
    <w:rsid w:val="00DD77D6"/>
    <w:rsid w:val="00DD7E0D"/>
    <w:rsid w:val="00DD7E26"/>
    <w:rsid w:val="00DE0109"/>
    <w:rsid w:val="00DE093B"/>
    <w:rsid w:val="00DE1538"/>
    <w:rsid w:val="00DE16DB"/>
    <w:rsid w:val="00DE1AE4"/>
    <w:rsid w:val="00DE2BEA"/>
    <w:rsid w:val="00DE2E53"/>
    <w:rsid w:val="00DE2F39"/>
    <w:rsid w:val="00DE37F0"/>
    <w:rsid w:val="00DE39F7"/>
    <w:rsid w:val="00DE41A9"/>
    <w:rsid w:val="00DE423C"/>
    <w:rsid w:val="00DE474E"/>
    <w:rsid w:val="00DE485C"/>
    <w:rsid w:val="00DE4BFF"/>
    <w:rsid w:val="00DE4D28"/>
    <w:rsid w:val="00DE5986"/>
    <w:rsid w:val="00DE5A5C"/>
    <w:rsid w:val="00DE5C67"/>
    <w:rsid w:val="00DE6B50"/>
    <w:rsid w:val="00DE7B6B"/>
    <w:rsid w:val="00DE7C53"/>
    <w:rsid w:val="00DF0339"/>
    <w:rsid w:val="00DF05A6"/>
    <w:rsid w:val="00DF0D6E"/>
    <w:rsid w:val="00DF1227"/>
    <w:rsid w:val="00DF1B38"/>
    <w:rsid w:val="00DF221C"/>
    <w:rsid w:val="00DF246A"/>
    <w:rsid w:val="00DF274D"/>
    <w:rsid w:val="00DF2913"/>
    <w:rsid w:val="00DF2C81"/>
    <w:rsid w:val="00DF3BE7"/>
    <w:rsid w:val="00DF4103"/>
    <w:rsid w:val="00DF4612"/>
    <w:rsid w:val="00DF4819"/>
    <w:rsid w:val="00DF52BB"/>
    <w:rsid w:val="00DF572A"/>
    <w:rsid w:val="00DF585F"/>
    <w:rsid w:val="00DF587E"/>
    <w:rsid w:val="00DF5ACD"/>
    <w:rsid w:val="00DF5B20"/>
    <w:rsid w:val="00DF5E80"/>
    <w:rsid w:val="00DF7202"/>
    <w:rsid w:val="00DF7EC8"/>
    <w:rsid w:val="00E0009E"/>
    <w:rsid w:val="00E00250"/>
    <w:rsid w:val="00E00494"/>
    <w:rsid w:val="00E005B2"/>
    <w:rsid w:val="00E007BD"/>
    <w:rsid w:val="00E00B66"/>
    <w:rsid w:val="00E00D11"/>
    <w:rsid w:val="00E00FE3"/>
    <w:rsid w:val="00E02797"/>
    <w:rsid w:val="00E02E83"/>
    <w:rsid w:val="00E03507"/>
    <w:rsid w:val="00E03807"/>
    <w:rsid w:val="00E0398D"/>
    <w:rsid w:val="00E03B19"/>
    <w:rsid w:val="00E04580"/>
    <w:rsid w:val="00E04723"/>
    <w:rsid w:val="00E04828"/>
    <w:rsid w:val="00E04C32"/>
    <w:rsid w:val="00E04FDF"/>
    <w:rsid w:val="00E051FE"/>
    <w:rsid w:val="00E05266"/>
    <w:rsid w:val="00E053F4"/>
    <w:rsid w:val="00E0564D"/>
    <w:rsid w:val="00E05923"/>
    <w:rsid w:val="00E05AA2"/>
    <w:rsid w:val="00E0620C"/>
    <w:rsid w:val="00E06633"/>
    <w:rsid w:val="00E06864"/>
    <w:rsid w:val="00E07046"/>
    <w:rsid w:val="00E07377"/>
    <w:rsid w:val="00E076FF"/>
    <w:rsid w:val="00E10315"/>
    <w:rsid w:val="00E10957"/>
    <w:rsid w:val="00E110CC"/>
    <w:rsid w:val="00E117A4"/>
    <w:rsid w:val="00E11B21"/>
    <w:rsid w:val="00E11E6C"/>
    <w:rsid w:val="00E11F2F"/>
    <w:rsid w:val="00E11FD9"/>
    <w:rsid w:val="00E12244"/>
    <w:rsid w:val="00E1292C"/>
    <w:rsid w:val="00E12E03"/>
    <w:rsid w:val="00E13878"/>
    <w:rsid w:val="00E1392F"/>
    <w:rsid w:val="00E141B8"/>
    <w:rsid w:val="00E142D6"/>
    <w:rsid w:val="00E14975"/>
    <w:rsid w:val="00E1553A"/>
    <w:rsid w:val="00E1575C"/>
    <w:rsid w:val="00E15C7A"/>
    <w:rsid w:val="00E16C08"/>
    <w:rsid w:val="00E16C25"/>
    <w:rsid w:val="00E171EF"/>
    <w:rsid w:val="00E2008F"/>
    <w:rsid w:val="00E20477"/>
    <w:rsid w:val="00E217D3"/>
    <w:rsid w:val="00E21C7D"/>
    <w:rsid w:val="00E21D41"/>
    <w:rsid w:val="00E22011"/>
    <w:rsid w:val="00E222B3"/>
    <w:rsid w:val="00E223EF"/>
    <w:rsid w:val="00E22412"/>
    <w:rsid w:val="00E22A11"/>
    <w:rsid w:val="00E2331D"/>
    <w:rsid w:val="00E234F9"/>
    <w:rsid w:val="00E235F8"/>
    <w:rsid w:val="00E2361B"/>
    <w:rsid w:val="00E23D45"/>
    <w:rsid w:val="00E23F4C"/>
    <w:rsid w:val="00E2434F"/>
    <w:rsid w:val="00E256BA"/>
    <w:rsid w:val="00E25866"/>
    <w:rsid w:val="00E26094"/>
    <w:rsid w:val="00E260B2"/>
    <w:rsid w:val="00E260CE"/>
    <w:rsid w:val="00E260F9"/>
    <w:rsid w:val="00E26342"/>
    <w:rsid w:val="00E26DA9"/>
    <w:rsid w:val="00E26E20"/>
    <w:rsid w:val="00E26E81"/>
    <w:rsid w:val="00E2700F"/>
    <w:rsid w:val="00E27154"/>
    <w:rsid w:val="00E271F2"/>
    <w:rsid w:val="00E27371"/>
    <w:rsid w:val="00E278AF"/>
    <w:rsid w:val="00E3030B"/>
    <w:rsid w:val="00E306B2"/>
    <w:rsid w:val="00E313AF"/>
    <w:rsid w:val="00E31C7B"/>
    <w:rsid w:val="00E32071"/>
    <w:rsid w:val="00E320BD"/>
    <w:rsid w:val="00E321EA"/>
    <w:rsid w:val="00E322FD"/>
    <w:rsid w:val="00E32513"/>
    <w:rsid w:val="00E327AF"/>
    <w:rsid w:val="00E32977"/>
    <w:rsid w:val="00E32A97"/>
    <w:rsid w:val="00E32ADC"/>
    <w:rsid w:val="00E33726"/>
    <w:rsid w:val="00E33B37"/>
    <w:rsid w:val="00E33BD9"/>
    <w:rsid w:val="00E33CA3"/>
    <w:rsid w:val="00E34270"/>
    <w:rsid w:val="00E34360"/>
    <w:rsid w:val="00E34507"/>
    <w:rsid w:val="00E348F1"/>
    <w:rsid w:val="00E3490B"/>
    <w:rsid w:val="00E34DAB"/>
    <w:rsid w:val="00E35051"/>
    <w:rsid w:val="00E35077"/>
    <w:rsid w:val="00E3515B"/>
    <w:rsid w:val="00E359B5"/>
    <w:rsid w:val="00E360B3"/>
    <w:rsid w:val="00E3687C"/>
    <w:rsid w:val="00E36BFB"/>
    <w:rsid w:val="00E36CCF"/>
    <w:rsid w:val="00E371FF"/>
    <w:rsid w:val="00E375AF"/>
    <w:rsid w:val="00E37912"/>
    <w:rsid w:val="00E401BE"/>
    <w:rsid w:val="00E40373"/>
    <w:rsid w:val="00E40B35"/>
    <w:rsid w:val="00E40D57"/>
    <w:rsid w:val="00E414D9"/>
    <w:rsid w:val="00E41824"/>
    <w:rsid w:val="00E41E85"/>
    <w:rsid w:val="00E42123"/>
    <w:rsid w:val="00E42E20"/>
    <w:rsid w:val="00E43298"/>
    <w:rsid w:val="00E4360F"/>
    <w:rsid w:val="00E43977"/>
    <w:rsid w:val="00E43A93"/>
    <w:rsid w:val="00E43B2E"/>
    <w:rsid w:val="00E44322"/>
    <w:rsid w:val="00E4486C"/>
    <w:rsid w:val="00E44B8F"/>
    <w:rsid w:val="00E44F4A"/>
    <w:rsid w:val="00E450F2"/>
    <w:rsid w:val="00E45715"/>
    <w:rsid w:val="00E45957"/>
    <w:rsid w:val="00E45AC5"/>
    <w:rsid w:val="00E45B13"/>
    <w:rsid w:val="00E45BFE"/>
    <w:rsid w:val="00E45CAD"/>
    <w:rsid w:val="00E4617D"/>
    <w:rsid w:val="00E461E1"/>
    <w:rsid w:val="00E46AAB"/>
    <w:rsid w:val="00E47217"/>
    <w:rsid w:val="00E477AA"/>
    <w:rsid w:val="00E4784F"/>
    <w:rsid w:val="00E47888"/>
    <w:rsid w:val="00E50643"/>
    <w:rsid w:val="00E50687"/>
    <w:rsid w:val="00E5093B"/>
    <w:rsid w:val="00E516D5"/>
    <w:rsid w:val="00E52373"/>
    <w:rsid w:val="00E526CD"/>
    <w:rsid w:val="00E52EEE"/>
    <w:rsid w:val="00E53303"/>
    <w:rsid w:val="00E53B81"/>
    <w:rsid w:val="00E53C4B"/>
    <w:rsid w:val="00E542CC"/>
    <w:rsid w:val="00E54479"/>
    <w:rsid w:val="00E5474B"/>
    <w:rsid w:val="00E547A2"/>
    <w:rsid w:val="00E54B94"/>
    <w:rsid w:val="00E556C4"/>
    <w:rsid w:val="00E55E02"/>
    <w:rsid w:val="00E560FB"/>
    <w:rsid w:val="00E5617E"/>
    <w:rsid w:val="00E56AB2"/>
    <w:rsid w:val="00E56EED"/>
    <w:rsid w:val="00E570A8"/>
    <w:rsid w:val="00E5714C"/>
    <w:rsid w:val="00E575A2"/>
    <w:rsid w:val="00E57602"/>
    <w:rsid w:val="00E57F67"/>
    <w:rsid w:val="00E60A63"/>
    <w:rsid w:val="00E61106"/>
    <w:rsid w:val="00E6209F"/>
    <w:rsid w:val="00E62904"/>
    <w:rsid w:val="00E62BB1"/>
    <w:rsid w:val="00E62E1C"/>
    <w:rsid w:val="00E63248"/>
    <w:rsid w:val="00E6382C"/>
    <w:rsid w:val="00E63941"/>
    <w:rsid w:val="00E63CA8"/>
    <w:rsid w:val="00E63DB0"/>
    <w:rsid w:val="00E6400C"/>
    <w:rsid w:val="00E644A7"/>
    <w:rsid w:val="00E64A3D"/>
    <w:rsid w:val="00E64CE7"/>
    <w:rsid w:val="00E64E1F"/>
    <w:rsid w:val="00E65827"/>
    <w:rsid w:val="00E658DA"/>
    <w:rsid w:val="00E65A86"/>
    <w:rsid w:val="00E65BD0"/>
    <w:rsid w:val="00E65E15"/>
    <w:rsid w:val="00E664C3"/>
    <w:rsid w:val="00E665E8"/>
    <w:rsid w:val="00E667E5"/>
    <w:rsid w:val="00E6765F"/>
    <w:rsid w:val="00E703ED"/>
    <w:rsid w:val="00E7054B"/>
    <w:rsid w:val="00E7076E"/>
    <w:rsid w:val="00E710A6"/>
    <w:rsid w:val="00E71769"/>
    <w:rsid w:val="00E720CC"/>
    <w:rsid w:val="00E726E1"/>
    <w:rsid w:val="00E72CA1"/>
    <w:rsid w:val="00E72D4C"/>
    <w:rsid w:val="00E72D75"/>
    <w:rsid w:val="00E72E18"/>
    <w:rsid w:val="00E7360B"/>
    <w:rsid w:val="00E74023"/>
    <w:rsid w:val="00E7407A"/>
    <w:rsid w:val="00E74921"/>
    <w:rsid w:val="00E749A8"/>
    <w:rsid w:val="00E751BB"/>
    <w:rsid w:val="00E753FA"/>
    <w:rsid w:val="00E75A48"/>
    <w:rsid w:val="00E75A7F"/>
    <w:rsid w:val="00E75C61"/>
    <w:rsid w:val="00E76255"/>
    <w:rsid w:val="00E76303"/>
    <w:rsid w:val="00E76B61"/>
    <w:rsid w:val="00E76FD2"/>
    <w:rsid w:val="00E77C5D"/>
    <w:rsid w:val="00E77D37"/>
    <w:rsid w:val="00E80112"/>
    <w:rsid w:val="00E805CB"/>
    <w:rsid w:val="00E805FB"/>
    <w:rsid w:val="00E80726"/>
    <w:rsid w:val="00E81968"/>
    <w:rsid w:val="00E81BCE"/>
    <w:rsid w:val="00E81CF7"/>
    <w:rsid w:val="00E820C7"/>
    <w:rsid w:val="00E8224F"/>
    <w:rsid w:val="00E828F9"/>
    <w:rsid w:val="00E82F92"/>
    <w:rsid w:val="00E83206"/>
    <w:rsid w:val="00E8341C"/>
    <w:rsid w:val="00E83D82"/>
    <w:rsid w:val="00E840AD"/>
    <w:rsid w:val="00E84656"/>
    <w:rsid w:val="00E8479E"/>
    <w:rsid w:val="00E85191"/>
    <w:rsid w:val="00E856EB"/>
    <w:rsid w:val="00E85CA3"/>
    <w:rsid w:val="00E85F0D"/>
    <w:rsid w:val="00E8610F"/>
    <w:rsid w:val="00E865DC"/>
    <w:rsid w:val="00E86A0F"/>
    <w:rsid w:val="00E86B2C"/>
    <w:rsid w:val="00E86C5B"/>
    <w:rsid w:val="00E87D9F"/>
    <w:rsid w:val="00E90121"/>
    <w:rsid w:val="00E90338"/>
    <w:rsid w:val="00E903DE"/>
    <w:rsid w:val="00E90E22"/>
    <w:rsid w:val="00E91BE2"/>
    <w:rsid w:val="00E920FC"/>
    <w:rsid w:val="00E92240"/>
    <w:rsid w:val="00E924BB"/>
    <w:rsid w:val="00E9299E"/>
    <w:rsid w:val="00E92D2A"/>
    <w:rsid w:val="00E93592"/>
    <w:rsid w:val="00E937AC"/>
    <w:rsid w:val="00E937FF"/>
    <w:rsid w:val="00E93B35"/>
    <w:rsid w:val="00E940BD"/>
    <w:rsid w:val="00E940CF"/>
    <w:rsid w:val="00E941D4"/>
    <w:rsid w:val="00E94AF4"/>
    <w:rsid w:val="00E94D00"/>
    <w:rsid w:val="00E955F4"/>
    <w:rsid w:val="00E957F1"/>
    <w:rsid w:val="00E95D35"/>
    <w:rsid w:val="00E96196"/>
    <w:rsid w:val="00E961B0"/>
    <w:rsid w:val="00E9623E"/>
    <w:rsid w:val="00E9629C"/>
    <w:rsid w:val="00E9778A"/>
    <w:rsid w:val="00EA01CF"/>
    <w:rsid w:val="00EA021C"/>
    <w:rsid w:val="00EA047C"/>
    <w:rsid w:val="00EA0B01"/>
    <w:rsid w:val="00EA0E0F"/>
    <w:rsid w:val="00EA0EBA"/>
    <w:rsid w:val="00EA1602"/>
    <w:rsid w:val="00EA185B"/>
    <w:rsid w:val="00EA1975"/>
    <w:rsid w:val="00EA1CE2"/>
    <w:rsid w:val="00EA1F58"/>
    <w:rsid w:val="00EA2445"/>
    <w:rsid w:val="00EA25DA"/>
    <w:rsid w:val="00EA25F9"/>
    <w:rsid w:val="00EA2757"/>
    <w:rsid w:val="00EA28CA"/>
    <w:rsid w:val="00EA3343"/>
    <w:rsid w:val="00EA3348"/>
    <w:rsid w:val="00EA3698"/>
    <w:rsid w:val="00EA394D"/>
    <w:rsid w:val="00EA3A30"/>
    <w:rsid w:val="00EA3FB9"/>
    <w:rsid w:val="00EA4095"/>
    <w:rsid w:val="00EA4710"/>
    <w:rsid w:val="00EA4F1D"/>
    <w:rsid w:val="00EA4FFC"/>
    <w:rsid w:val="00EA52D6"/>
    <w:rsid w:val="00EA54CC"/>
    <w:rsid w:val="00EA63B8"/>
    <w:rsid w:val="00EA6580"/>
    <w:rsid w:val="00EA65E5"/>
    <w:rsid w:val="00EA69EA"/>
    <w:rsid w:val="00EA705B"/>
    <w:rsid w:val="00EA7494"/>
    <w:rsid w:val="00EA76A5"/>
    <w:rsid w:val="00EA7798"/>
    <w:rsid w:val="00EA7939"/>
    <w:rsid w:val="00EA7E59"/>
    <w:rsid w:val="00EB00E7"/>
    <w:rsid w:val="00EB042F"/>
    <w:rsid w:val="00EB0494"/>
    <w:rsid w:val="00EB067A"/>
    <w:rsid w:val="00EB0777"/>
    <w:rsid w:val="00EB07DB"/>
    <w:rsid w:val="00EB0AA7"/>
    <w:rsid w:val="00EB0C3F"/>
    <w:rsid w:val="00EB0DC1"/>
    <w:rsid w:val="00EB1E29"/>
    <w:rsid w:val="00EB2296"/>
    <w:rsid w:val="00EB269B"/>
    <w:rsid w:val="00EB26A3"/>
    <w:rsid w:val="00EB2957"/>
    <w:rsid w:val="00EB2AB8"/>
    <w:rsid w:val="00EB2E62"/>
    <w:rsid w:val="00EB3239"/>
    <w:rsid w:val="00EB34B6"/>
    <w:rsid w:val="00EB34D9"/>
    <w:rsid w:val="00EB357E"/>
    <w:rsid w:val="00EB3617"/>
    <w:rsid w:val="00EB37A6"/>
    <w:rsid w:val="00EB3C1E"/>
    <w:rsid w:val="00EB3DCA"/>
    <w:rsid w:val="00EB4178"/>
    <w:rsid w:val="00EB41E5"/>
    <w:rsid w:val="00EB424F"/>
    <w:rsid w:val="00EB433E"/>
    <w:rsid w:val="00EB4997"/>
    <w:rsid w:val="00EB49DD"/>
    <w:rsid w:val="00EB4B5B"/>
    <w:rsid w:val="00EB4F1F"/>
    <w:rsid w:val="00EB50D7"/>
    <w:rsid w:val="00EB50E5"/>
    <w:rsid w:val="00EB51A7"/>
    <w:rsid w:val="00EB5272"/>
    <w:rsid w:val="00EB5388"/>
    <w:rsid w:val="00EB56C0"/>
    <w:rsid w:val="00EB583E"/>
    <w:rsid w:val="00EB5B28"/>
    <w:rsid w:val="00EB5CD0"/>
    <w:rsid w:val="00EB60FC"/>
    <w:rsid w:val="00EB62D8"/>
    <w:rsid w:val="00EB62F4"/>
    <w:rsid w:val="00EB64A2"/>
    <w:rsid w:val="00EB6754"/>
    <w:rsid w:val="00EB6C01"/>
    <w:rsid w:val="00EB70BB"/>
    <w:rsid w:val="00EB7C21"/>
    <w:rsid w:val="00EC00E4"/>
    <w:rsid w:val="00EC0322"/>
    <w:rsid w:val="00EC05E3"/>
    <w:rsid w:val="00EC118F"/>
    <w:rsid w:val="00EC1F34"/>
    <w:rsid w:val="00EC2087"/>
    <w:rsid w:val="00EC245C"/>
    <w:rsid w:val="00EC2691"/>
    <w:rsid w:val="00EC28ED"/>
    <w:rsid w:val="00EC2E26"/>
    <w:rsid w:val="00EC304B"/>
    <w:rsid w:val="00EC31DA"/>
    <w:rsid w:val="00EC35B0"/>
    <w:rsid w:val="00EC4D48"/>
    <w:rsid w:val="00EC55E9"/>
    <w:rsid w:val="00EC563E"/>
    <w:rsid w:val="00EC5DCA"/>
    <w:rsid w:val="00EC5E84"/>
    <w:rsid w:val="00EC647A"/>
    <w:rsid w:val="00EC6846"/>
    <w:rsid w:val="00EC6F44"/>
    <w:rsid w:val="00EC7134"/>
    <w:rsid w:val="00EC723E"/>
    <w:rsid w:val="00EC76D2"/>
    <w:rsid w:val="00ED0896"/>
    <w:rsid w:val="00ED1033"/>
    <w:rsid w:val="00ED2C84"/>
    <w:rsid w:val="00ED348F"/>
    <w:rsid w:val="00ED373D"/>
    <w:rsid w:val="00ED3750"/>
    <w:rsid w:val="00ED45CC"/>
    <w:rsid w:val="00ED4C01"/>
    <w:rsid w:val="00ED5AFE"/>
    <w:rsid w:val="00ED5B3E"/>
    <w:rsid w:val="00ED5B63"/>
    <w:rsid w:val="00ED5D8F"/>
    <w:rsid w:val="00ED5F4D"/>
    <w:rsid w:val="00ED612F"/>
    <w:rsid w:val="00ED6DC2"/>
    <w:rsid w:val="00ED714F"/>
    <w:rsid w:val="00ED7A6B"/>
    <w:rsid w:val="00ED7BB6"/>
    <w:rsid w:val="00ED7C94"/>
    <w:rsid w:val="00EE05E2"/>
    <w:rsid w:val="00EE0860"/>
    <w:rsid w:val="00EE0E75"/>
    <w:rsid w:val="00EE11AD"/>
    <w:rsid w:val="00EE1608"/>
    <w:rsid w:val="00EE1B16"/>
    <w:rsid w:val="00EE1BF3"/>
    <w:rsid w:val="00EE2D40"/>
    <w:rsid w:val="00EE3264"/>
    <w:rsid w:val="00EE3332"/>
    <w:rsid w:val="00EE3E50"/>
    <w:rsid w:val="00EE3EE9"/>
    <w:rsid w:val="00EE4108"/>
    <w:rsid w:val="00EE4122"/>
    <w:rsid w:val="00EE4337"/>
    <w:rsid w:val="00EE4999"/>
    <w:rsid w:val="00EE5709"/>
    <w:rsid w:val="00EE5853"/>
    <w:rsid w:val="00EE5C10"/>
    <w:rsid w:val="00EE5F5D"/>
    <w:rsid w:val="00EE66EA"/>
    <w:rsid w:val="00EE6AB5"/>
    <w:rsid w:val="00EE71C0"/>
    <w:rsid w:val="00EE71F7"/>
    <w:rsid w:val="00EE7303"/>
    <w:rsid w:val="00EE78E8"/>
    <w:rsid w:val="00EE79BA"/>
    <w:rsid w:val="00EF0381"/>
    <w:rsid w:val="00EF0A88"/>
    <w:rsid w:val="00EF0A9A"/>
    <w:rsid w:val="00EF0C64"/>
    <w:rsid w:val="00EF0EA6"/>
    <w:rsid w:val="00EF1205"/>
    <w:rsid w:val="00EF1351"/>
    <w:rsid w:val="00EF14B4"/>
    <w:rsid w:val="00EF1A55"/>
    <w:rsid w:val="00EF1A98"/>
    <w:rsid w:val="00EF1EF0"/>
    <w:rsid w:val="00EF1FF9"/>
    <w:rsid w:val="00EF2012"/>
    <w:rsid w:val="00EF27BC"/>
    <w:rsid w:val="00EF296F"/>
    <w:rsid w:val="00EF2A90"/>
    <w:rsid w:val="00EF2CA8"/>
    <w:rsid w:val="00EF3297"/>
    <w:rsid w:val="00EF3A32"/>
    <w:rsid w:val="00EF3C89"/>
    <w:rsid w:val="00EF4B77"/>
    <w:rsid w:val="00EF4CC3"/>
    <w:rsid w:val="00EF5475"/>
    <w:rsid w:val="00EF5559"/>
    <w:rsid w:val="00EF5B3D"/>
    <w:rsid w:val="00EF7DF2"/>
    <w:rsid w:val="00F00D34"/>
    <w:rsid w:val="00F00D35"/>
    <w:rsid w:val="00F00EB1"/>
    <w:rsid w:val="00F0100B"/>
    <w:rsid w:val="00F0120E"/>
    <w:rsid w:val="00F0146E"/>
    <w:rsid w:val="00F01700"/>
    <w:rsid w:val="00F0254E"/>
    <w:rsid w:val="00F02564"/>
    <w:rsid w:val="00F029F6"/>
    <w:rsid w:val="00F03CF0"/>
    <w:rsid w:val="00F04070"/>
    <w:rsid w:val="00F04131"/>
    <w:rsid w:val="00F043C1"/>
    <w:rsid w:val="00F046E9"/>
    <w:rsid w:val="00F04C46"/>
    <w:rsid w:val="00F04E8E"/>
    <w:rsid w:val="00F05980"/>
    <w:rsid w:val="00F05D4A"/>
    <w:rsid w:val="00F06056"/>
    <w:rsid w:val="00F0677B"/>
    <w:rsid w:val="00F06891"/>
    <w:rsid w:val="00F06925"/>
    <w:rsid w:val="00F0717C"/>
    <w:rsid w:val="00F0770D"/>
    <w:rsid w:val="00F0782C"/>
    <w:rsid w:val="00F07B01"/>
    <w:rsid w:val="00F07DCA"/>
    <w:rsid w:val="00F07F86"/>
    <w:rsid w:val="00F10A44"/>
    <w:rsid w:val="00F10CB1"/>
    <w:rsid w:val="00F11136"/>
    <w:rsid w:val="00F11816"/>
    <w:rsid w:val="00F11912"/>
    <w:rsid w:val="00F12312"/>
    <w:rsid w:val="00F1275C"/>
    <w:rsid w:val="00F127C4"/>
    <w:rsid w:val="00F12DE8"/>
    <w:rsid w:val="00F12E0A"/>
    <w:rsid w:val="00F13563"/>
    <w:rsid w:val="00F135F7"/>
    <w:rsid w:val="00F137BA"/>
    <w:rsid w:val="00F13C3D"/>
    <w:rsid w:val="00F13C7C"/>
    <w:rsid w:val="00F13CA0"/>
    <w:rsid w:val="00F13E15"/>
    <w:rsid w:val="00F153CE"/>
    <w:rsid w:val="00F15776"/>
    <w:rsid w:val="00F160B1"/>
    <w:rsid w:val="00F164EB"/>
    <w:rsid w:val="00F1679C"/>
    <w:rsid w:val="00F16803"/>
    <w:rsid w:val="00F16CDF"/>
    <w:rsid w:val="00F16E54"/>
    <w:rsid w:val="00F171D5"/>
    <w:rsid w:val="00F17809"/>
    <w:rsid w:val="00F17B04"/>
    <w:rsid w:val="00F201C1"/>
    <w:rsid w:val="00F202AC"/>
    <w:rsid w:val="00F20AAE"/>
    <w:rsid w:val="00F21349"/>
    <w:rsid w:val="00F21ABF"/>
    <w:rsid w:val="00F21EBC"/>
    <w:rsid w:val="00F224BF"/>
    <w:rsid w:val="00F2265D"/>
    <w:rsid w:val="00F22740"/>
    <w:rsid w:val="00F22FDF"/>
    <w:rsid w:val="00F23364"/>
    <w:rsid w:val="00F235C8"/>
    <w:rsid w:val="00F236BA"/>
    <w:rsid w:val="00F23B6C"/>
    <w:rsid w:val="00F23C87"/>
    <w:rsid w:val="00F2498C"/>
    <w:rsid w:val="00F24C12"/>
    <w:rsid w:val="00F2511E"/>
    <w:rsid w:val="00F25262"/>
    <w:rsid w:val="00F25BA4"/>
    <w:rsid w:val="00F25C9F"/>
    <w:rsid w:val="00F25D85"/>
    <w:rsid w:val="00F25E2C"/>
    <w:rsid w:val="00F262C7"/>
    <w:rsid w:val="00F26964"/>
    <w:rsid w:val="00F26AF9"/>
    <w:rsid w:val="00F26B8F"/>
    <w:rsid w:val="00F27169"/>
    <w:rsid w:val="00F27645"/>
    <w:rsid w:val="00F277F6"/>
    <w:rsid w:val="00F27B2A"/>
    <w:rsid w:val="00F27B61"/>
    <w:rsid w:val="00F3025A"/>
    <w:rsid w:val="00F304AC"/>
    <w:rsid w:val="00F3053E"/>
    <w:rsid w:val="00F306E3"/>
    <w:rsid w:val="00F307E1"/>
    <w:rsid w:val="00F30ED4"/>
    <w:rsid w:val="00F3144A"/>
    <w:rsid w:val="00F318DC"/>
    <w:rsid w:val="00F31C8B"/>
    <w:rsid w:val="00F31D8F"/>
    <w:rsid w:val="00F31F55"/>
    <w:rsid w:val="00F32178"/>
    <w:rsid w:val="00F32509"/>
    <w:rsid w:val="00F32650"/>
    <w:rsid w:val="00F329C7"/>
    <w:rsid w:val="00F32D94"/>
    <w:rsid w:val="00F330C2"/>
    <w:rsid w:val="00F3340A"/>
    <w:rsid w:val="00F33AA2"/>
    <w:rsid w:val="00F349A2"/>
    <w:rsid w:val="00F34A27"/>
    <w:rsid w:val="00F35960"/>
    <w:rsid w:val="00F359A8"/>
    <w:rsid w:val="00F35E37"/>
    <w:rsid w:val="00F361CF"/>
    <w:rsid w:val="00F37216"/>
    <w:rsid w:val="00F37222"/>
    <w:rsid w:val="00F37752"/>
    <w:rsid w:val="00F37B30"/>
    <w:rsid w:val="00F37D27"/>
    <w:rsid w:val="00F403E1"/>
    <w:rsid w:val="00F40417"/>
    <w:rsid w:val="00F40583"/>
    <w:rsid w:val="00F40906"/>
    <w:rsid w:val="00F409D5"/>
    <w:rsid w:val="00F40AC2"/>
    <w:rsid w:val="00F40B73"/>
    <w:rsid w:val="00F40CE4"/>
    <w:rsid w:val="00F4149B"/>
    <w:rsid w:val="00F41A80"/>
    <w:rsid w:val="00F41BF5"/>
    <w:rsid w:val="00F41F54"/>
    <w:rsid w:val="00F43603"/>
    <w:rsid w:val="00F44FEC"/>
    <w:rsid w:val="00F4597C"/>
    <w:rsid w:val="00F4626F"/>
    <w:rsid w:val="00F463FC"/>
    <w:rsid w:val="00F47034"/>
    <w:rsid w:val="00F471D9"/>
    <w:rsid w:val="00F47B0A"/>
    <w:rsid w:val="00F47E10"/>
    <w:rsid w:val="00F505D8"/>
    <w:rsid w:val="00F50C45"/>
    <w:rsid w:val="00F51824"/>
    <w:rsid w:val="00F52C51"/>
    <w:rsid w:val="00F52ED7"/>
    <w:rsid w:val="00F53514"/>
    <w:rsid w:val="00F53A3A"/>
    <w:rsid w:val="00F53D37"/>
    <w:rsid w:val="00F53D6E"/>
    <w:rsid w:val="00F53E74"/>
    <w:rsid w:val="00F54043"/>
    <w:rsid w:val="00F54C05"/>
    <w:rsid w:val="00F54CEC"/>
    <w:rsid w:val="00F5531B"/>
    <w:rsid w:val="00F554B3"/>
    <w:rsid w:val="00F55867"/>
    <w:rsid w:val="00F55C1D"/>
    <w:rsid w:val="00F56310"/>
    <w:rsid w:val="00F56A4C"/>
    <w:rsid w:val="00F56BD9"/>
    <w:rsid w:val="00F56E94"/>
    <w:rsid w:val="00F572A6"/>
    <w:rsid w:val="00F579E0"/>
    <w:rsid w:val="00F6004C"/>
    <w:rsid w:val="00F605E6"/>
    <w:rsid w:val="00F60803"/>
    <w:rsid w:val="00F60845"/>
    <w:rsid w:val="00F60B7F"/>
    <w:rsid w:val="00F612EF"/>
    <w:rsid w:val="00F617F2"/>
    <w:rsid w:val="00F627D3"/>
    <w:rsid w:val="00F62856"/>
    <w:rsid w:val="00F62C2C"/>
    <w:rsid w:val="00F6310C"/>
    <w:rsid w:val="00F63733"/>
    <w:rsid w:val="00F63A35"/>
    <w:rsid w:val="00F63C01"/>
    <w:rsid w:val="00F63C1C"/>
    <w:rsid w:val="00F63F09"/>
    <w:rsid w:val="00F640F1"/>
    <w:rsid w:val="00F64538"/>
    <w:rsid w:val="00F64C1F"/>
    <w:rsid w:val="00F65036"/>
    <w:rsid w:val="00F659D9"/>
    <w:rsid w:val="00F65B64"/>
    <w:rsid w:val="00F65CBF"/>
    <w:rsid w:val="00F66A3C"/>
    <w:rsid w:val="00F66E85"/>
    <w:rsid w:val="00F66FF4"/>
    <w:rsid w:val="00F67261"/>
    <w:rsid w:val="00F67F9B"/>
    <w:rsid w:val="00F703CA"/>
    <w:rsid w:val="00F70812"/>
    <w:rsid w:val="00F70899"/>
    <w:rsid w:val="00F70F86"/>
    <w:rsid w:val="00F7113B"/>
    <w:rsid w:val="00F71903"/>
    <w:rsid w:val="00F71962"/>
    <w:rsid w:val="00F71B42"/>
    <w:rsid w:val="00F71CF8"/>
    <w:rsid w:val="00F71FE0"/>
    <w:rsid w:val="00F7268D"/>
    <w:rsid w:val="00F727B0"/>
    <w:rsid w:val="00F72A43"/>
    <w:rsid w:val="00F72E02"/>
    <w:rsid w:val="00F730C8"/>
    <w:rsid w:val="00F73317"/>
    <w:rsid w:val="00F7392C"/>
    <w:rsid w:val="00F73AFE"/>
    <w:rsid w:val="00F73F68"/>
    <w:rsid w:val="00F74279"/>
    <w:rsid w:val="00F74451"/>
    <w:rsid w:val="00F74723"/>
    <w:rsid w:val="00F7598B"/>
    <w:rsid w:val="00F75EE6"/>
    <w:rsid w:val="00F75FDB"/>
    <w:rsid w:val="00F768C4"/>
    <w:rsid w:val="00F76D85"/>
    <w:rsid w:val="00F76EDD"/>
    <w:rsid w:val="00F7725C"/>
    <w:rsid w:val="00F77541"/>
    <w:rsid w:val="00F7779D"/>
    <w:rsid w:val="00F77995"/>
    <w:rsid w:val="00F80743"/>
    <w:rsid w:val="00F8087E"/>
    <w:rsid w:val="00F81601"/>
    <w:rsid w:val="00F81CCD"/>
    <w:rsid w:val="00F82502"/>
    <w:rsid w:val="00F8252B"/>
    <w:rsid w:val="00F8280F"/>
    <w:rsid w:val="00F829BD"/>
    <w:rsid w:val="00F82A1A"/>
    <w:rsid w:val="00F836D6"/>
    <w:rsid w:val="00F83AEB"/>
    <w:rsid w:val="00F83CD2"/>
    <w:rsid w:val="00F8463E"/>
    <w:rsid w:val="00F847E0"/>
    <w:rsid w:val="00F84911"/>
    <w:rsid w:val="00F84D88"/>
    <w:rsid w:val="00F8502A"/>
    <w:rsid w:val="00F8548D"/>
    <w:rsid w:val="00F85AE2"/>
    <w:rsid w:val="00F86568"/>
    <w:rsid w:val="00F86647"/>
    <w:rsid w:val="00F8692B"/>
    <w:rsid w:val="00F86A84"/>
    <w:rsid w:val="00F86B00"/>
    <w:rsid w:val="00F86CAA"/>
    <w:rsid w:val="00F86F88"/>
    <w:rsid w:val="00F87042"/>
    <w:rsid w:val="00F870FC"/>
    <w:rsid w:val="00F87890"/>
    <w:rsid w:val="00F87993"/>
    <w:rsid w:val="00F87B37"/>
    <w:rsid w:val="00F87E5B"/>
    <w:rsid w:val="00F9088C"/>
    <w:rsid w:val="00F90D9C"/>
    <w:rsid w:val="00F9108C"/>
    <w:rsid w:val="00F9129C"/>
    <w:rsid w:val="00F9177C"/>
    <w:rsid w:val="00F9280F"/>
    <w:rsid w:val="00F929A7"/>
    <w:rsid w:val="00F92B53"/>
    <w:rsid w:val="00F92B8C"/>
    <w:rsid w:val="00F93157"/>
    <w:rsid w:val="00F931DB"/>
    <w:rsid w:val="00F931F0"/>
    <w:rsid w:val="00F93343"/>
    <w:rsid w:val="00F93774"/>
    <w:rsid w:val="00F937B0"/>
    <w:rsid w:val="00F93C9C"/>
    <w:rsid w:val="00F93E56"/>
    <w:rsid w:val="00F94C4E"/>
    <w:rsid w:val="00F951C4"/>
    <w:rsid w:val="00F95312"/>
    <w:rsid w:val="00F95F0F"/>
    <w:rsid w:val="00F970DC"/>
    <w:rsid w:val="00F97412"/>
    <w:rsid w:val="00F975A5"/>
    <w:rsid w:val="00F97DCA"/>
    <w:rsid w:val="00F97E08"/>
    <w:rsid w:val="00FA0624"/>
    <w:rsid w:val="00FA0792"/>
    <w:rsid w:val="00FA0F2E"/>
    <w:rsid w:val="00FA1586"/>
    <w:rsid w:val="00FA1788"/>
    <w:rsid w:val="00FA1C12"/>
    <w:rsid w:val="00FA1CA7"/>
    <w:rsid w:val="00FA2996"/>
    <w:rsid w:val="00FA29C5"/>
    <w:rsid w:val="00FA2D6F"/>
    <w:rsid w:val="00FA348A"/>
    <w:rsid w:val="00FA3702"/>
    <w:rsid w:val="00FA3D53"/>
    <w:rsid w:val="00FA3F2A"/>
    <w:rsid w:val="00FA3F6E"/>
    <w:rsid w:val="00FA40D5"/>
    <w:rsid w:val="00FA4568"/>
    <w:rsid w:val="00FA4642"/>
    <w:rsid w:val="00FA5335"/>
    <w:rsid w:val="00FA545E"/>
    <w:rsid w:val="00FA546F"/>
    <w:rsid w:val="00FA564F"/>
    <w:rsid w:val="00FA6059"/>
    <w:rsid w:val="00FA617F"/>
    <w:rsid w:val="00FA619E"/>
    <w:rsid w:val="00FA6260"/>
    <w:rsid w:val="00FA6644"/>
    <w:rsid w:val="00FA66B7"/>
    <w:rsid w:val="00FA689F"/>
    <w:rsid w:val="00FA6E9B"/>
    <w:rsid w:val="00FA71EF"/>
    <w:rsid w:val="00FA7454"/>
    <w:rsid w:val="00FA77C4"/>
    <w:rsid w:val="00FA786C"/>
    <w:rsid w:val="00FA7B75"/>
    <w:rsid w:val="00FA7F56"/>
    <w:rsid w:val="00FB03C1"/>
    <w:rsid w:val="00FB03D4"/>
    <w:rsid w:val="00FB0434"/>
    <w:rsid w:val="00FB0C8D"/>
    <w:rsid w:val="00FB0D52"/>
    <w:rsid w:val="00FB1101"/>
    <w:rsid w:val="00FB2010"/>
    <w:rsid w:val="00FB2703"/>
    <w:rsid w:val="00FB295C"/>
    <w:rsid w:val="00FB3B1D"/>
    <w:rsid w:val="00FB3B4D"/>
    <w:rsid w:val="00FB4BEC"/>
    <w:rsid w:val="00FB5CD2"/>
    <w:rsid w:val="00FB5DA2"/>
    <w:rsid w:val="00FB62FF"/>
    <w:rsid w:val="00FB67BD"/>
    <w:rsid w:val="00FB6A3C"/>
    <w:rsid w:val="00FB6EDC"/>
    <w:rsid w:val="00FB75D9"/>
    <w:rsid w:val="00FB767B"/>
    <w:rsid w:val="00FB7EA4"/>
    <w:rsid w:val="00FC0D20"/>
    <w:rsid w:val="00FC0F2E"/>
    <w:rsid w:val="00FC0FD9"/>
    <w:rsid w:val="00FC1A45"/>
    <w:rsid w:val="00FC1D1C"/>
    <w:rsid w:val="00FC2112"/>
    <w:rsid w:val="00FC2138"/>
    <w:rsid w:val="00FC248C"/>
    <w:rsid w:val="00FC276A"/>
    <w:rsid w:val="00FC27EF"/>
    <w:rsid w:val="00FC2C41"/>
    <w:rsid w:val="00FC2CF3"/>
    <w:rsid w:val="00FC303B"/>
    <w:rsid w:val="00FC3295"/>
    <w:rsid w:val="00FC36EE"/>
    <w:rsid w:val="00FC46B7"/>
    <w:rsid w:val="00FC4AEE"/>
    <w:rsid w:val="00FC4CDB"/>
    <w:rsid w:val="00FC4D75"/>
    <w:rsid w:val="00FC4E30"/>
    <w:rsid w:val="00FC4E95"/>
    <w:rsid w:val="00FC502B"/>
    <w:rsid w:val="00FC50D4"/>
    <w:rsid w:val="00FC56B0"/>
    <w:rsid w:val="00FC577E"/>
    <w:rsid w:val="00FC5B43"/>
    <w:rsid w:val="00FC5BC1"/>
    <w:rsid w:val="00FC621B"/>
    <w:rsid w:val="00FC63B5"/>
    <w:rsid w:val="00FC6912"/>
    <w:rsid w:val="00FC6B50"/>
    <w:rsid w:val="00FC6C26"/>
    <w:rsid w:val="00FC7954"/>
    <w:rsid w:val="00FD016C"/>
    <w:rsid w:val="00FD01BA"/>
    <w:rsid w:val="00FD028C"/>
    <w:rsid w:val="00FD03DF"/>
    <w:rsid w:val="00FD05F0"/>
    <w:rsid w:val="00FD0866"/>
    <w:rsid w:val="00FD0FC2"/>
    <w:rsid w:val="00FD1959"/>
    <w:rsid w:val="00FD1960"/>
    <w:rsid w:val="00FD1A81"/>
    <w:rsid w:val="00FD2010"/>
    <w:rsid w:val="00FD2456"/>
    <w:rsid w:val="00FD26E2"/>
    <w:rsid w:val="00FD2838"/>
    <w:rsid w:val="00FD2859"/>
    <w:rsid w:val="00FD3403"/>
    <w:rsid w:val="00FD3524"/>
    <w:rsid w:val="00FD378A"/>
    <w:rsid w:val="00FD398D"/>
    <w:rsid w:val="00FD39B6"/>
    <w:rsid w:val="00FD3C59"/>
    <w:rsid w:val="00FD3F1A"/>
    <w:rsid w:val="00FD4059"/>
    <w:rsid w:val="00FD41EC"/>
    <w:rsid w:val="00FD46D6"/>
    <w:rsid w:val="00FD48F5"/>
    <w:rsid w:val="00FD49F3"/>
    <w:rsid w:val="00FD4A10"/>
    <w:rsid w:val="00FD4E02"/>
    <w:rsid w:val="00FD4E7A"/>
    <w:rsid w:val="00FD4F9A"/>
    <w:rsid w:val="00FD55F6"/>
    <w:rsid w:val="00FD57CE"/>
    <w:rsid w:val="00FD5E1A"/>
    <w:rsid w:val="00FD5E4D"/>
    <w:rsid w:val="00FD5EC2"/>
    <w:rsid w:val="00FD6103"/>
    <w:rsid w:val="00FD6125"/>
    <w:rsid w:val="00FD616F"/>
    <w:rsid w:val="00FD6509"/>
    <w:rsid w:val="00FD6518"/>
    <w:rsid w:val="00FD6836"/>
    <w:rsid w:val="00FD6D78"/>
    <w:rsid w:val="00FD6F1F"/>
    <w:rsid w:val="00FD7085"/>
    <w:rsid w:val="00FD7778"/>
    <w:rsid w:val="00FD7BC2"/>
    <w:rsid w:val="00FE0139"/>
    <w:rsid w:val="00FE05D3"/>
    <w:rsid w:val="00FE139B"/>
    <w:rsid w:val="00FE142F"/>
    <w:rsid w:val="00FE1592"/>
    <w:rsid w:val="00FE1850"/>
    <w:rsid w:val="00FE192E"/>
    <w:rsid w:val="00FE193E"/>
    <w:rsid w:val="00FE1AC6"/>
    <w:rsid w:val="00FE2821"/>
    <w:rsid w:val="00FE3074"/>
    <w:rsid w:val="00FE326C"/>
    <w:rsid w:val="00FE3331"/>
    <w:rsid w:val="00FE3AE8"/>
    <w:rsid w:val="00FE3B50"/>
    <w:rsid w:val="00FE3E7F"/>
    <w:rsid w:val="00FE43B2"/>
    <w:rsid w:val="00FE4532"/>
    <w:rsid w:val="00FE457B"/>
    <w:rsid w:val="00FE4B59"/>
    <w:rsid w:val="00FE4C46"/>
    <w:rsid w:val="00FE50AD"/>
    <w:rsid w:val="00FE527B"/>
    <w:rsid w:val="00FE5402"/>
    <w:rsid w:val="00FE5B44"/>
    <w:rsid w:val="00FE5C86"/>
    <w:rsid w:val="00FE6258"/>
    <w:rsid w:val="00FE635B"/>
    <w:rsid w:val="00FE63FD"/>
    <w:rsid w:val="00FE6A3B"/>
    <w:rsid w:val="00FE6A99"/>
    <w:rsid w:val="00FE7144"/>
    <w:rsid w:val="00FE7720"/>
    <w:rsid w:val="00FE7856"/>
    <w:rsid w:val="00FE78FA"/>
    <w:rsid w:val="00FF0168"/>
    <w:rsid w:val="00FF045F"/>
    <w:rsid w:val="00FF0F0A"/>
    <w:rsid w:val="00FF12B3"/>
    <w:rsid w:val="00FF14DE"/>
    <w:rsid w:val="00FF151B"/>
    <w:rsid w:val="00FF1583"/>
    <w:rsid w:val="00FF1590"/>
    <w:rsid w:val="00FF1838"/>
    <w:rsid w:val="00FF191A"/>
    <w:rsid w:val="00FF1B9D"/>
    <w:rsid w:val="00FF1C80"/>
    <w:rsid w:val="00FF23A4"/>
    <w:rsid w:val="00FF25B5"/>
    <w:rsid w:val="00FF342E"/>
    <w:rsid w:val="00FF34D8"/>
    <w:rsid w:val="00FF47A4"/>
    <w:rsid w:val="00FF4BEE"/>
    <w:rsid w:val="00FF4BF5"/>
    <w:rsid w:val="00FF4ED0"/>
    <w:rsid w:val="00FF54F3"/>
    <w:rsid w:val="00FF5595"/>
    <w:rsid w:val="00FF59F7"/>
    <w:rsid w:val="00FF5B6B"/>
    <w:rsid w:val="00FF60FA"/>
    <w:rsid w:val="00FF6182"/>
    <w:rsid w:val="00FF6906"/>
    <w:rsid w:val="00FF6A00"/>
    <w:rsid w:val="00FF6F84"/>
    <w:rsid w:val="00FF7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453B81"/>
    <w:pPr>
      <w:widowControl w:val="0"/>
      <w:autoSpaceDE w:val="0"/>
      <w:autoSpaceDN w:val="0"/>
      <w:adjustRightInd w:val="0"/>
      <w:spacing w:after="0" w:line="367" w:lineRule="exact"/>
    </w:pPr>
    <w:rPr>
      <w:rFonts w:ascii="Times New Roman" w:eastAsia="Times New Roman" w:hAnsi="Times New Roman"/>
      <w:sz w:val="24"/>
      <w:szCs w:val="24"/>
      <w:lang w:eastAsia="ru-RU"/>
    </w:rPr>
  </w:style>
  <w:style w:type="character" w:customStyle="1" w:styleId="FontStyle47">
    <w:name w:val="Font Style47"/>
    <w:uiPriority w:val="99"/>
    <w:rsid w:val="00453B81"/>
    <w:rPr>
      <w:rFonts w:ascii="Times New Roman" w:hAnsi="Times New Roman" w:cs="Times New Roman"/>
      <w:sz w:val="26"/>
      <w:szCs w:val="26"/>
    </w:rPr>
  </w:style>
  <w:style w:type="paragraph" w:customStyle="1" w:styleId="Style1">
    <w:name w:val="Style1"/>
    <w:basedOn w:val="a"/>
    <w:uiPriority w:val="99"/>
    <w:rsid w:val="00453B8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54">
    <w:name w:val="Font Style54"/>
    <w:uiPriority w:val="99"/>
    <w:rsid w:val="00453B81"/>
    <w:rPr>
      <w:rFonts w:ascii="Times New Roman" w:hAnsi="Times New Roman" w:cs="Times New Roman"/>
      <w:b/>
      <w:bCs/>
      <w:sz w:val="26"/>
      <w:szCs w:val="26"/>
    </w:rPr>
  </w:style>
  <w:style w:type="character" w:customStyle="1" w:styleId="FontStyle60">
    <w:name w:val="Font Style60"/>
    <w:uiPriority w:val="99"/>
    <w:rsid w:val="00453B81"/>
    <w:rPr>
      <w:rFonts w:ascii="Times New Roman" w:hAnsi="Times New Roman" w:cs="Times New Roman"/>
      <w:b/>
      <w:bCs/>
      <w:sz w:val="22"/>
      <w:szCs w:val="22"/>
    </w:rPr>
  </w:style>
  <w:style w:type="paragraph" w:styleId="a3">
    <w:name w:val="List Paragraph"/>
    <w:basedOn w:val="a"/>
    <w:uiPriority w:val="99"/>
    <w:qFormat/>
    <w:rsid w:val="00453B81"/>
    <w:pPr>
      <w:ind w:left="720"/>
      <w:contextualSpacing/>
    </w:pPr>
  </w:style>
  <w:style w:type="paragraph" w:styleId="a4">
    <w:name w:val="Balloon Text"/>
    <w:basedOn w:val="a"/>
    <w:link w:val="a5"/>
    <w:uiPriority w:val="99"/>
    <w:semiHidden/>
    <w:rsid w:val="00C60D5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60D5E"/>
    <w:rPr>
      <w:rFonts w:ascii="Tahoma" w:hAnsi="Tahoma" w:cs="Tahoma"/>
      <w:sz w:val="16"/>
      <w:szCs w:val="16"/>
    </w:rPr>
  </w:style>
  <w:style w:type="paragraph" w:customStyle="1" w:styleId="ConsPlusNormal">
    <w:name w:val="ConsPlusNormal"/>
    <w:uiPriority w:val="99"/>
    <w:rsid w:val="004975DE"/>
    <w:pPr>
      <w:widowControl w:val="0"/>
      <w:autoSpaceDE w:val="0"/>
      <w:autoSpaceDN w:val="0"/>
    </w:pPr>
    <w:rPr>
      <w:rFonts w:eastAsia="Times New Roman" w:cs="Calibri"/>
      <w:sz w:val="22"/>
    </w:rPr>
  </w:style>
  <w:style w:type="paragraph" w:customStyle="1" w:styleId="ConsPlusTitle">
    <w:name w:val="ConsPlusTitle"/>
    <w:uiPriority w:val="99"/>
    <w:rsid w:val="00CF3609"/>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CF76C45E6976DC279B3D188371792A76EB1C62B40B55F313AA49FDEB56645C4C1039DA330E377D856C3A6620nBV6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2CF76C45E6976DC279B3D188371792A77E01B60B65D02F142FF47F8E3063E4C48596DD02C0920638E7239n6VFH" TargetMode="External"/><Relationship Id="rId12" Type="http://schemas.openxmlformats.org/officeDocument/2006/relationships/hyperlink" Target="consultantplus://offline/ref=D2CF76C45E6976DC279B3D188371792A76EB1C62B40B55F313AA49FDEB56645C5E1061D6310B2B76D8237C332CBE22D48034803FFD65n0V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2CF76C45E6976DC279B3D188371792A76EB1C64BA0F55F313AA49FDEB56645C5E1061D632092F798C796C3765EA28CB87239E34E3660211nBVFH" TargetMode="External"/><Relationship Id="rId5" Type="http://schemas.openxmlformats.org/officeDocument/2006/relationships/webSettings" Target="webSettings.xml"/><Relationship Id="rId10" Type="http://schemas.openxmlformats.org/officeDocument/2006/relationships/hyperlink" Target="consultantplus://offline/ref=D2CF76C45E6976DC279B3D188371792A76EA1865BC0955F313AA49FDEB56645C4C1039DA330E377D856C3A6620nBV6H" TargetMode="External"/><Relationship Id="rId4" Type="http://schemas.openxmlformats.org/officeDocument/2006/relationships/settings" Target="settings.xml"/><Relationship Id="rId9" Type="http://schemas.openxmlformats.org/officeDocument/2006/relationships/hyperlink" Target="consultantplus://offline/ref=D2CF76C45E6976DC279B3D188371792A76EB1C64BA0F55F313AA49FDEB56645C5E1061D632092F758F796C3765EA28CB87239E34E3660211nBVF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2726</Words>
  <Characters>15541</Characters>
  <Application>Microsoft Office Word</Application>
  <DocSecurity>0</DocSecurity>
  <Lines>129</Lines>
  <Paragraphs>36</Paragraphs>
  <ScaleCrop>false</ScaleCrop>
  <Company>Microsoft</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зав250</dc:creator>
  <cp:keywords/>
  <dc:description/>
  <cp:lastModifiedBy>ДС 193</cp:lastModifiedBy>
  <cp:revision>6</cp:revision>
  <cp:lastPrinted>2014-12-05T08:39:00Z</cp:lastPrinted>
  <dcterms:created xsi:type="dcterms:W3CDTF">2019-09-29T12:18:00Z</dcterms:created>
  <dcterms:modified xsi:type="dcterms:W3CDTF">2021-03-01T01:39:00Z</dcterms:modified>
</cp:coreProperties>
</file>