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5A9" w:rsidRDefault="00813F85">
      <w:pPr>
        <w:rPr>
          <w:noProof/>
        </w:rPr>
      </w:pPr>
      <w:bookmarkStart w:id="0" w:name="_GoBack"/>
      <w:r w:rsidRPr="00813F85">
        <w:rPr>
          <w:noProof/>
        </w:rPr>
        <w:drawing>
          <wp:inline distT="0" distB="0" distL="0" distR="0">
            <wp:extent cx="6917612" cy="9790180"/>
            <wp:effectExtent l="1428750" t="0" r="1407795" b="0"/>
            <wp:docPr id="1" name="Рисунок 1" descr="C:\Users\User\Downloads\титуль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итульник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4265" cy="979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4536"/>
        <w:gridCol w:w="2268"/>
        <w:gridCol w:w="3827"/>
        <w:gridCol w:w="3969"/>
      </w:tblGrid>
      <w:tr w:rsidR="009E2D3B" w:rsidTr="000965A9">
        <w:tc>
          <w:tcPr>
            <w:tcW w:w="709" w:type="dxa"/>
          </w:tcPr>
          <w:p w:rsidR="009E2D3B" w:rsidRPr="0012200E" w:rsidRDefault="0012200E" w:rsidP="000965A9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2200E">
              <w:rPr>
                <w:rFonts w:ascii="Times New Roman" w:hAnsi="Times New Roman" w:cs="Times New Roman"/>
                <w:noProof/>
              </w:rPr>
              <w:lastRenderedPageBreak/>
              <w:t>5</w:t>
            </w:r>
          </w:p>
        </w:tc>
        <w:tc>
          <w:tcPr>
            <w:tcW w:w="4536" w:type="dxa"/>
          </w:tcPr>
          <w:p w:rsidR="009E2D3B" w:rsidRDefault="00B53BD6" w:rsidP="000965A9">
            <w:pPr>
              <w:jc w:val="center"/>
              <w:rPr>
                <w:rFonts w:ascii="Times New Roman" w:hAnsi="Times New Roman" w:cs="Times New Roman"/>
              </w:rPr>
            </w:pPr>
            <w:r w:rsidRPr="00B53BD6">
              <w:rPr>
                <w:rFonts w:ascii="Times New Roman" w:hAnsi="Times New Roman" w:cs="Times New Roman"/>
              </w:rPr>
              <w:t>Размещение плана по противодействию коррупции на официальном сайте учреждения</w:t>
            </w:r>
          </w:p>
          <w:p w:rsidR="00162255" w:rsidRPr="00B53BD6" w:rsidRDefault="00162255" w:rsidP="000965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Поддержание в актуальном состоянии информации на официальном сайте учреждения</w:t>
            </w:r>
          </w:p>
        </w:tc>
        <w:tc>
          <w:tcPr>
            <w:tcW w:w="2268" w:type="dxa"/>
          </w:tcPr>
          <w:p w:rsidR="009E2D3B" w:rsidRDefault="009B6D20" w:rsidP="000965A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t>21.01.2021.</w:t>
            </w:r>
          </w:p>
        </w:tc>
        <w:tc>
          <w:tcPr>
            <w:tcW w:w="3827" w:type="dxa"/>
          </w:tcPr>
          <w:p w:rsidR="009E2D3B" w:rsidRDefault="00316342" w:rsidP="0031634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Инструктор по физической культуре Безденежных Г.А.</w:t>
            </w:r>
          </w:p>
        </w:tc>
        <w:tc>
          <w:tcPr>
            <w:tcW w:w="3969" w:type="dxa"/>
          </w:tcPr>
          <w:p w:rsidR="009E2D3B" w:rsidRPr="009B6D20" w:rsidRDefault="009B6D20" w:rsidP="009E684F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Обеспечение пр</w:t>
            </w:r>
            <w:r w:rsidR="009E684F">
              <w:rPr>
                <w:rFonts w:ascii="Times New Roman" w:hAnsi="Times New Roman" w:cs="Times New Roman"/>
                <w:noProof/>
              </w:rPr>
              <w:t>о</w:t>
            </w:r>
            <w:r>
              <w:rPr>
                <w:rFonts w:ascii="Times New Roman" w:hAnsi="Times New Roman" w:cs="Times New Roman"/>
                <w:noProof/>
              </w:rPr>
              <w:t>зрачности управленческих процессов в деятельности</w:t>
            </w:r>
            <w:r w:rsidR="009E684F">
              <w:rPr>
                <w:rFonts w:ascii="Times New Roman" w:hAnsi="Times New Roman" w:cs="Times New Roman"/>
                <w:noProof/>
              </w:rPr>
              <w:t xml:space="preserve"> МБДОУ</w:t>
            </w:r>
            <w:r>
              <w:rPr>
                <w:rFonts w:ascii="Times New Roman" w:hAnsi="Times New Roman" w:cs="Times New Roman"/>
                <w:noProof/>
              </w:rPr>
              <w:t xml:space="preserve"> и доступа населения, институтов гражданского общества к информации</w:t>
            </w:r>
          </w:p>
        </w:tc>
      </w:tr>
    </w:tbl>
    <w:p w:rsidR="000965A9" w:rsidRPr="000965A9" w:rsidRDefault="000965A9" w:rsidP="000965A9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W w:w="152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8"/>
        <w:gridCol w:w="4536"/>
        <w:gridCol w:w="2268"/>
        <w:gridCol w:w="3827"/>
        <w:gridCol w:w="3969"/>
      </w:tblGrid>
      <w:tr w:rsidR="0091754D" w:rsidRPr="009A7488" w:rsidTr="0064215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Внесение изменений в план противодействия коррупции МБДОУ</w:t>
            </w:r>
            <w:r w:rsidR="009E2D3B">
              <w:rPr>
                <w:rFonts w:ascii="Times New Roman" w:hAnsi="Times New Roman" w:cs="Times New Roman"/>
              </w:rPr>
              <w:t xml:space="preserve"> на 2021</w:t>
            </w:r>
            <w:r w:rsidRPr="009A7488">
              <w:rPr>
                <w:rFonts w:ascii="Times New Roman" w:hAnsi="Times New Roman" w:cs="Times New Roman"/>
              </w:rPr>
              <w:t xml:space="preserve"> год по мере изменения действующего законодательства о противодействии коррупции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 течение года</w:t>
            </w:r>
          </w:p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Заведующий МБДОУ Егорова Л.Н.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4D" w:rsidRPr="009A7488" w:rsidRDefault="0091754D" w:rsidP="0064215C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Приведение правовых актов МБДОУ в сфере противодействия коррупции в соответствие с нормативными правовыми актами органов государственной власти и управления</w:t>
            </w:r>
          </w:p>
        </w:tc>
      </w:tr>
      <w:tr w:rsidR="0091754D" w:rsidRPr="009A7488" w:rsidTr="0064215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Рассмотрение вопросов исполнения законодательства о противодействии коррупции, плана противодей</w:t>
            </w:r>
            <w:r w:rsidR="00ED2382">
              <w:rPr>
                <w:rFonts w:ascii="Times New Roman" w:hAnsi="Times New Roman" w:cs="Times New Roman"/>
              </w:rPr>
              <w:t>ствия коррупции  в  МБДОУ на 2020</w:t>
            </w:r>
            <w:r w:rsidRPr="009A7488">
              <w:rPr>
                <w:rFonts w:ascii="Times New Roman" w:hAnsi="Times New Roman" w:cs="Times New Roman"/>
              </w:rPr>
              <w:t xml:space="preserve"> год на собраниях трудового коллектива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1 раз в учебный 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Председатель п\</w:t>
            </w:r>
            <w:proofErr w:type="gramStart"/>
            <w:r w:rsidRPr="009A7488">
              <w:rPr>
                <w:rFonts w:ascii="Times New Roman" w:hAnsi="Times New Roman" w:cs="Times New Roman"/>
              </w:rPr>
              <w:t>к  МБДОУ</w:t>
            </w:r>
            <w:proofErr w:type="gramEnd"/>
            <w:r w:rsidR="00A0452F">
              <w:rPr>
                <w:rFonts w:ascii="Times New Roman" w:hAnsi="Times New Roman" w:cs="Times New Roman"/>
              </w:rPr>
              <w:t xml:space="preserve"> </w:t>
            </w:r>
            <w:r w:rsidR="00316342"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 w:rsidR="00A0452F">
              <w:rPr>
                <w:rFonts w:ascii="Times New Roman" w:hAnsi="Times New Roman" w:cs="Times New Roman"/>
              </w:rPr>
              <w:t>Анганова</w:t>
            </w:r>
            <w:proofErr w:type="spellEnd"/>
            <w:r w:rsidR="00A0452F">
              <w:rPr>
                <w:rFonts w:ascii="Times New Roman" w:hAnsi="Times New Roman" w:cs="Times New Roman"/>
              </w:rPr>
              <w:t xml:space="preserve"> А.В.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4D" w:rsidRPr="009A7488" w:rsidRDefault="0091754D" w:rsidP="0064215C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Минимизирование коррупционных рисков при исполнении должностных обязанностей работниками МБДОУ</w:t>
            </w:r>
          </w:p>
        </w:tc>
      </w:tr>
      <w:tr w:rsidR="0091754D" w:rsidRPr="009A7488" w:rsidTr="0064215C">
        <w:trPr>
          <w:trHeight w:val="91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Подведение итогов выполнения мероприятий, предусмотренных планом противодействия коррупции в МБДОУ</w:t>
            </w:r>
            <w:r w:rsidR="0012200E">
              <w:rPr>
                <w:rFonts w:ascii="Times New Roman" w:hAnsi="Times New Roman" w:cs="Times New Roman"/>
              </w:rPr>
              <w:t xml:space="preserve"> на 2021</w:t>
            </w:r>
            <w:r w:rsidRPr="009A7488">
              <w:rPr>
                <w:rFonts w:ascii="Times New Roman" w:hAnsi="Times New Roman" w:cs="Times New Roman"/>
              </w:rPr>
              <w:t xml:space="preserve"> год (составление отчета)</w:t>
            </w:r>
          </w:p>
          <w:p w:rsidR="00162255" w:rsidRPr="009A7488" w:rsidRDefault="00162255" w:rsidP="006421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организации работы по противодействию коррупции в учреждении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52F" w:rsidRPr="009A7488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Председатель п\</w:t>
            </w:r>
            <w:proofErr w:type="gramStart"/>
            <w:r w:rsidRPr="009A7488">
              <w:rPr>
                <w:rFonts w:ascii="Times New Roman" w:hAnsi="Times New Roman" w:cs="Times New Roman"/>
              </w:rPr>
              <w:t>к  МБДОУ</w:t>
            </w:r>
            <w:proofErr w:type="gramEnd"/>
            <w:r w:rsidR="00316342"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 w:rsidR="00A0452F">
              <w:rPr>
                <w:rFonts w:ascii="Times New Roman" w:hAnsi="Times New Roman" w:cs="Times New Roman"/>
              </w:rPr>
              <w:t>Анганова</w:t>
            </w:r>
            <w:proofErr w:type="spellEnd"/>
            <w:r w:rsidR="00A0452F">
              <w:rPr>
                <w:rFonts w:ascii="Times New Roman" w:hAnsi="Times New Roman" w:cs="Times New Roman"/>
              </w:rPr>
              <w:t xml:space="preserve"> А.В.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4D" w:rsidRPr="009A7488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Минимизирование коррупционных рисков при исполнении должностных обязанностей работниками МБДОУ</w:t>
            </w:r>
          </w:p>
        </w:tc>
      </w:tr>
      <w:tr w:rsidR="0091754D" w:rsidRPr="009A7488" w:rsidTr="0064215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Анализ обращений родителей воспитанников в ходе их рассмотрения на предмет наличия информации о признаках коррупции в  МБДОУ. Оперативное реагирование на жалобы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4D" w:rsidRPr="009A7488" w:rsidRDefault="0091754D" w:rsidP="0064215C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 xml:space="preserve">Повышение результативности и эффективности деятельности МБДОУ по противодействию коррупции </w:t>
            </w:r>
          </w:p>
          <w:p w:rsidR="0091754D" w:rsidRPr="009A7488" w:rsidRDefault="0091754D" w:rsidP="0064215C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91754D" w:rsidRPr="009A7488" w:rsidTr="0064215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93D42" w:rsidRDefault="00993D42" w:rsidP="00993D42">
            <w:pPr>
              <w:rPr>
                <w:rFonts w:ascii="Times New Roman" w:hAnsi="Times New Roman" w:cs="Times New Roman"/>
              </w:rPr>
            </w:pPr>
            <w:r w:rsidRPr="00993D42">
              <w:rPr>
                <w:rFonts w:ascii="Times New Roman" w:hAnsi="Times New Roman" w:cs="Times New Roman"/>
              </w:rPr>
              <w:t xml:space="preserve">Предоставление руководителем учреждения сведений о доходах, расходах, обязательствах имущественного характера, а также сведений о доходах супруга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93D42" w:rsidRDefault="00993D42" w:rsidP="0064215C">
            <w:pPr>
              <w:jc w:val="center"/>
              <w:rPr>
                <w:rFonts w:ascii="Times New Roman" w:hAnsi="Times New Roman" w:cs="Times New Roman"/>
              </w:rPr>
            </w:pPr>
            <w:r w:rsidRPr="00993D42">
              <w:rPr>
                <w:rFonts w:ascii="Times New Roman" w:hAnsi="Times New Roman" w:cs="Times New Roman"/>
              </w:rPr>
              <w:t>до 30.04.202</w:t>
            </w:r>
            <w:r w:rsidR="001220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Заведующий МБДОУ Егорова Л.Н.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4D" w:rsidRPr="009A7488" w:rsidRDefault="0091754D" w:rsidP="0064215C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Минимизация и устранение коррупционных рисков при исполнении должностных обязанностей руководителем МБДОУ</w:t>
            </w:r>
          </w:p>
        </w:tc>
      </w:tr>
      <w:tr w:rsidR="0091754D" w:rsidRPr="009A7488" w:rsidTr="0064215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</w:p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</w:p>
          <w:p w:rsidR="0091754D" w:rsidRPr="009A7488" w:rsidRDefault="0091754D" w:rsidP="0091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 xml:space="preserve">Обеспечение порядка регистрации уведомления заведующего МБДОУ о возникновении конфликта интересов или возможности его возникновения. Проведение проверки, а также принятие мер по предотвращению или урегулированию конфликта интересов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при поступлении уведомления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4D" w:rsidRPr="009A7488" w:rsidRDefault="0091754D" w:rsidP="0064215C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Выявление случаев возникновения конфликта интересов, одной из сторон которого являются работники МБДОУ. Принятие мер по предотвращению и урегулированию конфликта интересов.</w:t>
            </w:r>
          </w:p>
        </w:tc>
      </w:tr>
      <w:tr w:rsidR="0091754D" w:rsidRPr="009A7488" w:rsidTr="0064215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 xml:space="preserve">Обеспечение своевременности, полноты и качества принимаемых мер по представлениям прокурора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 сроки, предусмотренные Федеральным законом от 17.01.1992№ 2202-1 «О прокуратуре Российской Федерации»</w:t>
            </w:r>
          </w:p>
          <w:p w:rsidR="0091754D" w:rsidRPr="009A7488" w:rsidRDefault="0091754D" w:rsidP="0064215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D" w:rsidRPr="009A7488" w:rsidRDefault="0091754D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Заведующий МБДОУ Егорова Л.Н.</w:t>
            </w:r>
            <w:r w:rsidR="009B6D20">
              <w:rPr>
                <w:rFonts w:ascii="Times New Roman" w:hAnsi="Times New Roman" w:cs="Times New Roman"/>
              </w:rPr>
              <w:t xml:space="preserve"> </w:t>
            </w:r>
            <w:r w:rsidRPr="009A7488">
              <w:rPr>
                <w:rFonts w:ascii="Times New Roman" w:hAnsi="Times New Roman" w:cs="Times New Roman"/>
              </w:rPr>
              <w:t>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4D" w:rsidRPr="009A7488" w:rsidRDefault="0091754D" w:rsidP="0064215C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 xml:space="preserve">Совместное с органами прокуратуры оперативное реагирование на коррупционные правонарушения. </w:t>
            </w:r>
          </w:p>
        </w:tc>
      </w:tr>
      <w:tr w:rsidR="00993D42" w:rsidRPr="009A7488" w:rsidTr="0064215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993D42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93D42" w:rsidRDefault="00993D42" w:rsidP="003D0677">
            <w:pPr>
              <w:rPr>
                <w:rFonts w:ascii="Times New Roman" w:hAnsi="Times New Roman" w:cs="Times New Roman"/>
              </w:rPr>
            </w:pPr>
            <w:r w:rsidRPr="00993D42">
              <w:rPr>
                <w:rFonts w:ascii="Times New Roman" w:hAnsi="Times New Roman" w:cs="Times New Roman"/>
              </w:rPr>
              <w:t xml:space="preserve">Обеспечение своевременности, полноты и качества принимаемых мер по протестам и требованиям прокурора об изменении нормативных правовых актов в связи с выявленными </w:t>
            </w:r>
            <w:proofErr w:type="spellStart"/>
            <w:r w:rsidRPr="00993D42">
              <w:rPr>
                <w:rFonts w:ascii="Times New Roman" w:hAnsi="Times New Roman" w:cs="Times New Roman"/>
              </w:rPr>
              <w:t>коррупциогенными</w:t>
            </w:r>
            <w:proofErr w:type="spellEnd"/>
            <w:r w:rsidRPr="00993D42">
              <w:rPr>
                <w:rFonts w:ascii="Times New Roman" w:hAnsi="Times New Roman" w:cs="Times New Roman"/>
              </w:rPr>
              <w:t xml:space="preserve"> факторами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93D42" w:rsidRDefault="00993D42" w:rsidP="00993D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3D42">
              <w:rPr>
                <w:rFonts w:ascii="Times New Roman" w:hAnsi="Times New Roman" w:cs="Times New Roman"/>
              </w:rPr>
              <w:t>в сроки, предусмотренные Федеральным законом от 17.01.1992</w:t>
            </w:r>
          </w:p>
          <w:p w:rsidR="00993D42" w:rsidRPr="00993D42" w:rsidRDefault="00993D42" w:rsidP="00993D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3D42">
              <w:rPr>
                <w:rFonts w:ascii="Times New Roman" w:hAnsi="Times New Roman" w:cs="Times New Roman"/>
              </w:rPr>
              <w:t>№ 2202-1</w:t>
            </w:r>
          </w:p>
          <w:p w:rsidR="00993D42" w:rsidRPr="00993D42" w:rsidRDefault="00993D42" w:rsidP="00993D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3D42">
              <w:rPr>
                <w:rFonts w:ascii="Times New Roman" w:hAnsi="Times New Roman" w:cs="Times New Roman"/>
              </w:rPr>
              <w:t xml:space="preserve">«О прокуратуре Российской </w:t>
            </w:r>
          </w:p>
          <w:p w:rsidR="00993D42" w:rsidRPr="00993D42" w:rsidRDefault="00993D42" w:rsidP="003D0677">
            <w:pPr>
              <w:jc w:val="center"/>
              <w:rPr>
                <w:rFonts w:ascii="Times New Roman" w:hAnsi="Times New Roman" w:cs="Times New Roman"/>
              </w:rPr>
            </w:pPr>
            <w:r w:rsidRPr="00993D42">
              <w:rPr>
                <w:rFonts w:ascii="Times New Roman" w:hAnsi="Times New Roman" w:cs="Times New Roman"/>
              </w:rPr>
              <w:t>Федерации»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993D42" w:rsidP="00993D42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Заведующий МБДОУ Егорова Л.Н.</w:t>
            </w:r>
            <w:r w:rsidR="009B6D20">
              <w:rPr>
                <w:rFonts w:ascii="Times New Roman" w:hAnsi="Times New Roman" w:cs="Times New Roman"/>
              </w:rPr>
              <w:t xml:space="preserve"> </w:t>
            </w:r>
            <w:r w:rsidRPr="009A7488">
              <w:rPr>
                <w:rFonts w:ascii="Times New Roman" w:hAnsi="Times New Roman" w:cs="Times New Roman"/>
              </w:rPr>
              <w:t>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D42" w:rsidRPr="009A7488" w:rsidRDefault="00993D42" w:rsidP="0064215C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Совместное с органами прокуратуры оперативное реагирование на коррупционные правонарушения.</w:t>
            </w:r>
          </w:p>
        </w:tc>
      </w:tr>
      <w:tr w:rsidR="00342CCB" w:rsidRPr="009A7488" w:rsidTr="0064215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CCB" w:rsidRDefault="00342CCB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CCB" w:rsidRPr="00342CCB" w:rsidRDefault="00342CCB" w:rsidP="00342CCB">
            <w:pPr>
              <w:rPr>
                <w:rFonts w:ascii="Times New Roman" w:hAnsi="Times New Roman" w:cs="Times New Roman"/>
              </w:rPr>
            </w:pPr>
            <w:r w:rsidRPr="00342CCB">
              <w:rPr>
                <w:rFonts w:ascii="Times New Roman" w:hAnsi="Times New Roman" w:cs="Times New Roman"/>
              </w:rPr>
              <w:t xml:space="preserve">Использование в работе документации о закупках в электронной форме для муниципальных нужд (нужд заказчиков), примерные формы, разработанные департаментом муниципального заказа администрации города. Включение в проект контрактов антикоррупционной          оговорки, примерной формулировки, разработанной  департаментом муниципального заказа администрации  </w:t>
            </w:r>
            <w:r w:rsidRPr="00342CCB">
              <w:rPr>
                <w:rFonts w:ascii="Times New Roman" w:hAnsi="Times New Roman" w:cs="Times New Roman"/>
              </w:rPr>
              <w:lastRenderedPageBreak/>
              <w:t>города.</w:t>
            </w:r>
          </w:p>
          <w:p w:rsidR="00342CCB" w:rsidRPr="00993D42" w:rsidRDefault="00342CCB" w:rsidP="003D06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CCB" w:rsidRPr="00342CCB" w:rsidRDefault="00342CCB" w:rsidP="00993D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2CCB"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CCB" w:rsidRPr="009A7488" w:rsidRDefault="00342CCB" w:rsidP="00342CCB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Заведующий МБДОУ Егорова Л.Н.</w:t>
            </w:r>
          </w:p>
          <w:p w:rsidR="00342CCB" w:rsidRPr="009A7488" w:rsidRDefault="00342CCB" w:rsidP="00993D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CB" w:rsidRPr="009A7488" w:rsidRDefault="00342CCB" w:rsidP="0064215C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4A4A44">
              <w:rPr>
                <w:sz w:val="22"/>
                <w:szCs w:val="22"/>
              </w:rPr>
              <w:t>беспечение прозрачности процедур, связанных с осуществлением закупок товаров, работ, услуг для нужд</w:t>
            </w:r>
            <w:r>
              <w:rPr>
                <w:sz w:val="22"/>
                <w:szCs w:val="22"/>
              </w:rPr>
              <w:t xml:space="preserve"> МБДОУ</w:t>
            </w:r>
          </w:p>
        </w:tc>
      </w:tr>
      <w:tr w:rsidR="00993D42" w:rsidRPr="009A7488" w:rsidTr="0064215C">
        <w:trPr>
          <w:trHeight w:val="1355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342CCB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993D42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Размещение информации о наличии «телефона доверия», иных материалов антикоррупционной пропаганды  в местах приема  родителей воспитанников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993D42" w:rsidP="0064215C">
            <w:pPr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993D42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D42" w:rsidRPr="009A7488" w:rsidRDefault="00993D42" w:rsidP="0064215C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Обеспечение доступа родительской общественности  к информации об антикоррупционной деятельности МБДОУ</w:t>
            </w:r>
          </w:p>
        </w:tc>
      </w:tr>
      <w:tr w:rsidR="00993D42" w:rsidRPr="009A7488" w:rsidTr="0064215C">
        <w:trPr>
          <w:trHeight w:val="187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342CCB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993D42" w:rsidP="00642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Проведение мероприятий, посвященных Международному дню борьбы с коррупцией (9 декабря)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12200E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ноябрь–декабрь 2021</w:t>
            </w:r>
            <w:r w:rsidR="00993D42" w:rsidRPr="009A748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993D42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 xml:space="preserve"> 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D42" w:rsidRPr="009A7488" w:rsidRDefault="00993D42" w:rsidP="0064215C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Правовое просвещение работников МБДОУ, родителей воспитанников в вопросах противодействия коррупции</w:t>
            </w:r>
          </w:p>
          <w:p w:rsidR="00993D42" w:rsidRPr="009A7488" w:rsidRDefault="00993D42" w:rsidP="0064215C">
            <w:pPr>
              <w:rPr>
                <w:rFonts w:ascii="Times New Roman" w:hAnsi="Times New Roman" w:cs="Times New Roman"/>
              </w:rPr>
            </w:pPr>
          </w:p>
        </w:tc>
      </w:tr>
      <w:tr w:rsidR="00993D42" w:rsidRPr="009A7488" w:rsidTr="0064215C">
        <w:trPr>
          <w:trHeight w:val="187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342CCB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993D42" w:rsidP="00642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Контроль за своевременны</w:t>
            </w:r>
            <w:r w:rsidR="0012200E">
              <w:rPr>
                <w:rFonts w:ascii="Times New Roman" w:hAnsi="Times New Roman" w:cs="Times New Roman"/>
              </w:rPr>
              <w:t>м выполнением ПФХД МБДОУ на 2021</w:t>
            </w:r>
            <w:r w:rsidRPr="009A7488">
              <w:rPr>
                <w:rFonts w:ascii="Times New Roman" w:hAnsi="Times New Roman" w:cs="Times New Roman"/>
              </w:rPr>
              <w:t>г. и плана-графика закупок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993D42" w:rsidP="0064215C">
            <w:pPr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993D42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Заведующий МБДОУ Егорова Л.Н.</w:t>
            </w:r>
          </w:p>
          <w:p w:rsidR="00993D42" w:rsidRPr="009A7488" w:rsidRDefault="00993D42" w:rsidP="006421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D42" w:rsidRPr="009A7488" w:rsidRDefault="00993D42" w:rsidP="0064215C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  своевременное выполнение плана ПФХД</w:t>
            </w:r>
          </w:p>
        </w:tc>
      </w:tr>
      <w:tr w:rsidR="00993D42" w:rsidRPr="009A7488" w:rsidTr="0064215C">
        <w:trPr>
          <w:trHeight w:val="187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342CCB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993D42" w:rsidP="00642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Оперативное реагирование на публикации и сообщения в средствах массовой информации о коррупционных проявлениях в МБДОУ города и страны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993D42" w:rsidP="0064215C">
            <w:pPr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по мере возникновения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42" w:rsidRPr="009A7488" w:rsidRDefault="00993D42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Заведующий МБДОУ Егорова Л.Н.</w:t>
            </w:r>
          </w:p>
          <w:p w:rsidR="00993D42" w:rsidRPr="009A7488" w:rsidRDefault="00993D42" w:rsidP="006421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D42" w:rsidRPr="009A7488" w:rsidRDefault="00993D42" w:rsidP="0064215C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Предотвратить возможное повторение подобных явлений в МБДОУ</w:t>
            </w:r>
          </w:p>
        </w:tc>
      </w:tr>
      <w:tr w:rsidR="009C3A1B" w:rsidRPr="009A7488" w:rsidTr="0064215C">
        <w:trPr>
          <w:trHeight w:val="187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1B" w:rsidRDefault="009C3A1B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1B" w:rsidRPr="009A7488" w:rsidRDefault="009C3A1B" w:rsidP="00642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анализа результатов рассмотрения обращений правоохранительных, контрольных и надзорных органов по вопросам нарушения </w:t>
            </w:r>
            <w:proofErr w:type="spellStart"/>
            <w:r>
              <w:rPr>
                <w:rFonts w:ascii="Times New Roman" w:hAnsi="Times New Roman" w:cs="Times New Roman"/>
              </w:rPr>
              <w:t>законодательствав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области противодействия коррупции и выявленных нарушений в целях своевременного устранения причини </w:t>
            </w:r>
            <w:proofErr w:type="gramStart"/>
            <w:r>
              <w:rPr>
                <w:rFonts w:ascii="Times New Roman" w:hAnsi="Times New Roman" w:cs="Times New Roman"/>
              </w:rPr>
              <w:t>условий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способствующих их совершению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1B" w:rsidRPr="009A7488" w:rsidRDefault="009C3A1B" w:rsidP="0064215C">
            <w:pPr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lastRenderedPageBreak/>
              <w:t>ежеквартально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1B" w:rsidRPr="009A7488" w:rsidRDefault="009C3A1B" w:rsidP="0064215C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1B" w:rsidRDefault="009C3A1B" w:rsidP="009C3A1B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Выявление случаев</w:t>
            </w:r>
            <w:r>
              <w:rPr>
                <w:sz w:val="22"/>
                <w:szCs w:val="22"/>
              </w:rPr>
              <w:t xml:space="preserve"> и  п</w:t>
            </w:r>
            <w:r w:rsidRPr="009A7488">
              <w:rPr>
                <w:sz w:val="22"/>
                <w:szCs w:val="22"/>
              </w:rPr>
              <w:t xml:space="preserve">ринятие мер по </w:t>
            </w:r>
            <w:r>
              <w:rPr>
                <w:sz w:val="22"/>
                <w:szCs w:val="22"/>
              </w:rPr>
              <w:t>устранению.</w:t>
            </w:r>
          </w:p>
          <w:p w:rsidR="009C3A1B" w:rsidRDefault="009C3A1B" w:rsidP="009C3A1B">
            <w:pPr>
              <w:pStyle w:val="ConsPlusNormal"/>
              <w:rPr>
                <w:sz w:val="22"/>
                <w:szCs w:val="22"/>
              </w:rPr>
            </w:pPr>
          </w:p>
          <w:p w:rsidR="009C3A1B" w:rsidRDefault="009C3A1B" w:rsidP="009C3A1B">
            <w:pPr>
              <w:pStyle w:val="ConsPlusNormal"/>
              <w:rPr>
                <w:sz w:val="22"/>
                <w:szCs w:val="22"/>
              </w:rPr>
            </w:pPr>
          </w:p>
          <w:p w:rsidR="009C3A1B" w:rsidRDefault="009C3A1B" w:rsidP="009C3A1B">
            <w:pPr>
              <w:pStyle w:val="ConsPlusNormal"/>
              <w:rPr>
                <w:sz w:val="22"/>
                <w:szCs w:val="22"/>
              </w:rPr>
            </w:pPr>
          </w:p>
          <w:p w:rsidR="009C3A1B" w:rsidRPr="009A7488" w:rsidRDefault="009C3A1B" w:rsidP="009C3A1B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9C3A1B" w:rsidRPr="009A7488" w:rsidTr="0064215C">
        <w:trPr>
          <w:trHeight w:val="187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1B" w:rsidRDefault="009C3A1B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1B" w:rsidRDefault="009C3A1B" w:rsidP="00642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антикоррупционной экспертизы локальных нормативных правовых актов МБДОУ.</w:t>
            </w:r>
          </w:p>
          <w:p w:rsidR="009C3A1B" w:rsidRDefault="009C3A1B" w:rsidP="00642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1B" w:rsidRPr="009A7488" w:rsidRDefault="00162255" w:rsidP="0064215C">
            <w:pPr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255" w:rsidRPr="009A7488" w:rsidRDefault="00162255" w:rsidP="00162255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Заведующий МБДОУ Егорова Л.Н.</w:t>
            </w:r>
          </w:p>
          <w:p w:rsidR="009C3A1B" w:rsidRPr="009A7488" w:rsidRDefault="009C3A1B" w:rsidP="006421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1B" w:rsidRPr="009A7488" w:rsidRDefault="00162255" w:rsidP="009C3A1B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Приведение правовых актов МБДОУ в сфере противодействия коррупции в соответствие с нормативными правовыми актами органов государственной власти и управления</w:t>
            </w:r>
          </w:p>
        </w:tc>
      </w:tr>
      <w:tr w:rsidR="009C3A1B" w:rsidRPr="009A7488" w:rsidTr="0064215C">
        <w:trPr>
          <w:trHeight w:val="187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1B" w:rsidRDefault="00162255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1B" w:rsidRDefault="00162255" w:rsidP="00642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Приведение в соответствие с действующим законодательством ранее изданных правовых актов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1B" w:rsidRPr="009A7488" w:rsidRDefault="00162255" w:rsidP="0064215C">
            <w:pPr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255" w:rsidRPr="009A7488" w:rsidRDefault="00162255" w:rsidP="00162255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Заведующий МБДОУ Егорова Л.Н.</w:t>
            </w:r>
          </w:p>
          <w:p w:rsidR="009C3A1B" w:rsidRPr="009A7488" w:rsidRDefault="009C3A1B" w:rsidP="006421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A1B" w:rsidRPr="009A7488" w:rsidRDefault="00162255" w:rsidP="009C3A1B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Приведение правовых актов МБДОУ в сфере противодействия коррупции в соответствие с нормативными правовыми актами органов государственной власти и управления</w:t>
            </w:r>
          </w:p>
        </w:tc>
      </w:tr>
      <w:tr w:rsidR="00162255" w:rsidRPr="009A7488" w:rsidTr="0064215C">
        <w:trPr>
          <w:trHeight w:val="187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255" w:rsidRDefault="00162255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255" w:rsidRDefault="00162255" w:rsidP="006421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Обеспечение своевременности полноты и качества мер, принимаемых по рекомендациям, представлениям и </w:t>
            </w:r>
            <w:proofErr w:type="gramStart"/>
            <w:r>
              <w:rPr>
                <w:rFonts w:ascii="Times New Roman" w:hAnsi="Times New Roman" w:cs="Times New Roman"/>
              </w:rPr>
              <w:t>предписаниям  Контрольно</w:t>
            </w:r>
            <w:proofErr w:type="gramEnd"/>
            <w:r>
              <w:rPr>
                <w:rFonts w:ascii="Times New Roman" w:hAnsi="Times New Roman" w:cs="Times New Roman"/>
              </w:rPr>
              <w:t xml:space="preserve"> – счетной палаты города Красноярска по результатам контрольных и экспертно – аналитических мероприятий.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255" w:rsidRPr="009A7488" w:rsidRDefault="00162255" w:rsidP="00642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наличии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255" w:rsidRPr="009A7488" w:rsidRDefault="00162255" w:rsidP="00162255">
            <w:pPr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Заведующий МБДОУ Егорова Л.Н.</w:t>
            </w:r>
          </w:p>
          <w:p w:rsidR="00162255" w:rsidRPr="009A7488" w:rsidRDefault="00162255" w:rsidP="001622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255" w:rsidRDefault="00162255" w:rsidP="00162255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Выявление случаев</w:t>
            </w:r>
            <w:r>
              <w:rPr>
                <w:sz w:val="22"/>
                <w:szCs w:val="22"/>
              </w:rPr>
              <w:t xml:space="preserve"> и  п</w:t>
            </w:r>
            <w:r w:rsidRPr="009A7488">
              <w:rPr>
                <w:sz w:val="22"/>
                <w:szCs w:val="22"/>
              </w:rPr>
              <w:t xml:space="preserve">ринятие мер по </w:t>
            </w:r>
            <w:r>
              <w:rPr>
                <w:sz w:val="22"/>
                <w:szCs w:val="22"/>
              </w:rPr>
              <w:t>устранению.</w:t>
            </w:r>
          </w:p>
          <w:p w:rsidR="00162255" w:rsidRDefault="00162255" w:rsidP="00162255">
            <w:pPr>
              <w:pStyle w:val="ConsPlusNormal"/>
              <w:rPr>
                <w:sz w:val="22"/>
                <w:szCs w:val="22"/>
              </w:rPr>
            </w:pPr>
          </w:p>
          <w:p w:rsidR="00162255" w:rsidRPr="009A7488" w:rsidRDefault="00162255" w:rsidP="009C3A1B">
            <w:pPr>
              <w:pStyle w:val="ConsPlusNormal"/>
              <w:rPr>
                <w:sz w:val="22"/>
                <w:szCs w:val="22"/>
              </w:rPr>
            </w:pPr>
          </w:p>
        </w:tc>
      </w:tr>
    </w:tbl>
    <w:p w:rsidR="0091754D" w:rsidRPr="009A7488" w:rsidRDefault="0091754D" w:rsidP="0091754D">
      <w:pPr>
        <w:rPr>
          <w:rFonts w:ascii="Times New Roman" w:hAnsi="Times New Roman" w:cs="Times New Roman"/>
        </w:rPr>
      </w:pPr>
    </w:p>
    <w:p w:rsidR="0091754D" w:rsidRPr="009A7488" w:rsidRDefault="0091754D" w:rsidP="0091754D">
      <w:pPr>
        <w:rPr>
          <w:rFonts w:ascii="Times New Roman" w:hAnsi="Times New Roman" w:cs="Times New Roman"/>
        </w:rPr>
      </w:pPr>
    </w:p>
    <w:p w:rsidR="0091754D" w:rsidRPr="009A7488" w:rsidRDefault="0091754D" w:rsidP="0091754D">
      <w:pPr>
        <w:rPr>
          <w:rFonts w:ascii="Times New Roman" w:hAnsi="Times New Roman" w:cs="Times New Roman"/>
        </w:rPr>
      </w:pPr>
    </w:p>
    <w:p w:rsidR="0091754D" w:rsidRPr="009A7488" w:rsidRDefault="0091754D" w:rsidP="0091754D">
      <w:pPr>
        <w:rPr>
          <w:rFonts w:ascii="Times New Roman" w:hAnsi="Times New Roman" w:cs="Times New Roman"/>
        </w:rPr>
      </w:pPr>
    </w:p>
    <w:p w:rsidR="0091754D" w:rsidRPr="009A7488" w:rsidRDefault="0091754D" w:rsidP="0091754D">
      <w:pPr>
        <w:rPr>
          <w:rFonts w:ascii="Times New Roman" w:hAnsi="Times New Roman" w:cs="Times New Roman"/>
          <w:sz w:val="20"/>
          <w:szCs w:val="20"/>
        </w:rPr>
      </w:pPr>
    </w:p>
    <w:p w:rsidR="0091754D" w:rsidRPr="009A7488" w:rsidRDefault="0091754D" w:rsidP="0091754D">
      <w:pPr>
        <w:rPr>
          <w:rFonts w:ascii="Times New Roman" w:hAnsi="Times New Roman" w:cs="Times New Roman"/>
          <w:sz w:val="20"/>
          <w:szCs w:val="20"/>
        </w:rPr>
      </w:pPr>
    </w:p>
    <w:p w:rsidR="005C61D5" w:rsidRDefault="005C61D5"/>
    <w:sectPr w:rsidR="005C61D5" w:rsidSect="0091754D">
      <w:pgSz w:w="16838" w:h="11906" w:orient="landscape"/>
      <w:pgMar w:top="624" w:right="680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1754D"/>
    <w:rsid w:val="000965A9"/>
    <w:rsid w:val="000A16D3"/>
    <w:rsid w:val="000A6D0F"/>
    <w:rsid w:val="0012200E"/>
    <w:rsid w:val="00162255"/>
    <w:rsid w:val="00207D10"/>
    <w:rsid w:val="00316342"/>
    <w:rsid w:val="00342CCB"/>
    <w:rsid w:val="00375BE7"/>
    <w:rsid w:val="00381FCF"/>
    <w:rsid w:val="003F64A5"/>
    <w:rsid w:val="004C5DB5"/>
    <w:rsid w:val="005C61D5"/>
    <w:rsid w:val="0068632C"/>
    <w:rsid w:val="00696E2A"/>
    <w:rsid w:val="00781CFB"/>
    <w:rsid w:val="00813F85"/>
    <w:rsid w:val="00830F35"/>
    <w:rsid w:val="0083483B"/>
    <w:rsid w:val="008C43BB"/>
    <w:rsid w:val="0091754D"/>
    <w:rsid w:val="00944F5A"/>
    <w:rsid w:val="00993D42"/>
    <w:rsid w:val="009B6D20"/>
    <w:rsid w:val="009C3A1B"/>
    <w:rsid w:val="009E0429"/>
    <w:rsid w:val="009E2D3B"/>
    <w:rsid w:val="009E684F"/>
    <w:rsid w:val="00A0452F"/>
    <w:rsid w:val="00B53BD6"/>
    <w:rsid w:val="00BA74FA"/>
    <w:rsid w:val="00C20BF9"/>
    <w:rsid w:val="00C24E31"/>
    <w:rsid w:val="00D81EA8"/>
    <w:rsid w:val="00DA0D2E"/>
    <w:rsid w:val="00DA3886"/>
    <w:rsid w:val="00EA0711"/>
    <w:rsid w:val="00ED09A0"/>
    <w:rsid w:val="00ED2382"/>
    <w:rsid w:val="00EE589F"/>
    <w:rsid w:val="00F0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D1A48B-DB3C-4073-B6E4-DC93389CF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75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54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1754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175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DA0D2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965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2021-02-19T03:34:00Z</cp:lastPrinted>
  <dcterms:created xsi:type="dcterms:W3CDTF">2020-02-05T08:27:00Z</dcterms:created>
  <dcterms:modified xsi:type="dcterms:W3CDTF">2021-02-19T04:45:00Z</dcterms:modified>
</cp:coreProperties>
</file>