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FD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Педагоги выделяют приоритетно формируемые личностные качества и способности, характеризующие готовность ребенка к начальному этапу школьного периода жизни:</w:t>
      </w:r>
    </w:p>
    <w:tbl>
      <w:tblPr>
        <w:tblStyle w:val="aa"/>
        <w:tblW w:w="0" w:type="auto"/>
        <w:tblInd w:w="-5" w:type="dxa"/>
        <w:tblLook w:val="04A0"/>
      </w:tblPr>
      <w:tblGrid>
        <w:gridCol w:w="5387"/>
        <w:gridCol w:w="2542"/>
        <w:gridCol w:w="1699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699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формируемыми качествами и способностями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99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могут выделить формируемые качества и способности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99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выделяют формируемые качества и способности, и есть подтверждающая документация (Например: дневник наблюдения)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99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</w:tbl>
    <w:p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Владение формами и способами педагогической деятельности, направленные на становление выделенных личностных качеств и способностей, характеризующих готовность ребенка к начальному этапу школьного периода жизни:</w:t>
      </w:r>
    </w:p>
    <w:tbl>
      <w:tblPr>
        <w:tblStyle w:val="aa"/>
        <w:tblW w:w="9639" w:type="dxa"/>
        <w:tblInd w:w="-5" w:type="dxa"/>
        <w:tblLook w:val="04A0"/>
      </w:tblPr>
      <w:tblGrid>
        <w:gridCol w:w="5387"/>
        <w:gridCol w:w="2542"/>
        <w:gridCol w:w="1710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rPr>
          <w:trHeight w:val="679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знают формы и способы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0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65046" w:rsidTr="00365046">
        <w:trPr>
          <w:trHeight w:val="673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реализуют формы и способы в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0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реализуют формы и способы, в</w:t>
            </w:r>
            <w:r w:rsidR="004C1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соответствии с индивидуальной траекторией развития детей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0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Система показателей становления и формируемости личностных качеств и способностей, характеризующих развитие ребенка в соответствии с социально-нормативными возрастными характеристиками:</w:t>
      </w:r>
    </w:p>
    <w:tbl>
      <w:tblPr>
        <w:tblStyle w:val="aa"/>
        <w:tblW w:w="9639" w:type="dxa"/>
        <w:tblInd w:w="-5" w:type="dxa"/>
        <w:tblLook w:val="04A0"/>
      </w:tblPr>
      <w:tblGrid>
        <w:gridCol w:w="5387"/>
        <w:gridCol w:w="2542"/>
        <w:gridCol w:w="1710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rPr>
          <w:trHeight w:val="597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не знакомы с системой показателей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5046" w:rsidTr="00365046">
        <w:trPr>
          <w:trHeight w:val="595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0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65046" w:rsidTr="00365046">
        <w:trPr>
          <w:trHeight w:val="657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 и применяют в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0" w:type="dxa"/>
            <w:vAlign w:val="center"/>
          </w:tcPr>
          <w:p w:rsidR="00365046" w:rsidRPr="00B310A2" w:rsidRDefault="00B310A2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365046" w:rsidRPr="00365046" w:rsidRDefault="00365046" w:rsidP="0036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65046" w:rsidRPr="00365046" w:rsidSect="00036BFD">
      <w:headerReference w:type="default" r:id="rId7"/>
      <w:pgSz w:w="11909" w:h="16834"/>
      <w:pgMar w:top="1134" w:right="850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33D" w:rsidRDefault="004E733D" w:rsidP="00036BFD">
      <w:pPr>
        <w:spacing w:line="240" w:lineRule="auto"/>
      </w:pPr>
      <w:r>
        <w:separator/>
      </w:r>
    </w:p>
  </w:endnote>
  <w:endnote w:type="continuationSeparator" w:id="1">
    <w:p w:rsidR="004E733D" w:rsidRDefault="004E733D" w:rsidP="0003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33D" w:rsidRDefault="004E733D" w:rsidP="00036BFD">
      <w:pPr>
        <w:spacing w:line="240" w:lineRule="auto"/>
      </w:pPr>
      <w:r>
        <w:separator/>
      </w:r>
    </w:p>
  </w:footnote>
  <w:footnote w:type="continuationSeparator" w:id="1">
    <w:p w:rsidR="004E733D" w:rsidRDefault="004E733D" w:rsidP="00036B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D" w:rsidRDefault="00036BFD" w:rsidP="00036BFD">
    <w:pPr>
      <w:pStyle w:val="a5"/>
      <w:jc w:val="both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Формат </w:t>
    </w:r>
    <w:r w:rsidRPr="00036BFD">
      <w:rPr>
        <w:rFonts w:ascii="Times New Roman" w:eastAsia="Times New Roman" w:hAnsi="Times New Roman" w:cs="Times New Roman"/>
        <w:b/>
        <w:sz w:val="24"/>
        <w:szCs w:val="24"/>
      </w:rPr>
      <w:t>ДОУ-</w:t>
    </w:r>
    <w:r w:rsidR="00531117">
      <w:rPr>
        <w:rFonts w:ascii="Times New Roman" w:eastAsia="Times New Roman" w:hAnsi="Times New Roman" w:cs="Times New Roman"/>
        <w:b/>
        <w:sz w:val="24"/>
        <w:szCs w:val="24"/>
        <w:lang w:val="ru-RU"/>
      </w:rPr>
      <w:t>РП</w:t>
    </w:r>
    <w:r w:rsidR="00531117" w:rsidRPr="00531117">
      <w:rPr>
        <w:rFonts w:ascii="Times New Roman" w:eastAsia="Times New Roman" w:hAnsi="Times New Roman" w:cs="Times New Roman"/>
        <w:bCs/>
        <w:sz w:val="24"/>
        <w:szCs w:val="24"/>
      </w:rPr>
      <w:t>о показателях педагогической деятельности, направленной на становление приоритетно выделенных личностных качеств и способностей</w:t>
    </w:r>
  </w:p>
  <w:p w:rsidR="00036BFD" w:rsidRDefault="00036BFD" w:rsidP="00036BFD">
    <w:pPr>
      <w:pStyle w:val="a5"/>
      <w:spacing w:before="120"/>
      <w:jc w:val="both"/>
      <w:rPr>
        <w:rFonts w:ascii="Times New Roman" w:eastAsia="Times New Roman" w:hAnsi="Times New Roman" w:cs="Times New Roman"/>
        <w:bCs/>
        <w:sz w:val="24"/>
        <w:szCs w:val="24"/>
        <w:lang w:val="ru-RU"/>
      </w:rPr>
    </w:pPr>
    <w:r>
      <w:rPr>
        <w:rFonts w:ascii="Times New Roman" w:eastAsia="Times New Roman" w:hAnsi="Times New Roman" w:cs="Times New Roman"/>
        <w:bCs/>
        <w:sz w:val="24"/>
        <w:szCs w:val="24"/>
        <w:lang w:val="ru-RU"/>
      </w:rPr>
      <w:t>Дошкольное образовательное учреждение ___________________</w:t>
    </w:r>
    <w:r w:rsidR="00B310A2" w:rsidRPr="00B310A2">
      <w:rPr>
        <w:rFonts w:ascii="Times New Roman" w:eastAsia="Times New Roman" w:hAnsi="Times New Roman" w:cs="Times New Roman"/>
        <w:bCs/>
        <w:sz w:val="24"/>
        <w:szCs w:val="24"/>
        <w:u w:val="single"/>
        <w:lang w:val="ru-RU"/>
      </w:rPr>
      <w:t>МБДОУ № 193</w:t>
    </w:r>
    <w:r w:rsidR="00B310A2">
      <w:rPr>
        <w:rFonts w:ascii="Times New Roman" w:eastAsia="Times New Roman" w:hAnsi="Times New Roman" w:cs="Times New Roman"/>
        <w:bCs/>
        <w:sz w:val="24"/>
        <w:szCs w:val="24"/>
        <w:lang w:val="ru-RU"/>
      </w:rPr>
      <w:t>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CB9"/>
    <w:multiLevelType w:val="hybridMultilevel"/>
    <w:tmpl w:val="7116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87A"/>
    <w:multiLevelType w:val="multilevel"/>
    <w:tmpl w:val="62B8C8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C70"/>
    <w:rsid w:val="00036BFD"/>
    <w:rsid w:val="00365046"/>
    <w:rsid w:val="003955E4"/>
    <w:rsid w:val="004C1F11"/>
    <w:rsid w:val="004E733D"/>
    <w:rsid w:val="004F25AC"/>
    <w:rsid w:val="00531117"/>
    <w:rsid w:val="00747C70"/>
    <w:rsid w:val="00AE30E0"/>
    <w:rsid w:val="00B310A2"/>
    <w:rsid w:val="00CC3353"/>
    <w:rsid w:val="00D0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E4"/>
  </w:style>
  <w:style w:type="paragraph" w:styleId="1">
    <w:name w:val="heading 1"/>
    <w:basedOn w:val="a"/>
    <w:next w:val="a"/>
    <w:uiPriority w:val="9"/>
    <w:qFormat/>
    <w:rsid w:val="003955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955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955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955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955E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955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955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955E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955E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FD"/>
  </w:style>
  <w:style w:type="paragraph" w:styleId="a7">
    <w:name w:val="footer"/>
    <w:basedOn w:val="a"/>
    <w:link w:val="a8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FD"/>
  </w:style>
  <w:style w:type="paragraph" w:styleId="a9">
    <w:name w:val="List Paragraph"/>
    <w:basedOn w:val="a"/>
    <w:uiPriority w:val="34"/>
    <w:qFormat/>
    <w:rsid w:val="00365046"/>
    <w:pPr>
      <w:ind w:left="720"/>
      <w:contextualSpacing/>
    </w:pPr>
  </w:style>
  <w:style w:type="table" w:styleId="aa">
    <w:name w:val="Table Grid"/>
    <w:basedOn w:val="a1"/>
    <w:uiPriority w:val="39"/>
    <w:rsid w:val="003650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2020-11-26T08:49:00Z</dcterms:created>
  <dcterms:modified xsi:type="dcterms:W3CDTF">2020-11-26T08:49:00Z</dcterms:modified>
</cp:coreProperties>
</file>