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44" w:rsidRPr="00DF1D44" w:rsidRDefault="00DF1D44" w:rsidP="00DF1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D44">
        <w:rPr>
          <w:rFonts w:ascii="Times New Roman" w:hAnsi="Times New Roman" w:cs="Times New Roman"/>
          <w:b/>
          <w:sz w:val="32"/>
          <w:szCs w:val="32"/>
        </w:rPr>
        <w:t>Кораллы</w:t>
      </w:r>
    </w:p>
    <w:p w:rsidR="00DF1D44" w:rsidRDefault="00DF1D44" w:rsidP="00DF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 к виртуальной экскурсии)</w:t>
      </w:r>
    </w:p>
    <w:p w:rsidR="00DF1D44" w:rsidRDefault="00DF1D44" w:rsidP="00DF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A6A" w:rsidRDefault="00DF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удивительных обитателей морского дна. Это кораллы!</w:t>
      </w:r>
    </w:p>
    <w:p w:rsidR="00EC2A6A" w:rsidRDefault="00DF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Кораллы имеют самую разнообразную окраску (красную, зеленую, фиолетовую). Размер самых маленьких несколько сантиметров в длину, а самые крупные достигают высоты  нашего детского сада! </w:t>
      </w:r>
      <w:r>
        <w:rPr>
          <w:rFonts w:ascii="Times New Roman" w:hAnsi="Times New Roman" w:cs="Times New Roman"/>
          <w:sz w:val="28"/>
          <w:szCs w:val="28"/>
        </w:rPr>
        <w:t>Кораллы образуют коралловые рифы.</w:t>
      </w:r>
    </w:p>
    <w:p w:rsidR="00EC2A6A" w:rsidRDefault="00DF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Коралл состоит из множества маленьких и очень твердых скорлупок. Эти скорлупки –  оболочка живых существ, которые называются полипами. Они такие маленькие, что их можно увидеть только под микроскопом. Тело у полипа похоже </w:t>
      </w:r>
      <w:r>
        <w:rPr>
          <w:rFonts w:ascii="Times New Roman" w:hAnsi="Times New Roman" w:cs="Times New Roman"/>
          <w:sz w:val="28"/>
          <w:szCs w:val="28"/>
        </w:rPr>
        <w:t xml:space="preserve">на цилиндр и заканчивается  щупальцами. Между щупальцами скрыт рот, через который кораллам попадает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скорлупа защищает его, как панцирь улитки или черепахи. Полипы  живут  целыми семьями. Сцепляясь друг с другом скорлупками,  полипы образуют ко</w:t>
      </w:r>
      <w:r>
        <w:rPr>
          <w:rFonts w:ascii="Times New Roman" w:hAnsi="Times New Roman" w:cs="Times New Roman"/>
          <w:sz w:val="28"/>
          <w:szCs w:val="28"/>
        </w:rPr>
        <w:t xml:space="preserve">раллы причудливой формы, похожие на красивейшие кустарники, водоросли и цветы. </w:t>
      </w:r>
    </w:p>
    <w:p w:rsidR="00EC2A6A" w:rsidRDefault="00DF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кораллов встречаются только в теплых морях. </w:t>
      </w:r>
    </w:p>
    <w:p w:rsidR="00EC2A6A" w:rsidRDefault="00DF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Кораллы не передвигаются, только крупные актинии могут медленно ползать по дну. Ночью кораллы высовывают свои щупал</w:t>
      </w:r>
      <w:r>
        <w:rPr>
          <w:rFonts w:ascii="Times New Roman" w:hAnsi="Times New Roman" w:cs="Times New Roman"/>
          <w:sz w:val="28"/>
          <w:szCs w:val="28"/>
        </w:rPr>
        <w:t>ьца и вылавливают из воды пищу: мелких рыб, кусочки водорослей. Дышат кораллы кислородом, растворенном в воде, всей поверхностью своего тела.</w:t>
      </w:r>
    </w:p>
    <w:p w:rsidR="00EC2A6A" w:rsidRDefault="00DF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Размножаются кораллы таким образом: маленький </w:t>
      </w:r>
      <w:r>
        <w:rPr>
          <w:rFonts w:ascii="Times New Roman" w:hAnsi="Times New Roman" w:cs="Times New Roman"/>
          <w:sz w:val="28"/>
          <w:szCs w:val="28"/>
        </w:rPr>
        <w:t xml:space="preserve">кусочек отрывается от полипа и </w:t>
      </w:r>
      <w:r>
        <w:rPr>
          <w:rFonts w:ascii="Times New Roman" w:hAnsi="Times New Roman" w:cs="Times New Roman"/>
          <w:sz w:val="28"/>
          <w:szCs w:val="28"/>
        </w:rPr>
        <w:t xml:space="preserve">переносится </w:t>
      </w:r>
      <w:r>
        <w:rPr>
          <w:rFonts w:ascii="Times New Roman" w:hAnsi="Times New Roman" w:cs="Times New Roman"/>
          <w:sz w:val="28"/>
          <w:szCs w:val="28"/>
        </w:rPr>
        <w:t xml:space="preserve">в другое место, где он </w:t>
      </w:r>
      <w:r>
        <w:rPr>
          <w:rFonts w:ascii="Times New Roman" w:hAnsi="Times New Roman" w:cs="Times New Roman"/>
          <w:sz w:val="28"/>
          <w:szCs w:val="28"/>
        </w:rPr>
        <w:t>прикрепляется ко дну и начинает расти.</w:t>
      </w:r>
    </w:p>
    <w:p w:rsidR="00EC2A6A" w:rsidRDefault="00DF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Кораллы являются домом для многих обитателей </w:t>
      </w:r>
      <w:r>
        <w:rPr>
          <w:rFonts w:ascii="Times New Roman" w:hAnsi="Times New Roman" w:cs="Times New Roman"/>
          <w:sz w:val="28"/>
          <w:szCs w:val="28"/>
        </w:rPr>
        <w:t>морского дна.</w:t>
      </w:r>
    </w:p>
    <w:p w:rsidR="00EC2A6A" w:rsidRDefault="00DF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Полюбуйтесь!  Кораллы поистине удивительные обитатели нашей планеты. </w:t>
      </w:r>
    </w:p>
    <w:sectPr w:rsidR="00EC2A6A" w:rsidSect="00EC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7CFD"/>
    <w:rsid w:val="00006719"/>
    <w:rsid w:val="00042B59"/>
    <w:rsid w:val="000C6CDC"/>
    <w:rsid w:val="00235FD8"/>
    <w:rsid w:val="002A7CFD"/>
    <w:rsid w:val="003A77CA"/>
    <w:rsid w:val="003B2B45"/>
    <w:rsid w:val="00514C89"/>
    <w:rsid w:val="005A0F8E"/>
    <w:rsid w:val="00A55CEA"/>
    <w:rsid w:val="00A86C68"/>
    <w:rsid w:val="00B048E0"/>
    <w:rsid w:val="00C050D2"/>
    <w:rsid w:val="00DF1D44"/>
    <w:rsid w:val="00E8064A"/>
    <w:rsid w:val="00EC2A6A"/>
    <w:rsid w:val="4B61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cp:lastPrinted>2020-03-05T01:04:00Z</cp:lastPrinted>
  <dcterms:created xsi:type="dcterms:W3CDTF">2020-02-28T07:30:00Z</dcterms:created>
  <dcterms:modified xsi:type="dcterms:W3CDTF">2020-10-09T09:30:00Z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