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9" w:rsidRDefault="004C1F89" w:rsidP="004C1F8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Технологическая карта занятия</w:t>
      </w:r>
    </w:p>
    <w:p w:rsidR="004C1F89" w:rsidRDefault="004C1F89" w:rsidP="004C1F8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C1F89" w:rsidRDefault="004C1F89" w:rsidP="004C1F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Сидорова И.А.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Образовательная область:  познавательное развитие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4C1F89" w:rsidRP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4C1F89">
        <w:rPr>
          <w:rFonts w:ascii="Times New Roman" w:hAnsi="Times New Roman"/>
          <w:sz w:val="24"/>
          <w:szCs w:val="28"/>
          <w:u w:val="single"/>
        </w:rPr>
        <w:t>Тема занятия:  «Какими были динозавры»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Возрастная группа: подготовительная к школе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Цель занятия:  наполнение странички журнала «О жизни динозавров» посредством информации, полученной в ходе виртуальной экскурсии по теме «Какими были динозавры»; самостоятельное формулирование вывода по результатам эксперимента с подвижной моделью «Скрепер», созданной ранее из конструктора </w:t>
      </w:r>
      <w:r>
        <w:rPr>
          <w:rFonts w:ascii="Times New Roman" w:hAnsi="Times New Roman"/>
          <w:sz w:val="24"/>
          <w:szCs w:val="28"/>
          <w:lang w:val="en-US"/>
        </w:rPr>
        <w:t>LEGO</w:t>
      </w:r>
      <w:r w:rsidRPr="004C1F89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WeDo</w:t>
      </w:r>
      <w:proofErr w:type="spellEnd"/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Задачи занятия: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обучающие:  узнать о видах динозавров (хищных и травоядных):  особенностях внешнего вида, способе питания, среде обитания; способе проведения палеонтологических раскопок с помощью специальной машины «Скрепер»; графически отображать результаты эксперимента с подвижной моделью «Скрепер»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воспитательные: соблюдать правила поведения при нахождении в мобильном куполе, правила поведения при работе с компьютером; согласовывать способ действия между собой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развивающие: рассказать об особенностях хищных и травоядных динозавров; выбрать картинки с изображением динозавров с учётом  внешнего вида хищных и травоядных динозавров,  наклеить картинки с изображением хищных и травоядных динозавров на странице журнала, украсить страницу журнала рисунками растений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Дополнительные задачи: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программирование: создать программу движения модели «Скрепер» по образцу. Запустить программу движения модели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экспериментирование: выяснить, как скорость раскопок будет зависеть</w:t>
      </w:r>
      <w:r w:rsidR="000E7487">
        <w:rPr>
          <w:rFonts w:ascii="Times New Roman" w:hAnsi="Times New Roman"/>
          <w:sz w:val="24"/>
          <w:szCs w:val="28"/>
        </w:rPr>
        <w:t xml:space="preserve"> от скорости работы скрепера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Словарная работа:  палеонтолог - ученый, изучающий останки древних животных; скрепер - машина для срезания верхних слоев почвы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Планируемые результаты занятия:  дети наполнят странички журнала «О жизни динозавров» посредством информации, полученной в ходе виртуальной экскурсии по теме «Какими были динозавры»; самостоятельно сформулируют вывод по результатам эксперимента с подвижной моделью «Скрепер», созданной ранее из конструктора </w:t>
      </w:r>
      <w:r>
        <w:rPr>
          <w:rFonts w:ascii="Times New Roman" w:hAnsi="Times New Roman"/>
          <w:sz w:val="24"/>
          <w:szCs w:val="28"/>
          <w:lang w:val="en-US"/>
        </w:rPr>
        <w:t>LEGO</w:t>
      </w:r>
      <w:r w:rsidRPr="004C1F89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WeDo</w:t>
      </w:r>
      <w:proofErr w:type="spellEnd"/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Подготовительная работа: конструирование модели «Скрепер», монтаж фильма  «Какими были динозавры», подготовка обложки журнала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Матери</w:t>
      </w:r>
      <w:r w:rsidR="000E7487">
        <w:rPr>
          <w:rFonts w:ascii="Times New Roman" w:hAnsi="Times New Roman"/>
          <w:sz w:val="24"/>
          <w:szCs w:val="28"/>
        </w:rPr>
        <w:t xml:space="preserve">алы и оборудование:  интерактивная доска, фильм, заготовка журнала, картинки с изображением динозавров, ножницы, клей, </w:t>
      </w:r>
      <w:r w:rsidR="00C5781C">
        <w:rPr>
          <w:rFonts w:ascii="Times New Roman" w:hAnsi="Times New Roman"/>
          <w:sz w:val="24"/>
          <w:szCs w:val="28"/>
        </w:rPr>
        <w:t>фломастеры, модель «Скрепер», компьютер</w:t>
      </w:r>
    </w:p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306"/>
        <w:gridCol w:w="4026"/>
        <w:gridCol w:w="2178"/>
        <w:gridCol w:w="1906"/>
        <w:gridCol w:w="2042"/>
        <w:gridCol w:w="2042"/>
      </w:tblGrid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Этапы,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этапа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Методы, приемы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Предполагаемая деятельность детей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Планируемые результаты</w:t>
            </w:r>
          </w:p>
        </w:tc>
      </w:tr>
      <w:tr w:rsidR="000E7487" w:rsidTr="00956E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7" w:rsidRDefault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7" w:rsidRDefault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Организационно-мотивационный этап </w:t>
            </w:r>
          </w:p>
          <w:p w:rsidR="000E7487" w:rsidRDefault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создания мотивации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Создать интерес к предстоящей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детям собрать разрезную картинку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Игровое упражнение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Собирают картинку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проявят интерес к предстоящей деятельности,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выскажут желание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принять участие в экскурсии</w:t>
            </w: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введения детей в тему занятия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Актуализировать содержание деятельности на предшествующем этапе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1.Напомнить о том, что начали создавать познавательный журнал о жизни динозавров.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2.Показывает детям заготовку журнала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Напоминание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Вспоминают о том, чем начали заниматься на предшествующем этапе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Рассматривают заготовку журнала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постановки проблемного вопроса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Обозначить вопрос, на который нужно найти ответ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Задает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«Какими были динозавры?»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Вопрос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Высказывают свои предположения по содержанию вопроса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E7487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87" w:rsidRDefault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87" w:rsidRDefault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  <w:p w:rsidR="000E7487" w:rsidRDefault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проведения виртуальной экскурсии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Познакомить детей с содержанием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фильма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«Какими были динозавры»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 w:rsidP="000E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Демонстрирует фильм и комментирует фильм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Рассказ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.Дети смотрят фильм и слушают текст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Дети формулируют ответ на проблемный вопрос на основе анализа информации, полученной в ходе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виртуальной экскурсии </w:t>
            </w: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анализа полученной информации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Проанализировать информацию,</w:t>
            </w:r>
            <w:r w:rsidR="000E74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полученную в ходе экскурсии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Сформулировать ответ на проблемный вопрос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 w:rsidP="001044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Проводит с детьми ситуативный разговор по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содержанию фильма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 w:rsidP="001044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Предлагает детям сформулировать ответ на проблемный вопрос «какими были динозавры»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 w:rsidP="001044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Ситуативный разговор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 w:rsidP="001044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Ситуативный разговор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 w:rsidP="0010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Принимают участие в ситуативном разговоре,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отвечают на вопросы, высказывают суждения</w:t>
            </w:r>
          </w:p>
          <w:p w:rsidR="004C1F89" w:rsidRDefault="004C1F89" w:rsidP="0010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Формулируют ответ на проблемный вопрос на основе анализа информации, полученной в ходе экскурсии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работы с журналом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Наполнить страницу журнала  информацией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 w:rsidP="00104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детям рассмотреть картинки с изображением динозавров и выбрать те, которые подойдут для страницы журнала</w:t>
            </w:r>
          </w:p>
          <w:p w:rsidR="004C1F89" w:rsidRDefault="004C1F89" w:rsidP="00104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детям разместить выбранные картинки на странице журнала и наклеить их. Предлагает детям дополнить страницу журнала рисунками растений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Практические действия с материалом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Инструкция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Практические действия с материалом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Рассматривают картинки, выбирают необходимые изображения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Размещают и наклеивают картинки на странице журнала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Рисуют растения на странице журнала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наполнят страницу журнала информацией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Наклеют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динозавров и нарисуют растения</w:t>
            </w: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программирования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подвижной модели «Скрепер»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Создать программу движения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модели по образцу. Запустить программу движения модели.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Показывает детям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программу движения модели на компьютере.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назвать блоки программы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самостоятельно создать программу, ориентируясь на представленный образец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Показ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Инструкция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Рассматривает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программу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Называет блоки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Составляет самостоятельно программу движения модели по образцу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Дети создадут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программу движения модели по образцу,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предложенном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воспитателем. Запустят программу движения</w:t>
            </w: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исправления ошибок в конструировании модели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Найти и исправить ошибку при конструировании модели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детям предположить, почему при запуске программы движения модель разрушилась, почему?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найти и исправить ошибку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повторно запустить программу движения модели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Ситуативный разговор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Высказывают предположение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Предлагают варианты исправления ошибки.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Находят и исправля</w:t>
            </w:r>
            <w:r w:rsidR="000E7487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т ошибку, повторно запускают программу движения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найдут и исправят ошибку, допущенную при конструировании модели.</w:t>
            </w:r>
          </w:p>
        </w:tc>
      </w:tr>
      <w:tr w:rsidR="004C1F89" w:rsidTr="000E748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 экспериментирования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89" w:rsidRPr="000E7487" w:rsidRDefault="004C1F89" w:rsidP="000E74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E7487">
              <w:rPr>
                <w:rFonts w:ascii="Times New Roman" w:hAnsi="Times New Roman"/>
                <w:sz w:val="24"/>
                <w:szCs w:val="28"/>
              </w:rPr>
              <w:t xml:space="preserve">Выяснить, </w:t>
            </w:r>
            <w:r w:rsidR="000E7487" w:rsidRPr="000E7487">
              <w:rPr>
                <w:rFonts w:ascii="Times New Roman" w:hAnsi="Times New Roman"/>
                <w:sz w:val="24"/>
                <w:szCs w:val="28"/>
              </w:rPr>
              <w:t>как скорость раскопок будет</w:t>
            </w:r>
            <w:r w:rsidR="000E7487">
              <w:rPr>
                <w:rFonts w:ascii="Times New Roman" w:hAnsi="Times New Roman"/>
                <w:sz w:val="24"/>
                <w:szCs w:val="28"/>
              </w:rPr>
              <w:t xml:space="preserve"> зависеть от скорости работы скре</w:t>
            </w:r>
            <w:r w:rsidR="000E7487" w:rsidRPr="000E7487">
              <w:rPr>
                <w:rFonts w:ascii="Times New Roman" w:hAnsi="Times New Roman"/>
                <w:sz w:val="24"/>
                <w:szCs w:val="28"/>
              </w:rPr>
              <w:t>пера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89" w:rsidRPr="000E7487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7487">
              <w:rPr>
                <w:rFonts w:ascii="Times New Roman" w:hAnsi="Times New Roman"/>
                <w:sz w:val="24"/>
                <w:szCs w:val="28"/>
              </w:rPr>
              <w:t>Проводит эксперимент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89" w:rsidRPr="000E7487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7487">
              <w:rPr>
                <w:rFonts w:ascii="Times New Roman" w:hAnsi="Times New Roman"/>
                <w:sz w:val="24"/>
                <w:szCs w:val="28"/>
              </w:rPr>
              <w:t>Фиксация эксперимент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89" w:rsidRPr="000E7487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7487">
              <w:rPr>
                <w:rFonts w:ascii="Times New Roman" w:hAnsi="Times New Roman"/>
                <w:sz w:val="24"/>
                <w:szCs w:val="28"/>
              </w:rPr>
              <w:t>Проводят совместно с педагогом эксперимент</w:t>
            </w:r>
          </w:p>
          <w:p w:rsidR="004C1F89" w:rsidRPr="000E7487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7487">
              <w:rPr>
                <w:rFonts w:ascii="Times New Roman" w:hAnsi="Times New Roman"/>
                <w:sz w:val="24"/>
                <w:szCs w:val="28"/>
              </w:rPr>
              <w:lastRenderedPageBreak/>
              <w:t>Вносят данные в лист фиксации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89" w:rsidRPr="000E7487" w:rsidRDefault="004C1F8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E748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Дети самостоятельно сформулируют вывод по </w:t>
            </w:r>
            <w:r w:rsidRPr="000E748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результатам эксперимента </w:t>
            </w:r>
          </w:p>
        </w:tc>
      </w:tr>
      <w:tr w:rsidR="004C1F89" w:rsidTr="000E7487">
        <w:trPr>
          <w:trHeight w:val="82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Подведение итогов деятельности. Замотивировать детей на дальнейшую деятельность.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Проводит ситуативный разговор что нового и интересного узнали, чему научились, где могут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пригодится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новые знания умения.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еще о жизни динозавров хочется узнать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Ситуативный разговор</w:t>
            </w:r>
          </w:p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Вопрос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принимают участие в разговоре, отвечают на вопросы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Default="004C1F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C1F89" w:rsidRDefault="004C1F89" w:rsidP="004C1F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76029" w:rsidRDefault="00076029"/>
    <w:sectPr w:rsidR="00076029" w:rsidSect="004C1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B5F05"/>
    <w:multiLevelType w:val="singleLevel"/>
    <w:tmpl w:val="996B5F05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D44B4D86"/>
    <w:multiLevelType w:val="singleLevel"/>
    <w:tmpl w:val="D44B4D8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EF5B36E6"/>
    <w:multiLevelType w:val="singleLevel"/>
    <w:tmpl w:val="EF5B36E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>
    <w:nsid w:val="37BFD9E9"/>
    <w:multiLevelType w:val="singleLevel"/>
    <w:tmpl w:val="37BFD9E9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">
    <w:nsid w:val="76393DC0"/>
    <w:multiLevelType w:val="singleLevel"/>
    <w:tmpl w:val="76393DC0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F89"/>
    <w:rsid w:val="00076029"/>
    <w:rsid w:val="000E7487"/>
    <w:rsid w:val="004C1F89"/>
    <w:rsid w:val="00C5781C"/>
    <w:rsid w:val="00CE0BE6"/>
    <w:rsid w:val="00E2398B"/>
    <w:rsid w:val="00F7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89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2020-10-21T04:48:00Z</dcterms:created>
  <dcterms:modified xsi:type="dcterms:W3CDTF">2020-10-22T03:48:00Z</dcterms:modified>
</cp:coreProperties>
</file>