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B0" w:rsidRDefault="00154B9A" w:rsidP="001E4B69">
      <w:pPr>
        <w:spacing w:after="0" w:line="240" w:lineRule="auto"/>
      </w:pPr>
      <w:r>
        <w:t>Отчет</w:t>
      </w:r>
      <w:r w:rsidR="005E49C9">
        <w:t xml:space="preserve"> ___________________________________________________________________</w:t>
      </w:r>
    </w:p>
    <w:p w:rsidR="005E49C9" w:rsidRDefault="005E49C9" w:rsidP="001E4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Образовательная организация</w:t>
      </w:r>
    </w:p>
    <w:p w:rsidR="005E49C9" w:rsidRPr="005E49C9" w:rsidRDefault="005E49C9" w:rsidP="001E4B69">
      <w:pPr>
        <w:spacing w:after="0" w:line="240" w:lineRule="auto"/>
        <w:rPr>
          <w:sz w:val="20"/>
          <w:szCs w:val="20"/>
        </w:rPr>
      </w:pPr>
    </w:p>
    <w:p w:rsidR="00154B9A" w:rsidRDefault="00154B9A" w:rsidP="001E4B69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ИНФОРМИРОВАНИЕ </w:t>
      </w:r>
      <w:r w:rsidR="00010884">
        <w:rPr>
          <w:b/>
          <w:bCs/>
          <w:sz w:val="18"/>
          <w:szCs w:val="18"/>
        </w:rPr>
        <w:t>НАСЕЛЕНИЯ (ПЕРСОНАЛА)</w:t>
      </w:r>
      <w:r>
        <w:rPr>
          <w:b/>
          <w:bCs/>
          <w:sz w:val="18"/>
          <w:szCs w:val="18"/>
        </w:rPr>
        <w:t xml:space="preserve"> ПО ВОПРОСАМ ЗДОРОВОГО ПИТАНИЯ С ИСПОЛЬЗОВАНИЕМ ОБУЧАЮЩИХ</w:t>
      </w:r>
      <w:r w:rsidR="009A050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(ПРОСВЕТИТЕЛЬСКИХ) ПРОГРАММ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91"/>
        <w:gridCol w:w="841"/>
        <w:gridCol w:w="2096"/>
        <w:gridCol w:w="2096"/>
        <w:gridCol w:w="3843"/>
        <w:gridCol w:w="1047"/>
      </w:tblGrid>
      <w:tr w:rsidR="00B540DB" w:rsidRPr="00010884" w:rsidTr="005E49C9">
        <w:trPr>
          <w:trHeight w:val="718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B540DB" w:rsidRDefault="00B540DB" w:rsidP="001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D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0DB" w:rsidRPr="00010884" w:rsidRDefault="00B540DB" w:rsidP="000108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строки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человек,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обученных и 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проинформированных с использованием обучающих (просветительских) программ по вопросам здорового питания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40DB" w:rsidRPr="00010884" w:rsidTr="005E49C9">
        <w:trPr>
          <w:trHeight w:val="1396"/>
        </w:trPr>
        <w:tc>
          <w:tcPr>
            <w:tcW w:w="5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0DB" w:rsidRPr="00010884" w:rsidRDefault="00B540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DB" w:rsidRPr="00010884" w:rsidRDefault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обучающей программе по вопросам здорового питания для детей дошкольного возраста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B540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обучающей программе по вопросам здорового питания для детей школьного возраста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5E49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обучающей  программе 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r w:rsidR="006E55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10-11 </w:t>
            </w:r>
            <w:proofErr w:type="spellStart"/>
            <w:r w:rsidR="006E55C3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6E55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проживающих на территориях с особенностями в части воздействия факторов окружающей среды </w:t>
            </w:r>
            <w:r w:rsidR="005E49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микр</w:t>
            </w:r>
            <w:proofErr w:type="gramStart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макронутриентов</w:t>
            </w:r>
            <w:proofErr w:type="spellEnd"/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, климатические условия)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0DB" w:rsidRPr="00010884" w:rsidRDefault="00B540DB" w:rsidP="003778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B540DB" w:rsidRPr="00010884" w:rsidTr="005E49C9">
        <w:trPr>
          <w:trHeight w:val="155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DB" w:rsidRPr="00010884" w:rsidRDefault="00B540DB" w:rsidP="001E4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D1E2B" w:rsidRPr="00010884" w:rsidTr="005E49C9">
        <w:trPr>
          <w:trHeight w:val="288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1E4B69" w:rsidRDefault="006D1E2B" w:rsidP="003B1339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   ВСЕГО  ОБУЧЕНО (человек), 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сумма строк 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+0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4+05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=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сумма строк 06+07+08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09 =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сумма строк 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B1339" w:rsidRPr="001E4B69">
              <w:rPr>
                <w:rFonts w:ascii="Times New Roman" w:hAnsi="Times New Roman" w:cs="Times New Roman"/>
                <w:b/>
                <w:sz w:val="18"/>
                <w:szCs w:val="18"/>
              </w:rPr>
              <w:t>+1</w:t>
            </w:r>
            <w:r w:rsidR="003B13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E2B" w:rsidRPr="00010884" w:rsidTr="005E49C9">
        <w:trPr>
          <w:trHeight w:val="558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5E49C9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Руководители образовательных организаций,  ответственные лица муниципальных образований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E2B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Персонал образовательной организации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1E2B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Родители, законные представители детей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E2B" w:rsidRPr="00010884" w:rsidRDefault="006D1E2B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E2B" w:rsidRPr="00010884" w:rsidRDefault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Default="003B1339" w:rsidP="006D1E2B">
            <w:pPr>
              <w:ind w:firstLine="17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и подростки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непосредственным использованием обучающих программ  (самостоятельное изучение)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 w:rsidP="00AC73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устной пропаганды (лекции, беседы)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печатной пропаганды (памятки, буклеты, бюллетени)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7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1E4B6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С использованием интернет ресурсов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,</w:t>
            </w:r>
            <w:r w:rsidRPr="001E4B6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6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3B1339" w:rsidRDefault="003B1339" w:rsidP="006D1E2B">
            <w:pPr>
              <w:ind w:firstLine="176"/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Очная форма обучения,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D01F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88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1339" w:rsidRPr="00010884" w:rsidTr="005E49C9">
        <w:trPr>
          <w:trHeight w:val="126"/>
        </w:trPr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3B1339" w:rsidRDefault="003B1339" w:rsidP="006D1E2B">
            <w:pPr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</w:pPr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    </w:t>
            </w:r>
            <w:proofErr w:type="gramStart"/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>Дистанционных</w:t>
            </w:r>
            <w:proofErr w:type="gramEnd"/>
            <w:r w:rsidRPr="003B1339">
              <w:rPr>
                <w:rFonts w:ascii="Times New Roman" w:hAnsi="Times New Roman" w:cs="Times New Roman"/>
                <w:b/>
                <w:color w:val="215868" w:themeColor="accent5" w:themeShade="80"/>
                <w:sz w:val="18"/>
                <w:szCs w:val="18"/>
              </w:rPr>
              <w:t xml:space="preserve"> форма обучения, из строки 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9" w:rsidRPr="00010884" w:rsidRDefault="003B1339" w:rsidP="006D1E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9" w:rsidRPr="00010884" w:rsidRDefault="003B13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E49C9" w:rsidRDefault="005E49C9" w:rsidP="00154B9A">
      <w:pPr>
        <w:rPr>
          <w:rFonts w:ascii="Times New Roman" w:hAnsi="Times New Roman" w:cs="Times New Roman"/>
          <w:b/>
          <w:sz w:val="18"/>
          <w:szCs w:val="18"/>
        </w:rPr>
      </w:pPr>
    </w:p>
    <w:p w:rsidR="00154B9A" w:rsidRPr="00010884" w:rsidRDefault="00CC398C" w:rsidP="00154B9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Ф.И.О. ответственного лица </w:t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</w:r>
      <w:r>
        <w:rPr>
          <w:rFonts w:ascii="Times New Roman" w:hAnsi="Times New Roman" w:cs="Times New Roman"/>
          <w:b/>
          <w:sz w:val="18"/>
          <w:szCs w:val="18"/>
        </w:rPr>
        <w:softHyphen/>
        <w:t>___________________________________ подпись_______________________</w:t>
      </w:r>
      <w:bookmarkStart w:id="0" w:name="_GoBack"/>
      <w:bookmarkEnd w:id="0"/>
    </w:p>
    <w:sectPr w:rsidR="00154B9A" w:rsidRPr="00010884" w:rsidSect="005E49C9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B9A"/>
    <w:rsid w:val="00010884"/>
    <w:rsid w:val="000D14AA"/>
    <w:rsid w:val="000D3346"/>
    <w:rsid w:val="00125CB0"/>
    <w:rsid w:val="00154B9A"/>
    <w:rsid w:val="001E4B69"/>
    <w:rsid w:val="00297BA6"/>
    <w:rsid w:val="00377855"/>
    <w:rsid w:val="003B1339"/>
    <w:rsid w:val="004B490C"/>
    <w:rsid w:val="004E6FD6"/>
    <w:rsid w:val="005E49C9"/>
    <w:rsid w:val="00670366"/>
    <w:rsid w:val="006D1E2B"/>
    <w:rsid w:val="006E55C3"/>
    <w:rsid w:val="00853035"/>
    <w:rsid w:val="008826F3"/>
    <w:rsid w:val="00886DE6"/>
    <w:rsid w:val="00921A4D"/>
    <w:rsid w:val="009A0509"/>
    <w:rsid w:val="00A33925"/>
    <w:rsid w:val="00AC73BB"/>
    <w:rsid w:val="00B540DB"/>
    <w:rsid w:val="00B56B57"/>
    <w:rsid w:val="00BF554F"/>
    <w:rsid w:val="00CC398C"/>
    <w:rsid w:val="00D14630"/>
    <w:rsid w:val="00E8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Петровна Шевцова</dc:creator>
  <cp:lastModifiedBy>profnet@kimc.ms</cp:lastModifiedBy>
  <cp:revision>4</cp:revision>
  <cp:lastPrinted>2020-08-12T10:08:00Z</cp:lastPrinted>
  <dcterms:created xsi:type="dcterms:W3CDTF">2020-09-25T09:51:00Z</dcterms:created>
  <dcterms:modified xsi:type="dcterms:W3CDTF">2020-09-28T06:00:00Z</dcterms:modified>
</cp:coreProperties>
</file>