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B" w:rsidRPr="00693BCB" w:rsidRDefault="00693BCB" w:rsidP="00693BC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3EC8" w:rsidRDefault="00693BCB" w:rsidP="00693BCB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BCB">
        <w:rPr>
          <w:rFonts w:ascii="Times New Roman" w:hAnsi="Times New Roman" w:cs="Times New Roman"/>
          <w:sz w:val="24"/>
          <w:szCs w:val="24"/>
        </w:rPr>
        <w:t>Отчет о мероприят</w:t>
      </w:r>
      <w:r w:rsidR="008F3EC8">
        <w:rPr>
          <w:rFonts w:ascii="Times New Roman" w:hAnsi="Times New Roman" w:cs="Times New Roman"/>
          <w:sz w:val="24"/>
          <w:szCs w:val="24"/>
        </w:rPr>
        <w:t>иях в МБДОУ № 193</w:t>
      </w:r>
      <w:r w:rsidRPr="00693BCB">
        <w:rPr>
          <w:rFonts w:ascii="Times New Roman" w:hAnsi="Times New Roman" w:cs="Times New Roman"/>
          <w:sz w:val="24"/>
          <w:szCs w:val="24"/>
        </w:rPr>
        <w:t xml:space="preserve">  по противодействию  коррупции </w:t>
      </w:r>
    </w:p>
    <w:p w:rsidR="00693BCB" w:rsidRPr="00693BCB" w:rsidRDefault="00DE2350" w:rsidP="00693BCB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93BCB" w:rsidRPr="00693BCB">
        <w:rPr>
          <w:rFonts w:ascii="Times New Roman" w:hAnsi="Times New Roman" w:cs="Times New Roman"/>
          <w:sz w:val="24"/>
          <w:szCs w:val="24"/>
        </w:rPr>
        <w:t>а</w:t>
      </w:r>
      <w:r w:rsidRPr="00C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1B2B">
        <w:rPr>
          <w:rFonts w:ascii="Times New Roman" w:hAnsi="Times New Roman" w:cs="Times New Roman"/>
          <w:sz w:val="24"/>
          <w:szCs w:val="24"/>
        </w:rPr>
        <w:t xml:space="preserve"> </w:t>
      </w:r>
      <w:r w:rsidR="00693BCB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C91B2B">
        <w:rPr>
          <w:rFonts w:ascii="Times New Roman" w:hAnsi="Times New Roman" w:cs="Times New Roman"/>
          <w:sz w:val="24"/>
          <w:szCs w:val="24"/>
        </w:rPr>
        <w:t xml:space="preserve">и </w:t>
      </w:r>
      <w:r w:rsidR="00C91B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1B2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93BCB" w:rsidRPr="00693BCB">
        <w:rPr>
          <w:rFonts w:ascii="Times New Roman" w:hAnsi="Times New Roman" w:cs="Times New Roman"/>
          <w:sz w:val="24"/>
          <w:szCs w:val="24"/>
        </w:rPr>
        <w:t>2020 года</w:t>
      </w:r>
    </w:p>
    <w:p w:rsidR="00693BCB" w:rsidRPr="00693BCB" w:rsidRDefault="00693BCB" w:rsidP="00693B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4394"/>
      </w:tblGrid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A910C5" w:rsidP="00A910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МБДОУ Егорова Л.Н. назначен</w:t>
            </w:r>
            <w:r w:rsidR="003F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36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3F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противо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действию коррупции</w:t>
            </w:r>
            <w:r w:rsidR="003F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BCB" w:rsidRPr="00693BCB" w:rsidTr="00A910C5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Default="00B71DC1" w:rsidP="00A910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противодействию коррупции на</w:t>
            </w:r>
            <w:r w:rsidR="00A9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утверждён приказом № 5 от 05</w:t>
            </w:r>
            <w:r w:rsidRPr="00B71DC1">
              <w:rPr>
                <w:rFonts w:ascii="Times New Roman" w:eastAsia="Times New Roman" w:hAnsi="Times New Roman" w:cs="Times New Roman"/>
                <w:sz w:val="24"/>
                <w:szCs w:val="24"/>
              </w:rPr>
              <w:t>.02.2020 г.</w:t>
            </w:r>
            <w:r w:rsidR="00A910C5">
              <w:rPr>
                <w:rFonts w:ascii="Times New Roman" w:hAnsi="Times New Roman"/>
                <w:sz w:val="24"/>
                <w:szCs w:val="24"/>
              </w:rPr>
              <w:t xml:space="preserve"> Дата размещения: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.02.2020 г. Ссылка: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="00A910C5" w:rsidRPr="000B2ABC">
                <w:rPr>
                  <w:rStyle w:val="a3"/>
                  <w:rFonts w:ascii="Times New Roman" w:eastAsia="Times New Roman" w:hAnsi="Times New Roman" w:cs="Times New Roman"/>
                </w:rPr>
                <w:t>https://dou193.ru/antikorrupcionnaya-deyatelnost/</w:t>
              </w:r>
            </w:hyperlink>
          </w:p>
          <w:p w:rsidR="00A910C5" w:rsidRPr="00693BCB" w:rsidRDefault="00A910C5" w:rsidP="00A910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0361CC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0361CC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не вносились.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Default="00077DA2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от 25</w:t>
            </w:r>
            <w:r w:rsidR="006A7F8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0361CC">
              <w:rPr>
                <w:rFonts w:ascii="Times New Roman" w:eastAsia="Calibri" w:hAnsi="Times New Roman" w:cs="Times New Roman"/>
                <w:sz w:val="24"/>
                <w:szCs w:val="24"/>
              </w:rPr>
              <w:t>.2020 г</w:t>
            </w:r>
            <w:proofErr w:type="gramStart"/>
            <w:r w:rsidR="00036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обрания членов профсоюзной организации</w:t>
            </w:r>
            <w:r w:rsidR="0003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(обсуждали 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работы по исполнению </w:t>
            </w:r>
            <w:proofErr w:type="spellStart"/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03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г.</w:t>
            </w:r>
            <w:r w:rsidR="00693BCB"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9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16 от 30.06.2020 г. общего собрания трудового коллектива МБДОУ № 193</w:t>
            </w:r>
          </w:p>
          <w:p w:rsidR="00C91B2B" w:rsidRPr="00693BCB" w:rsidRDefault="00C91B2B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Ежеквартальное подведение итогов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A7F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</w:t>
            </w:r>
            <w:r w:rsidR="006A7F85">
              <w:rPr>
                <w:rFonts w:ascii="Times New Roman" w:eastAsia="Calibri" w:hAnsi="Times New Roman" w:cs="Times New Roman"/>
                <w:sz w:val="24"/>
                <w:szCs w:val="24"/>
              </w:rPr>
              <w:t>кол № 16 от 30.06.2020 г.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собрания трудового коллектива </w:t>
            </w:r>
            <w:r w:rsidR="006A7F85">
              <w:rPr>
                <w:rFonts w:ascii="Times New Roman" w:eastAsia="Calibri" w:hAnsi="Times New Roman" w:cs="Times New Roman"/>
                <w:sz w:val="24"/>
                <w:szCs w:val="24"/>
              </w:rPr>
              <w:t>МБДОУ № 193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не поступали.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локальных нормативных правовых актов и их проектов в муниципальных учреждениях</w:t>
            </w:r>
          </w:p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нормативных правовых актов по вопросам, относящимся к компетенции  муниципальных учреждений</w:t>
            </w:r>
          </w:p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7C7FD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Протесты и требования прокуратуры не поступали.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5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27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6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22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7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16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03.11.2006 № 174-ФЗ «Об автономных учреждениях», анализ соблюдения работниками обязанности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сообщать о наличии заинтересованности в совершении сделок, определяемой указанными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Совещания не проводились.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проект контрактов </w:t>
            </w:r>
            <w:proofErr w:type="spell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 в электронной форме не осуществлялись.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Default="00B101A0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сайте актуальна</w:t>
            </w:r>
          </w:p>
          <w:p w:rsidR="00077DA2" w:rsidRDefault="007D25BF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077DA2" w:rsidRPr="000B2ABC">
                <w:rPr>
                  <w:rStyle w:val="a3"/>
                  <w:rFonts w:ascii="Times New Roman" w:eastAsia="Times New Roman" w:hAnsi="Times New Roman" w:cs="Times New Roman"/>
                </w:rPr>
                <w:t>https://dou193.ru/antikorrupcionnaya-deyatelnost/</w:t>
              </w:r>
            </w:hyperlink>
          </w:p>
          <w:p w:rsidR="00077DA2" w:rsidRPr="00693BCB" w:rsidRDefault="00077DA2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693B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13.3</w:t>
              </w:r>
            </w:hyperlink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ТОО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 экспертно-аналитические мероприятия не проводились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</w:t>
            </w: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заседаниях не участвовали</w:t>
            </w: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B101A0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  <w:tr w:rsidR="00693BCB" w:rsidRPr="00693BCB" w:rsidTr="00693BCB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муниципальных учреждений (при наличии) и в местах приема граждан информации о 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2" w:rsidRPr="00077DA2" w:rsidRDefault="00A415A7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7DA2">
              <w:rPr>
                <w:rFonts w:ascii="Times New Roman" w:hAnsi="Times New Roman"/>
                <w:sz w:val="24"/>
                <w:szCs w:val="24"/>
              </w:rPr>
              <w:t xml:space="preserve">Информация о телефоне доверия размещена на стендах в родительских уголка в группах, в </w:t>
            </w:r>
            <w:r w:rsidR="00077DA2" w:rsidRPr="00077DA2">
              <w:rPr>
                <w:rFonts w:ascii="Times New Roman" w:hAnsi="Times New Roman"/>
                <w:sz w:val="24"/>
                <w:szCs w:val="24"/>
              </w:rPr>
              <w:t>информационной папке в вестибюле МБДОУ «Противодействие коррупции», н</w:t>
            </w:r>
            <w:r w:rsidRPr="00077DA2">
              <w:rPr>
                <w:rFonts w:ascii="Times New Roman" w:hAnsi="Times New Roman"/>
                <w:sz w:val="24"/>
                <w:szCs w:val="24"/>
              </w:rPr>
              <w:t xml:space="preserve">а сайте: </w:t>
            </w:r>
            <w:hyperlink r:id="rId10" w:history="1">
              <w:r w:rsidR="00077DA2" w:rsidRPr="00077D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https://dou193.ru/antikorrupcionnaya-deyatelnost/</w:t>
              </w:r>
            </w:hyperlink>
            <w:proofErr w:type="gramEnd"/>
          </w:p>
          <w:p w:rsidR="00693BCB" w:rsidRPr="00693BCB" w:rsidRDefault="00693BCB" w:rsidP="00077D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BCB" w:rsidRPr="00693BCB" w:rsidTr="00693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BC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поступившими на «телефон доверия» администрации города сообщениями</w:t>
            </w:r>
          </w:p>
          <w:p w:rsidR="00693BCB" w:rsidRPr="00693BCB" w:rsidRDefault="00693BCB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CB" w:rsidRPr="00693BCB" w:rsidRDefault="00A415A7" w:rsidP="00693B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поступали.</w:t>
            </w:r>
          </w:p>
        </w:tc>
      </w:tr>
    </w:tbl>
    <w:p w:rsidR="00693BCB" w:rsidRPr="00693BCB" w:rsidRDefault="00693BCB" w:rsidP="00693BC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BCB" w:rsidRPr="00693BCB" w:rsidRDefault="00693BCB" w:rsidP="00693BC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E2350" w:rsidRDefault="00DE2350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C7D35" w:rsidRDefault="005C7D35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7D35" w:rsidRDefault="005C7D35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7D35" w:rsidRDefault="005C7D35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7D35" w:rsidRDefault="005C7D35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7D35" w:rsidRDefault="005C7D35" w:rsidP="008F3E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C7D35" w:rsidSect="00D9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93BCB"/>
    <w:rsid w:val="000120E9"/>
    <w:rsid w:val="000361CC"/>
    <w:rsid w:val="00077DA2"/>
    <w:rsid w:val="000E6998"/>
    <w:rsid w:val="00152E6F"/>
    <w:rsid w:val="003F3650"/>
    <w:rsid w:val="00472F1F"/>
    <w:rsid w:val="005C7D35"/>
    <w:rsid w:val="00693BCB"/>
    <w:rsid w:val="006A7F85"/>
    <w:rsid w:val="006E30F0"/>
    <w:rsid w:val="007C7FD0"/>
    <w:rsid w:val="007D25BF"/>
    <w:rsid w:val="00852B92"/>
    <w:rsid w:val="008F3EC8"/>
    <w:rsid w:val="00955255"/>
    <w:rsid w:val="00A415A7"/>
    <w:rsid w:val="00A910C5"/>
    <w:rsid w:val="00A95FFD"/>
    <w:rsid w:val="00B101A0"/>
    <w:rsid w:val="00B10278"/>
    <w:rsid w:val="00B71DC1"/>
    <w:rsid w:val="00B93AC7"/>
    <w:rsid w:val="00C91B2B"/>
    <w:rsid w:val="00D97165"/>
    <w:rsid w:val="00DE2350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5"/>
  </w:style>
  <w:style w:type="paragraph" w:styleId="3">
    <w:name w:val="heading 3"/>
    <w:basedOn w:val="a"/>
    <w:next w:val="a"/>
    <w:link w:val="30"/>
    <w:semiHidden/>
    <w:unhideWhenUsed/>
    <w:qFormat/>
    <w:rsid w:val="00693BC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BC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693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99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72F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0" Type="http://schemas.openxmlformats.org/officeDocument/2006/relationships/hyperlink" Target="https://dou193.ru/antikorrupcionnaya-deyatelnost/" TargetMode="External"/><Relationship Id="rId4" Type="http://schemas.openxmlformats.org/officeDocument/2006/relationships/hyperlink" Target="https://dou193.ru/antikorrupcionnaya-deyatelnost/" TargetMode="Externa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2020-10-02T03:07:00Z</dcterms:created>
  <dcterms:modified xsi:type="dcterms:W3CDTF">2020-10-02T03:07:00Z</dcterms:modified>
</cp:coreProperties>
</file>