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81" w:rsidRDefault="00645C9C">
      <w:r w:rsidRPr="00645C9C">
        <w:rPr>
          <w:noProof/>
        </w:rPr>
        <w:drawing>
          <wp:inline distT="0" distB="0" distL="0" distR="0">
            <wp:extent cx="5940425" cy="8231417"/>
            <wp:effectExtent l="0" t="0" r="0" b="0"/>
            <wp:docPr id="1" name="Рисунок 1" descr="C:\Users\ДС193-7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93-7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9C" w:rsidRDefault="00645C9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5C9C" w:rsidRDefault="00645C9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5C9C" w:rsidRDefault="00645C9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5C9C" w:rsidRDefault="00645C9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охраны труда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государственные нормативные требования охраны труда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охраны труда, установленные правилами и инструкциями по охране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 рабочих мест по условиям труда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оценка условий труда на рабочих местах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выявления вредных и (или) опасных производственных факторов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 мероприятий по приведению условий труда в соответствие с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государственными нормативными требованиями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Обязанности по обеспечению безопасных условий и охраны труда в организации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возлагаются в соответствии со статьей 212 ТК РФ на заведующего учреждением, который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этих целях создает систему управления охраной труда (СУОТ), являющуюся составной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частью (подсистемой) общей системы управления организацией. Основой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управления охраной труда является нормативная правовая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база, в том числе локальная, разрабатываемая непосредственно в учреждении.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Система управления охраной труда - набор взаимосвязанных или взаимодействующих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собой элементов, устанавливающих политику и цели по охране труда и процедуры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достижению этих целей.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системы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охраной труда является обеспечение предотвращения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производственного травматизма и профессиональной заболеваемости, улучшение условий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воспитанников и работников учреждения.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СУОТ включает в себя следующие разделы: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1.Общие положения о системе управления охраной труда,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2.Политика в области системы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3.Организация системы управления охраной труда. Функциональные обязанности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должностных лиц по охране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Планирование работы по охране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5.Система контроля за состоянием условий и охраны труда. Аудит системы управления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охраной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6.Порядок обеспечения работников специальной одеждой, специальной обувью и другими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защиты, смывающими и обезвреживающими средствами.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7.Порядок проведения аттестации рабочих мест по условиям труда. Сертификация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 по охране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8.Порядок обучения по охране труда и проверки знаний требований охраны труда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9.Комитет (комиссия) по охране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10.Нормативно-методическое обеспечение охраны труда. Разработка инструкций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11.Обязательное социальное страхование от несчастных случаев на производстве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 заболеваний.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12.Расследование, учет и анализ производственного травматизма и профессиональной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заболеваемости.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13.Медицинские осмотры работников.</w:t>
      </w:r>
    </w:p>
    <w:p w:rsidR="001D1F81" w:rsidRDefault="009C70B7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Организация пропаганды охраны труда.</w:t>
      </w:r>
    </w:p>
    <w:p w:rsidR="001D1F81" w:rsidRDefault="009C70B7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.Ответственность за нарушение требований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Основными </w:t>
      </w:r>
      <w:r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 системы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охраной труда в учреждении являются: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реализация основных направлений государственной политики в сфере охраны труда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предложений по ее совершенствованию;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правовое и нормативное обеспечение безопасных условий труда и сохранения здоровья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 и работников;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отраслевых целевых программ улучшения условий и охраны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и обеспечение их финансирования;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 за соблюдением требований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кадровое обеспечение службы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системы обучения по охране труда работников ДОУ;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создание и развитие системы информационного обеспечения в сфере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охраной труда в учреждении осуществляет заведующий, который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реализацию государственной политики в сфере охраны труда в ДОУ;</w:t>
      </w:r>
    </w:p>
    <w:p w:rsidR="001D1F81" w:rsidRDefault="009C70B7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реализацию городских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программ улучшения условий и охраны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разработку и реализацию профилактических мер, направленных на снижение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производственного и детского травматизма и профессиональной заболеваемости,</w:t>
      </w:r>
    </w:p>
    <w:p w:rsidR="001D1F81" w:rsidRPr="009C70B7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B7">
        <w:rPr>
          <w:rFonts w:ascii="Times New Roman" w:hAnsi="Times New Roman" w:cs="Times New Roman"/>
          <w:color w:val="000000"/>
          <w:sz w:val="24"/>
          <w:szCs w:val="24"/>
        </w:rPr>
        <w:t>улучшение условий труда и санитарно-бытового обслуживания работников в учреждении;</w:t>
      </w:r>
    </w:p>
    <w:p w:rsidR="001D1F81" w:rsidRPr="009C70B7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B7">
        <w:rPr>
          <w:rFonts w:ascii="Times New Roman" w:hAnsi="Times New Roman" w:cs="Times New Roman"/>
          <w:color w:val="000000"/>
          <w:sz w:val="24"/>
          <w:szCs w:val="24"/>
        </w:rPr>
        <w:t>- определение ответственных лиц для осуществления управления по вопросам охраны</w:t>
      </w:r>
    </w:p>
    <w:p w:rsidR="001D1F81" w:rsidRPr="009C70B7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B7"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1D1F81" w:rsidRPr="009C70B7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B7">
        <w:rPr>
          <w:rFonts w:ascii="Times New Roman" w:hAnsi="Times New Roman" w:cs="Times New Roman"/>
          <w:color w:val="000000"/>
          <w:sz w:val="24"/>
          <w:szCs w:val="24"/>
        </w:rPr>
        <w:t>- участие в расследовании несчастных случаев на производстве (групповых, с тяжелым и</w:t>
      </w:r>
    </w:p>
    <w:p w:rsidR="001D1F81" w:rsidRPr="009C70B7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B7">
        <w:rPr>
          <w:rFonts w:ascii="Times New Roman" w:hAnsi="Times New Roman" w:cs="Times New Roman"/>
          <w:color w:val="000000"/>
          <w:sz w:val="24"/>
          <w:szCs w:val="24"/>
        </w:rPr>
        <w:t>смертельным исходом), произошедших в учреждении;</w:t>
      </w:r>
    </w:p>
    <w:p w:rsidR="001D1F81" w:rsidRPr="009C70B7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B7">
        <w:rPr>
          <w:rFonts w:ascii="Times New Roman" w:hAnsi="Times New Roman" w:cs="Times New Roman"/>
          <w:color w:val="000000"/>
          <w:sz w:val="24"/>
          <w:szCs w:val="24"/>
        </w:rPr>
        <w:t>- исполнение иных полномочий, предусмотренных федеральными законами и иными</w:t>
      </w:r>
    </w:p>
    <w:p w:rsidR="001D1F81" w:rsidRPr="009C70B7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B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законами и иными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Нижегородской области.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своих обязанностей в области охраны труда заведующий учреждения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- руководитель) создает систему управления охраной труда, в рамках которой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разрабатываются и утверждаются должностные инструкции работников, включая 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в решении вопросов охраны труда, руководствуясь при этом законодательными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 в области охраны труда.</w:t>
      </w:r>
    </w:p>
    <w:p w:rsidR="0019733B" w:rsidRDefault="0019733B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81" w:rsidRPr="00ED076D" w:rsidRDefault="0019733B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Политика в области системы охраны труда в учреждении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1973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принципами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 управления охраной труда в ДОУ являются: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приоритета сохранения жизни и здоровья работников и лиц, в процессе 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деятельности и организованного отдыха;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-гарантии прав работников на охрану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-деятельность, направленная на профилактику и предупреждение производственного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травматизма и профессиональной заболеваемости;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выполнения требований охраны труда, содержащихся в законодательстве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правилах по охране труда, а также в правилах безопасности,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санитарно-гигиенических нормах и правилах, государственных стандартах,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организационно-методических документах, инструкциях по охране труда для создания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здоровых и безопасных условий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-планирование мероприятий по охране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-неукоснительное исполнение требований охраны труда работодателем и работниками,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за их нарушение.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770C9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истемы управления охраной труда в ДОУ: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-реализация основных направлений политики организации в сфере охраны труда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предложений по ее совершенствованию;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-разработка и реализация программ улучшения условий и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-создание условий, обеспечивающих соблюдение законодательства по охране труда, в том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 обеспечение безопасности эксплуатации зданий и сооружений, используемых 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трудовом процессе, оборудования, приборов и технических средств трудового процесса;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-формирование безопасных условий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-контроль за соблюдением требований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-обучение и проверка знаний по охране труда, в том числе, создание и совершенствование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непрерывной системы образования в области обеспечения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-предотвращение несчастных случаев с лицами, осуществляющих трудовую деятельность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учреждении.</w:t>
      </w:r>
    </w:p>
    <w:p w:rsidR="001D1F81" w:rsidRPr="00770C95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9733B" w:rsidRPr="0077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.Организация системы управления охраной труда</w:t>
      </w:r>
      <w:r w:rsidR="0077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Функциональные обязанности должностных ли</w:t>
      </w:r>
      <w:r w:rsidR="00682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7A6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учреждения по охране труда.</w:t>
      </w:r>
    </w:p>
    <w:p w:rsidR="001D1F81" w:rsidRPr="0019733B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3.1.Служба охраны труда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3.1.1.Служба охраны труда создается для организации работы по охране труда</w:t>
      </w:r>
    </w:p>
    <w:p w:rsidR="001D1F81" w:rsidRDefault="00B338BF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заведующим учреждения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3.1.2.Функции службы охраны труда в учреждении возлагаются на ответственное лицо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труда, который подчиняется непосредственно заведующему учреждения.</w:t>
      </w:r>
    </w:p>
    <w:p w:rsidR="001D1F81" w:rsidRDefault="00D953F6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Ответственный по охране труда в своей деятельности руководствуются законами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 об охране труда, коллективным договором,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соглашением по охране труда, другими локальными нормативными правовыми актами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1D1F81" w:rsidRDefault="00D953F6" w:rsidP="001D1F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="001D1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1F81"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системы по обеспечению охраны труда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работ по охране труда предусматривает: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-распределение обязанностей и ответственности по охране труда между руководителем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персоналом учреждения;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-участие работников и их представителей в управлении охраной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-обучение и подготовку работников;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-разработку процедур по формированию документации системы управления охраной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-разработку процесса сбора и передачи информации по охране труда.</w:t>
      </w:r>
    </w:p>
    <w:p w:rsidR="001D1F81" w:rsidRPr="0019733B" w:rsidRDefault="00D953F6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</w:t>
      </w:r>
      <w:r w:rsidR="001D1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1F81" w:rsidRPr="0019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обязанностей и ответственности по охране труда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заведующего учреждением в управлении охраной труда направлена на создание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результативной системы управления охраной труда. Она позволяет ему: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-определять цели;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-выделять приоритетные цели/задачи и необходимые ресурсы;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-содействовать планированию работ;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-обеспечивать работника всей необходимой информацией об опасностях, с которыми он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столкнуться во время работы. Если работник на своем рабочем месте может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соприкасаться с опасными веществами и материалами, в его распоряжении должна быть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обо всех опасных свойствах данных веществ и мерах по безопасному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обращению с ними;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-организовывать работу по обеспечению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-повышать мотивацию персонала на выполнение единых целей и задач по обеспечению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-предоставлять необходимые условия и ресурсы для лиц, ответственных за обеспечение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труда, включая членов комиссии и ответственного лица по охране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-сводить к минимуму действие субъективных факторов.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 ответственных лиц по охране труда разрабатываются с учетом структуры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штатов учреждения, должностных обязанностей, особенностей производства, требований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квалификационных справочников должностей руководителей, специалистов и других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и тарифно-квалификационных справочников работ и профессий рабочих,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федеральных и отраслевых стандартов, правил и инструкций и других действующих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нормативных актов.</w:t>
      </w:r>
    </w:p>
    <w:p w:rsidR="00675DBA" w:rsidRPr="00675DBA" w:rsidRDefault="00675DBA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F81" w:rsidRDefault="00D953F6" w:rsidP="001D1F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</w:t>
      </w:r>
      <w:r w:rsidR="001D1F81" w:rsidRPr="00675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Обязанности руководителя учреждения.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 по обеспечению безопасных условий и охраны труда возлагаются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 учреждения (статья 212 ТК РФ).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 обязан обеспечить: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безопасность работников при эксплуатации зданий, сооружений, оборудования,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осуществлении технологических процессов, а также применяемых в производстве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инструментов, сырья и материалов.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применение прошедших обязательную сертификацию или декларирование соответствия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законодательством Российской Федерации порядке о техническом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регулировании средств индивидуальной и коллективной защиты работников.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соответствующие требованиям охраны труда условия труда на каждом рабочем месте.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режим труда и отдыха работников в соответствии с трудовым законодательством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актами, содержащими нормы трудового права.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приобретение и выдачу за счет собственных средств специальной одежды, специальной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обуви и других средств индивидуальной защиты, смывающих и обезвреживающих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средств, прошедших обязательную сертификацию или декларирование соответствия 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 порядке о техническом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регулировании, в соответствии с установленными нормами, работникам, занятым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работах с вредными и (или) опасными условиями труда, а также на работах, выполняемых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особых температурных условиях или связанных с загрязнением.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-обучение безопасным методам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приемам выполнения работ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оказанию доврачебной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 пострадавшим на производстве, проведение инструктажа по охране труда,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стажировки на рабочем месте и проверки знания требований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недопущение к работе лиц, не прошедших в установленном порядке обучение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инструктаж по охране труда, стажировку и проверку знаний требований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организацию контроля за состоянием условий труда на рабочих местах, а также за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правильностью применения работниками средств индивидуальной и коллективной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аттестации рабочих мест по условиям труда с последующей сертификацией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 по охране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случаях, предусмотренных действующим законодательством, организовывать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за счет собственных средств обязательных предварительных (при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поступлении на работу) и периодических (в течение трудовой деятельности) медицинских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осмотров (обследований), обязательных психиатрических освидетельствований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работников, внеочередных медицинских осмотров (обследований), обязательных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психиатрических освидетельствований работников по их просьбам в соответствии с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медицинскими рекомендациями с сохранением за ними места работы (должности)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 заработка на время прохождения указанных медицинских осмотров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(обследований), обязательных психиатрических освидетельствований.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недопущение работников к исполнению ими трудовых обязанностей без прохождения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обязательных медицинских осмотров (обследований), обязательных психиатрических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освидетельствований, а также в случае медицинских противопоказаний.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работников об условиях и охране труда на рабочих местах, о риске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повреждения здоровья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полагающихся им компенсациях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средствах индивидуальной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уполномоченным федеральным органам исполнительной власти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органам исполнительной власти в области охраны труда, а также профессиональному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союзу работников информации и документов, необходимых для осуществления ими своих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полномочий.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принятие мер по предотвращению аварийных ситуаций, сохранению жизни и здоровья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при возникновении таких ситуаций, в том числе по оказанию пострадавшим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доврачебной помощи.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расследование, извещение и учет несчастных случаев на производстве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 заболеваний в порядке, установленном действующим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беспрепятственный допуск должностных лиц федеральных органов исполнительной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власти, уполномоченных на проведение государственного надзора и контроля, органов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субъектов Российской Федерации в области охраны труда,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 Фонда социального страхования Российской Федерации, а также представителей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 общественного контроля в целях проведения проверок условий и охраны труда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расследования несчастных случаев на производстве и профессиональных заболеваний.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предписаний должностных лиц федеральных органов исполнительной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власти, уполномоченных на проведение государственного надзора и контроля,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представлений органов общественного контроля в установленные ТК РФ,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федеральными законами сроки.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обязательное социальное страхование работников от несчастных случаев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 и профессиональных заболеваний.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ознакомление работников с требованиями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разработку и утверждение правил и инструкций по охране труда для работников с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учетом мнения выборного представительного органа работников организации или иного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работниками органа в порядке, установленном статьей 372 ТК РФ для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принятия локальных нормативных актов.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комплекта нормативных правовых актов, содержащих требования охраны труда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спецификой деятельности.</w:t>
      </w:r>
    </w:p>
    <w:p w:rsidR="001D1F81" w:rsidRPr="00C753F5" w:rsidRDefault="00D953F6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</w:t>
      </w:r>
      <w:r w:rsidR="001D1F81" w:rsidRPr="00C7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.Основными задачами ответственного по охране труда являются: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-организация работы по обеспечению выполнения работниками требований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-контроль за соблюдением работниками законов и иных нормативных правовых актов об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труда, коллективного договора, соглашения по охране труда, других локальных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учреждения;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-организация профилактической работы по предупреждению производственного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травматизма, профессиональных заболеваний и заболеваний, обусловленных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производственными факторами, а также работы по улучшению условий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-разработка и пересмотр устаревших инструкций по охране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-контроль в предусмотренных случаях проведения предварительных (при поступлении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работу) и периодических медицинских осмотров работников;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-контроль за выдачей работникам, спецодежды,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необходимых средств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индивидуальной защиты;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-контроль за своевременным обеспечением работающих смывающими средствами 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установленными нормами;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-контроль за своевременным проведением специальной оценки условий труда,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паспортизации санитарно-технического состояния условий труда, разработкой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выполнением по их результатам мероприятий по приведению условий и охраны труда 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с нормативными требованиями;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-изучение и распространение передового опыта по охране труда, пропаганда вопросов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труда.</w:t>
      </w:r>
    </w:p>
    <w:p w:rsidR="001D1F81" w:rsidRPr="00963A39" w:rsidRDefault="00D953F6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</w:t>
      </w:r>
      <w:r w:rsidR="001D1F81" w:rsidRPr="00963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.Для выполнения поставленных задач на ответственного по охране труда</w:t>
      </w:r>
    </w:p>
    <w:p w:rsidR="001D1F81" w:rsidRPr="00963A39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возлагаются следующие функции: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и анализ состояния и причин производственного травматизма, профессиональных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заболеваний и заболеваний, обусловленных производственными факторами;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организация, методического руководства специальной оценкой условий труда,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сертификацией работ по охране труда и контроль за их проведением;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проверок, обследований технического состояния зданий, сооружений,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оборудования, машин и механизмов, приспособлений, средств индивидуальной защиты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работников, состояния санитарно-технических устройств, работы вентиляционных систем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соответствие требованиям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разработка программ по улучшению условий и охраны труда, предупреждению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производственного травматизма, профессиональных заболеваний, заболеваний,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обусловленных производственными факторами; оказание организационно-методической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 по выполнению запланированных мероприятий;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составлении разделов коллективного договора, касающихся условий и охраны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составление совместно с медицинским работником списков должностей, в соответствии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которыми работники должны проходить обязательные предварительные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периодические медицинские осмотры;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участие в работе комиссии по расследованию несчастных случаев;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оформление и хранение документов, касающихся требований охраны труда, 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установленными сроками;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подготовке документов для назначения выплат по страхованию в связи с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несчастными случаями на производстве или профессиональными заболеваниями;</w:t>
      </w:r>
    </w:p>
    <w:p w:rsidR="001D1F81" w:rsidRPr="00221C44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C44">
        <w:rPr>
          <w:rFonts w:ascii="Times New Roman" w:hAnsi="Times New Roman" w:cs="Times New Roman"/>
          <w:color w:val="000000"/>
          <w:sz w:val="24"/>
          <w:szCs w:val="24"/>
        </w:rPr>
        <w:t>- составление отчетности по охране и условиям труда по формам, установленным</w:t>
      </w:r>
    </w:p>
    <w:p w:rsidR="001D1F81" w:rsidRPr="00976AD4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C44">
        <w:rPr>
          <w:rFonts w:ascii="Times New Roman" w:hAnsi="Times New Roman" w:cs="Times New Roman"/>
          <w:color w:val="000000"/>
          <w:sz w:val="24"/>
          <w:szCs w:val="24"/>
        </w:rPr>
        <w:t>Госкомстатом России</w:t>
      </w:r>
      <w:r w:rsidRPr="00976AD4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-разработка программ обучения по охране труда работников учреждения;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-проведение вводного инструктажа по охране труда со всеми лицами, поступающими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работу, проходящими производственную практику;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 за обеспечением и правильным применением средств индивидуальной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коллективной защиты;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своевременного обучения по охране труда работников учреждения, в том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 его заведующего, и участие в работе комиссий по проверке знаний требований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доведение до сведения работников действующих законов и иных нормативных правовых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актов об охране труда Российской Федерации, коллективного договора в учреждении;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 за выполнением мероприятий, предусмотренных программами, планами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улучшению условий и охраны труда, разделом коллективного договора, касающимся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вопросов охраны труда, а также за принятием мер по устранению причин, вызвавших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несчастный случай на производстве, выполнением предписаний органов государственного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надзора и контроля за соблюдением требований охраны труда, других мероприятий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созданию безопасных условий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 за своевременным проведением необходимых испытаний и технических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освидетельствований оборудования;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 за организацией хранения, выдачи, стирки, химической чистки, сушки,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обезжиривания и ремонта специальной одежды, специальной обуви и других средств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индивидуальной и коллективной защиты;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 за правильным расходованием средств, выделенных на выполнение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 по улучшению условий и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 за использованием труда женщин в соответствии с законодательством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рассмотрение писем, заявлений, жалоб работников, касающихся вопросов условий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труда, подготовка предложений заведующему учреждения по устранению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выявленных недостатков.</w:t>
      </w:r>
    </w:p>
    <w:p w:rsidR="001D1F81" w:rsidRPr="00976AD4" w:rsidRDefault="00D953F6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</w:t>
      </w:r>
      <w:r w:rsidR="001D1F81" w:rsidRPr="0097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Обязанности </w:t>
      </w:r>
      <w:r w:rsidR="00722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заместителя </w:t>
      </w:r>
      <w:r w:rsidR="001D1F81" w:rsidRPr="0097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заведующего </w:t>
      </w:r>
      <w:r w:rsidR="00722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АХР</w:t>
      </w:r>
      <w:r w:rsidR="001D1F81" w:rsidRPr="0097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охране труда в учреждении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-обеспечивает соблюдение требований охраны труда при эксплуатации основного здания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других построек на территории учреждения, технологического, энергетического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оборудования, осуществляет их периодический осмотр и организует текущий ремонт;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-обеспечивает безопасность при переноске тяжестей, погрузочно-разгрузочных работах,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учреждения;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-организует соблюдение требований пожарной безопасности зданий и сооружений, следит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исправностью средств пожаротушения;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помещения оборудованием и инвентарем, отвечающим требованиям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 и норм охраны труда, стандартам безопасности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ежегодных измерений сопротивления изоляции электроустановок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электропроводки, заземляющих устройств, периодических испытаний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освидетельствовании в помещениях учреждения в соответствии с правилами и нормами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обеспечению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-организует обучение, проводит инструктажи на рабочем месте (первичный, повторный,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внеплановый и целевой) технического и обслуживающего персонала;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приобретает согласно заявке спецодежду,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спецобувь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средства индивидуальной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защиты для работников учреждения и лиц, проходящих производственную практику;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-обеспечивает учет, хранение противопожарного инвентаря, сушку стирку, ремонт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обеззараживание спецодежды, спец.обуви индивидуальных средств защиты,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-организует обеспечение безопасности при эксплуатации производственных зданий,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сооружений, оборудования, безопасность технологических процессов, безопасные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труда на каждом рабочем месте,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-выполняет другие функции, определенные руководителем учреждения.</w:t>
      </w:r>
    </w:p>
    <w:p w:rsidR="004F6833" w:rsidRPr="004F6833" w:rsidRDefault="004F6833" w:rsidP="004F6833">
      <w:pPr>
        <w:pStyle w:val="Default"/>
        <w:rPr>
          <w:b/>
        </w:rPr>
      </w:pPr>
      <w:r w:rsidRPr="004F6833">
        <w:rPr>
          <w:b/>
          <w:bCs/>
          <w:iCs/>
        </w:rPr>
        <w:t>3.</w:t>
      </w:r>
      <w:r>
        <w:rPr>
          <w:b/>
          <w:bCs/>
          <w:iCs/>
        </w:rPr>
        <w:t>8</w:t>
      </w:r>
      <w:r w:rsidRPr="004F6833">
        <w:rPr>
          <w:b/>
          <w:bCs/>
          <w:iCs/>
        </w:rPr>
        <w:t xml:space="preserve"> Председатель профсоюзного комитета образовательного учреждения: </w:t>
      </w:r>
    </w:p>
    <w:p w:rsidR="004F6833" w:rsidRPr="004F6833" w:rsidRDefault="004F6833" w:rsidP="004F6833">
      <w:pPr>
        <w:pStyle w:val="Default"/>
      </w:pPr>
      <w:r w:rsidRPr="004F6833">
        <w:t>- организует общественный контроль за состоянием безопасности жизнедеятельности, работой администрации по созданию и обеспечению здоровых условий труда, быта и отдыха работающих</w:t>
      </w:r>
      <w:r>
        <w:t>;</w:t>
      </w:r>
    </w:p>
    <w:p w:rsidR="004F6833" w:rsidRPr="004F6833" w:rsidRDefault="004F6833" w:rsidP="004F6833">
      <w:pPr>
        <w:pStyle w:val="Default"/>
      </w:pPr>
      <w:r w:rsidRPr="004F6833">
        <w:t xml:space="preserve"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 </w:t>
      </w:r>
    </w:p>
    <w:p w:rsidR="004F6833" w:rsidRPr="004F6833" w:rsidRDefault="004F6833" w:rsidP="004F6833">
      <w:pPr>
        <w:pStyle w:val="Default"/>
      </w:pPr>
      <w:r w:rsidRPr="004F6833">
        <w:t xml:space="preserve">- контролирует выполнение коллективных договоров, соглашений по улучшению условий и охраны труда; </w:t>
      </w:r>
    </w:p>
    <w:p w:rsidR="004F6833" w:rsidRPr="004F6833" w:rsidRDefault="004F6833" w:rsidP="004F6833">
      <w:pPr>
        <w:pStyle w:val="Default"/>
      </w:pPr>
      <w:r w:rsidRPr="004F6833">
        <w:t xml:space="preserve">- осуществляет защиту социально-трудовых прав работающих; </w:t>
      </w:r>
    </w:p>
    <w:p w:rsidR="004F6833" w:rsidRPr="004F6833" w:rsidRDefault="004F6833" w:rsidP="004F6833">
      <w:pPr>
        <w:pStyle w:val="Default"/>
      </w:pPr>
      <w:r w:rsidRPr="004F6833">
        <w:t xml:space="preserve">- проводит анализ травматизма и заболеваемости, участвует в разработке и реализации мероприятий по их предупреждению; </w:t>
      </w:r>
    </w:p>
    <w:p w:rsidR="004F6833" w:rsidRDefault="004F6833" w:rsidP="004F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33">
        <w:rPr>
          <w:rFonts w:ascii="Times New Roman" w:hAnsi="Times New Roman" w:cs="Times New Roman"/>
          <w:sz w:val="24"/>
          <w:szCs w:val="24"/>
        </w:rPr>
        <w:t>- 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4F6833" w:rsidRPr="004F6833" w:rsidRDefault="004F6833" w:rsidP="004F6833">
      <w:pPr>
        <w:pStyle w:val="Default"/>
      </w:pPr>
      <w:r>
        <w:rPr>
          <w:b/>
          <w:bCs/>
          <w:iCs/>
        </w:rPr>
        <w:t>3</w:t>
      </w:r>
      <w:r w:rsidRPr="004F6833">
        <w:rPr>
          <w:b/>
          <w:bCs/>
          <w:iCs/>
        </w:rPr>
        <w:t>.</w:t>
      </w:r>
      <w:r>
        <w:rPr>
          <w:b/>
          <w:bCs/>
          <w:iCs/>
        </w:rPr>
        <w:t>9</w:t>
      </w:r>
      <w:r w:rsidRPr="004F6833">
        <w:rPr>
          <w:b/>
          <w:bCs/>
          <w:iCs/>
        </w:rPr>
        <w:t xml:space="preserve"> Заместитель руководителя образовательного учреждения по воспитательной работе: </w:t>
      </w:r>
    </w:p>
    <w:p w:rsidR="004F6833" w:rsidRPr="004F6833" w:rsidRDefault="004F6833" w:rsidP="004F6833">
      <w:pPr>
        <w:pStyle w:val="Default"/>
      </w:pPr>
      <w:r w:rsidRPr="004F6833">
        <w:t>-организует работу по созданию здоровых и безопасных условий при проведении мероприятий;</w:t>
      </w:r>
    </w:p>
    <w:p w:rsidR="004F6833" w:rsidRPr="004F6833" w:rsidRDefault="004F6833" w:rsidP="004F6833">
      <w:pPr>
        <w:pStyle w:val="Default"/>
      </w:pPr>
      <w:r w:rsidRPr="004F6833">
        <w:t>- обеспечивает выполнение</w:t>
      </w:r>
      <w:r>
        <w:t xml:space="preserve"> воспитателями</w:t>
      </w:r>
      <w:r w:rsidRPr="004F6833">
        <w:t xml:space="preserve">, возложенных на них обязанностей по обеспечению безопасности жизнедеятельности; </w:t>
      </w:r>
    </w:p>
    <w:p w:rsidR="004F6833" w:rsidRPr="004F6833" w:rsidRDefault="004F6833" w:rsidP="004F6833">
      <w:pPr>
        <w:pStyle w:val="Default"/>
      </w:pPr>
      <w:r w:rsidRPr="004F6833">
        <w:t xml:space="preserve">-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 или воспитанниками; </w:t>
      </w:r>
    </w:p>
    <w:p w:rsidR="004F6833" w:rsidRPr="004F6833" w:rsidRDefault="004F6833" w:rsidP="004F6833">
      <w:pPr>
        <w:pStyle w:val="Default"/>
      </w:pPr>
      <w:r w:rsidRPr="004F6833">
        <w:t>- несет ответственность за организацию воспитательной работы</w:t>
      </w:r>
      <w:r>
        <w:t xml:space="preserve"> с</w:t>
      </w:r>
      <w:r w:rsidRPr="004F6833">
        <w:t xml:space="preserve"> </w:t>
      </w:r>
      <w:r>
        <w:t>воспитанниками</w:t>
      </w:r>
      <w:r w:rsidRPr="004F6833">
        <w:t xml:space="preserve"> в строгом соответствии с нормами и правилами охраны труда; </w:t>
      </w:r>
    </w:p>
    <w:p w:rsidR="004F6833" w:rsidRPr="004F6833" w:rsidRDefault="004F6833" w:rsidP="004F6833">
      <w:pPr>
        <w:pStyle w:val="Default"/>
      </w:pPr>
      <w:r w:rsidRPr="004F6833">
        <w:t>- организует  инструктаж</w:t>
      </w:r>
      <w:r>
        <w:t xml:space="preserve"> педагогических работников</w:t>
      </w:r>
      <w:r w:rsidRPr="004F6833">
        <w:t xml:space="preserve">; </w:t>
      </w:r>
    </w:p>
    <w:p w:rsidR="004F6833" w:rsidRPr="004F6833" w:rsidRDefault="004F6833" w:rsidP="004F6833">
      <w:pPr>
        <w:pStyle w:val="Default"/>
      </w:pPr>
      <w:r w:rsidRPr="004F6833"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r w:rsidR="00CD06DC">
        <w:t>воспитанниками</w:t>
      </w:r>
      <w:r w:rsidRPr="004F6833">
        <w:t xml:space="preserve">; </w:t>
      </w:r>
    </w:p>
    <w:p w:rsidR="001D1F81" w:rsidRPr="00976AD4" w:rsidRDefault="00CD06D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3.10</w:t>
      </w:r>
      <w:r w:rsidR="001D1F81" w:rsidRPr="0097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Обязанности работника в области охраны труда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работника в области охраны труда определены статьей 214 ТК РФ.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 обязан: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-соблюдать требования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правильно применять средства индивидуальной и коллективной защиты.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проходить обучение безопасным методам и приемам выполнения работ по охране труда,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оказанию доврачебной помощи при несчастных случаях на производстве, инструктаж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труда, стажировку на рабочем месте, проверку знаний требований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немедленно извещать своего непосредственного руководителя о любой ситуации,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угрожающей жизни и здоровью людей, о каждом несчастном случае, происшедшем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производстве, или об ухудшении состояния своего здоровья, в том числе о проявлении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признаков острого профессионального заболевания.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проходить обязательные предварительные (при поступлении на работу) и периодические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течение трудовой деятельности) медицинские осмотры (обследования).</w:t>
      </w:r>
    </w:p>
    <w:p w:rsidR="001D1F81" w:rsidRPr="00ED076D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76AD4" w:rsidRPr="00ED0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.Планирование работы по охране труда в учреждении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Цель планирования работы по охране труда состоит в определении приоритетных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направлений, сроков, этапов и способов реализации требований действующего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 об охране труда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Планирование работы по охране труда строится на основе принципов: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социальное партнерство работодателя и работника;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взаимосвязанность планов по охране труда с производственными планами;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приоритетность ведущего направления среди планируемых мероприятий, рациональное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материальных, финансовых и трудовых ресурсов;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непрерывность, т.е. непрерывно должен осуществляться анализ, периодически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уточняться цели и задачи.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При установлении и анализе целей и задач по охране труда необходимо учитывать: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государственные нормативные требования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важные факторы охраны труда, технологические варианты, финансовые,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эксплуатационные и другие особенности хозяйственной деятельности организации;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ресурсные возможности;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политику организации в области охраны труда, включая обязательство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предотвращению несчастных случаев на производстве и профессиональных заболеваний.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Исходными данными для разработки планов по охране труда служат данные учета,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отчетности, оценки риска, материалы проверок и пр. Среди них: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результаты аттестации рабочих мест по условиям труда и всех видов производственного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административно-общественного контроля;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статистические сведения об условиях труда, производственном травматизме,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 заболеваниях, временной нетрудоспособности пострадавших от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случаев на производстве и затратах на мероприятия по охране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предписания органов государственного надзора и контроля за соблюдением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 об охране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организационно-распорядительные документы учреждения.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Планирование по охране труда проводится с учетом следующих показателей: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численность работающих, которым предусматривается приведение условий труда в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и нормами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состояние зданий и сооружений, подлежащих реконструкции или капитальному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ремонту, а также технологических процессов, оборудования, подлежащих замене,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 в целях приведения состояния условий труда в соответствие с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требованиями и нормами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Формы планирования работ по охране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Планирование по охране труда</w:t>
      </w:r>
      <w:r w:rsidR="00221C44">
        <w:rPr>
          <w:rFonts w:ascii="Times New Roman" w:hAnsi="Times New Roman" w:cs="Times New Roman"/>
          <w:color w:val="000000"/>
          <w:sz w:val="24"/>
          <w:szCs w:val="24"/>
        </w:rPr>
        <w:t xml:space="preserve"> может подразделяться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срокам действия на: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перспективное (программы улучшения условий и охраны труда в учреждении),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-годовое (мероприятия коллективного договора (соглашения) по охране труда, план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 по улучшению и оздоровлению условий труда по итогам проведенной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аттестации рабочих мест по условиям труда),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оперативное (для реализации мероприятий коллективного договора и решения вновь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возникающих задач в подструктурах по результатам контроля).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Руководитель учреждения определяет и документально оформляет программу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улучшения условий и охраны труда, уделяя внимание следующим действиям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требований охраны труда: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подготовке программы улучшения условий и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определению и приобретению необходимых средств управления производственными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процессами, оборудования, средств индивидуальной и коллективной защиты работников;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разъяснению работникам степени соответствия рабочих мест установленным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 условий и охраны труда, а также приобретению работниками навыков,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для достижения требуемого уровня безопасности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совершенствованию и актуализации, если это необходимо, методов управления охраной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труда и средств контроля;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выяснению перспективных тенденций в области охраны труда, включая возможности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повышения технического уровня обеспечения охраны труда учреждением;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выявлению и контролю вредных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опасных производственных факторов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работ, при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наличии которых необходим предварительный и периодический медицинский осмотр.</w:t>
      </w:r>
    </w:p>
    <w:p w:rsidR="001D1F81" w:rsidRDefault="00976AD4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При разработке мероприятий раздела "Охрана труда" коллективного договора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руководствоваться постановлением Министерства труда Российской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 от 27 февраля 1995 года N 11 "Об утверждении Рекомендаций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планированию мероприятий по охране труда", которым утверждена рекомендуемая форма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соглашения по охране труда работодателей и уполномоченных работниками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представительных органов.</w:t>
      </w:r>
    </w:p>
    <w:p w:rsidR="001D1F81" w:rsidRDefault="00976AD4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Для учреждения характерными являются следующие мероприятия: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приведение аттестации рабочих мест по условиям труда в соответствие с нормами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 об охране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санитарно-гигиеническое и лечебно-профилактическое обеспечение.</w:t>
      </w:r>
    </w:p>
    <w:p w:rsidR="001D1F81" w:rsidRDefault="00976AD4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Разработке мероприятий по охране труда коллективного договора предшествует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результатов аттестации рабочих мест по условиям труда.</w:t>
      </w:r>
    </w:p>
    <w:p w:rsidR="001D1F81" w:rsidRDefault="00976AD4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Финансирование мероприятий по улучшению условий и охраны труда в учреждении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организационно-правовых форм осуществляется в размере не менее 0,2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процента суммы затрат на производство продукции (работ, услуг).</w:t>
      </w:r>
    </w:p>
    <w:p w:rsidR="001D1F81" w:rsidRDefault="00976AD4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Контроль за выполнением мероприятий коллективного договора (соглашения)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непосредственно сторонами или уполномоченными ими представителями.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возлагается на руководителя, ответственное лицо по охране труда, комиссию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охране труда.</w:t>
      </w:r>
    </w:p>
    <w:p w:rsidR="001D1F81" w:rsidRDefault="00976AD4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4.13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. При разработке плана мероприятий по улучшению и оздоровлению условий труда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итогам проведенной аттестации рабочих мест необходимо руководствоваться приказом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31 августа 2007 года N 569 "Об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аттестации рабочих мест по условиям труда".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должен предусматривать мероприятия по применению средств индивидуальной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коллективной защиты, оздоровительные мероприятия, а также мероприятия по охране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Плане указываются источники финансирования мероприятий, сроки их исполнения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исполнители. План должен предусматривать приведение всех рабочих мест в соответствие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государственными нормативными требованиями охраны труда.</w:t>
      </w:r>
    </w:p>
    <w:p w:rsidR="001D1F81" w:rsidRPr="001A26AC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76AD4" w:rsidRPr="001A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контроля за сост</w:t>
      </w:r>
      <w:r w:rsidR="00ED076D" w:rsidRPr="001A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оянием условий и охраны труда в </w:t>
      </w:r>
      <w:r w:rsidR="00976AD4" w:rsidRPr="001A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учреждении</w:t>
      </w:r>
      <w:r w:rsidR="00ED076D" w:rsidRPr="001A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В учреждении должна быть создана эффективная система контроля за состоянием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условий и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Целью контроля за состоянием условий и охраны труда является предупреждение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производственного травматизма,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профзаболеваемости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осуществления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комплекса мероприятий.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Учреждение должно устанавливать и своевременно корректировать методы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периодической оценки соответствия состояния охраны труда действующему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законодательству (государственным нормативным требованиям охраны труда),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разрабатывать и обеспечивать функционирование процессов регулярного слежения,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измерения и регистрации результативности операций, способных воздействовать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труда. Эти процессы должны касаться: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проведения необходимых качественных и количественных оценок в соответствии с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установленными требованиями, целями учреждения в области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измерения результатов соответствия установленным критериям (нормативным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показателям) функционирования и государственным нормативным требованиям охраны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регистрации несчастных случаев, профессиональных заболеваний, происшествий 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свидетельств недостаточной эффективности системы управления охраной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регистрации данных и результатов контроля и измерений, достаточных для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последующего проведения анализа результатов оперативного контроля за соответствием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целям охраны труда и выработки необходимых корректирующих и предупредительных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Учреждение должно располагать данными о нормативных требованиях проверки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оборудования, контроля измерения и обеспечивать своевременное техническое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обслуживание и поверку этих средств.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Запись о проведенных проверках следует регистрировать и сохранять.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В учреждении должен быть организован контроль за состоянием охраны труда, что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одним из главных элементов СУОТ, и направлен на: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проверку соответствия состояния условий труда работников государственным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 требованиям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руководителями и работниками должностных обязанностей по охране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выявление и предупреждение нарушений и отклонений от требований охраны труда;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принятие эффективных мер по устранению выявленных недостатков.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при контроле за состоянием охраны труда анализируются результаты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аттестации рабочих мест по условиям труда, делается оценка безопасности производства,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 средств коллективной и индивидуальной защиты.</w:t>
      </w:r>
    </w:p>
    <w:p w:rsidR="001D1F81" w:rsidRPr="00221C44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 Основными видами контроля являются: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административно-общественный (оперативный) контроль;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ведомственный контроль;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государственный контроль;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общественный контроль.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Дополнительными и обязательными видами контроля являются: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производственный контроль за соблюдением санитарных правил и выполнением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санитарно-профилактических мероприятий, соблюдением требований промышленной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(учитывается в СУОТ в части, касающейся контроля условий труда на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местах);</w:t>
      </w:r>
    </w:p>
    <w:p w:rsidR="001D1F81" w:rsidRPr="001A26AC" w:rsidRDefault="001A26A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1D1F81" w:rsidRPr="001A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выдачи и применения СИЗ.</w:t>
      </w:r>
    </w:p>
    <w:p w:rsidR="001D1F81" w:rsidRDefault="001A26A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1. Работник обязан правильно применять СИЗ, выданные ему в установленном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1D1F81" w:rsidRDefault="001A26A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2. СИЗ, выдаваемые работникам, должны соответствовать их полу, росту, размерам, 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характеру и условиям выполняемой ими работы.</w:t>
      </w:r>
    </w:p>
    <w:p w:rsidR="001D1F81" w:rsidRDefault="001A26A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3. Руководитель обязан организовать надлежащий учет и контроль за выдачей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СИЗ в установленные сроки.</w:t>
      </w:r>
    </w:p>
    <w:p w:rsidR="001D1F81" w:rsidRDefault="001A26A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4. Сроки пользования СИЗ исчисляются со дня фактической выдачи их работникам.</w:t>
      </w:r>
    </w:p>
    <w:p w:rsidR="001D1F81" w:rsidRDefault="001A26A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D1F81">
        <w:rPr>
          <w:rFonts w:ascii="Times New Roman" w:hAnsi="Times New Roman" w:cs="Times New Roman"/>
          <w:color w:val="000000"/>
          <w:sz w:val="24"/>
          <w:szCs w:val="24"/>
        </w:rPr>
        <w:t>5. Выдача работникам и сдача ими СИЗ должны фиксироваться записью в Личной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карточке учета выдачи СИЗ (форма утверждена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июня 2009 года N 290н). Руководитель вправе вести учет выдачи работникам СИЗ с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применением программных средств (информационно-аналитических баз данных).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Электронная форма учетной карточки должна соответствовать установленной форме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личной карточки учета выдачи СИЗ.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D1F81" w:rsidRPr="007303D5" w:rsidRDefault="001A26AC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D1F81" w:rsidRPr="00730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303D5" w:rsidRPr="00730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нарушение требований охраны труда.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виновные в нарушении законодательных и иных нормативных правовых актов по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труда, в невыполнении обязательств (мероприятий) раздела охраны труда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коллективного договора, привлекаются к дисциплинарной, гражданско-правовой,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 и уголовной ответственности в порядке, установленном федеральными</w:t>
      </w:r>
    </w:p>
    <w:p w:rsidR="001D1F81" w:rsidRDefault="001D1F81" w:rsidP="001D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законами.</w:t>
      </w:r>
    </w:p>
    <w:p w:rsidR="001D1F81" w:rsidRDefault="001D1F81" w:rsidP="001D1F81"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Разработала заведующий ______ Л.</w:t>
      </w:r>
      <w:r w:rsidR="007303D5">
        <w:rPr>
          <w:rFonts w:ascii="Times New Roman" w:hAnsi="Times New Roman" w:cs="Times New Roman"/>
          <w:color w:val="000000"/>
          <w:sz w:val="24"/>
          <w:szCs w:val="24"/>
        </w:rPr>
        <w:t>Н.Егорова</w:t>
      </w:r>
    </w:p>
    <w:p w:rsidR="001D1F81" w:rsidRDefault="001D1F81" w:rsidP="001D1F81"/>
    <w:sectPr w:rsidR="001D1F81" w:rsidSect="007C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F81"/>
    <w:rsid w:val="00031088"/>
    <w:rsid w:val="00122CCC"/>
    <w:rsid w:val="0019733B"/>
    <w:rsid w:val="001A26AC"/>
    <w:rsid w:val="001A3A1D"/>
    <w:rsid w:val="001D1F81"/>
    <w:rsid w:val="001E026C"/>
    <w:rsid w:val="00220890"/>
    <w:rsid w:val="00221C44"/>
    <w:rsid w:val="002E6000"/>
    <w:rsid w:val="0041369B"/>
    <w:rsid w:val="00484003"/>
    <w:rsid w:val="004E3BE8"/>
    <w:rsid w:val="004F6833"/>
    <w:rsid w:val="005359FA"/>
    <w:rsid w:val="005C182C"/>
    <w:rsid w:val="005D0FBE"/>
    <w:rsid w:val="00645C9C"/>
    <w:rsid w:val="00675DBA"/>
    <w:rsid w:val="00682A9E"/>
    <w:rsid w:val="0072247D"/>
    <w:rsid w:val="007303D5"/>
    <w:rsid w:val="00731253"/>
    <w:rsid w:val="00770C95"/>
    <w:rsid w:val="007719FB"/>
    <w:rsid w:val="007A68BB"/>
    <w:rsid w:val="007C3DAA"/>
    <w:rsid w:val="007F043A"/>
    <w:rsid w:val="008A3653"/>
    <w:rsid w:val="009360F7"/>
    <w:rsid w:val="00963A39"/>
    <w:rsid w:val="00976AD4"/>
    <w:rsid w:val="009C70B7"/>
    <w:rsid w:val="00A02070"/>
    <w:rsid w:val="00AD501B"/>
    <w:rsid w:val="00B20574"/>
    <w:rsid w:val="00B338BF"/>
    <w:rsid w:val="00C753F5"/>
    <w:rsid w:val="00CD06DC"/>
    <w:rsid w:val="00D87FDB"/>
    <w:rsid w:val="00D953F6"/>
    <w:rsid w:val="00EB6C77"/>
    <w:rsid w:val="00ED076D"/>
    <w:rsid w:val="00F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5A8E-7B75-48AE-9CEB-A0250398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6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0C66-697A-409B-BEE9-CFE88B9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ДС193-7</cp:lastModifiedBy>
  <cp:revision>13</cp:revision>
  <cp:lastPrinted>2017-11-14T04:02:00Z</cp:lastPrinted>
  <dcterms:created xsi:type="dcterms:W3CDTF">2017-11-10T04:37:00Z</dcterms:created>
  <dcterms:modified xsi:type="dcterms:W3CDTF">2020-08-26T07:34:00Z</dcterms:modified>
</cp:coreProperties>
</file>