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1" w:rsidRDefault="0024762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педагога   </w:t>
      </w:r>
      <w:r w:rsidRPr="00247624">
        <w:rPr>
          <w:rFonts w:ascii="Times New Roman" w:hAnsi="Times New Roman" w:cs="Times New Roman"/>
          <w:sz w:val="32"/>
          <w:szCs w:val="32"/>
          <w:u w:val="single"/>
        </w:rPr>
        <w:t xml:space="preserve">Дубкова Валентина Федоровна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47624">
        <w:rPr>
          <w:rFonts w:ascii="Times New Roman" w:hAnsi="Times New Roman" w:cs="Times New Roman"/>
          <w:sz w:val="32"/>
          <w:szCs w:val="32"/>
          <w:u w:val="single"/>
        </w:rPr>
        <w:t xml:space="preserve"> воспитатель</w:t>
      </w:r>
    </w:p>
    <w:tbl>
      <w:tblPr>
        <w:tblStyle w:val="a3"/>
        <w:tblW w:w="15876" w:type="dxa"/>
        <w:tblInd w:w="-459" w:type="dxa"/>
        <w:tblLook w:val="04A0"/>
      </w:tblPr>
      <w:tblGrid>
        <w:gridCol w:w="2814"/>
        <w:gridCol w:w="4522"/>
        <w:gridCol w:w="2471"/>
        <w:gridCol w:w="6069"/>
      </w:tblGrid>
      <w:tr w:rsidR="009E2206" w:rsidTr="00E7553A">
        <w:tc>
          <w:tcPr>
            <w:tcW w:w="2825" w:type="dxa"/>
          </w:tcPr>
          <w:p w:rsidR="00247624" w:rsidRPr="00247624" w:rsidRDefault="00247624" w:rsidP="00247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624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4567" w:type="dxa"/>
          </w:tcPr>
          <w:p w:rsidR="00247624" w:rsidRPr="00247624" w:rsidRDefault="00247624" w:rsidP="00247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624">
              <w:rPr>
                <w:rFonts w:ascii="Times New Roman" w:hAnsi="Times New Roman" w:cs="Times New Roman"/>
                <w:sz w:val="32"/>
                <w:szCs w:val="32"/>
              </w:rPr>
              <w:t>План работы</w:t>
            </w:r>
          </w:p>
        </w:tc>
        <w:tc>
          <w:tcPr>
            <w:tcW w:w="2355" w:type="dxa"/>
          </w:tcPr>
          <w:p w:rsidR="00247624" w:rsidRPr="00247624" w:rsidRDefault="00247624" w:rsidP="00247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624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6129" w:type="dxa"/>
          </w:tcPr>
          <w:p w:rsidR="00247624" w:rsidRPr="00247624" w:rsidRDefault="00247624" w:rsidP="00247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624">
              <w:rPr>
                <w:rFonts w:ascii="Times New Roman" w:hAnsi="Times New Roman" w:cs="Times New Roman"/>
                <w:sz w:val="32"/>
                <w:szCs w:val="32"/>
              </w:rPr>
              <w:t>Тезисы</w:t>
            </w:r>
          </w:p>
        </w:tc>
      </w:tr>
      <w:tr w:rsidR="009E2206" w:rsidTr="00743636">
        <w:trPr>
          <w:trHeight w:val="5944"/>
        </w:trPr>
        <w:tc>
          <w:tcPr>
            <w:tcW w:w="2825" w:type="dxa"/>
          </w:tcPr>
          <w:p w:rsidR="009E2206" w:rsidRDefault="009E2206" w:rsidP="009E22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Прогулка, как средство закаливания и повышения двигательной активности детей в образовательном процессе ДОУ.</w:t>
            </w:r>
          </w:p>
          <w:p w:rsidR="009E2206" w:rsidRDefault="009E2206" w:rsidP="009E2206">
            <w:pPr>
              <w:ind w:left="709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206" w:rsidRDefault="009E2206" w:rsidP="009E2206">
            <w:pPr>
              <w:ind w:left="709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2206" w:rsidRDefault="009E2206" w:rsidP="009E2206">
            <w:pPr>
              <w:ind w:left="709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624" w:rsidRDefault="00247624" w:rsidP="009E2206">
            <w:pPr>
              <w:ind w:left="709" w:hanging="426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567" w:type="dxa"/>
          </w:tcPr>
          <w:p w:rsidR="00247624" w:rsidRPr="00E7553A" w:rsidRDefault="00A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43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реализацию проекта, участие в спортивных мероприятиях (ДОУ, района, города).</w:t>
            </w:r>
          </w:p>
          <w:p w:rsidR="00A2643F" w:rsidRPr="00E7553A" w:rsidRDefault="00A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  Информирование родителей о теме (информационные стенды, родительские чаты </w:t>
            </w:r>
            <w:proofErr w:type="spellStart"/>
            <w:r w:rsidRPr="00E75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E755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643F" w:rsidRPr="00E7553A" w:rsidRDefault="00A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   Разместить на кабинки считалки, загадки, стихотворения о видах спорта.</w:t>
            </w:r>
          </w:p>
          <w:p w:rsidR="00A2643F" w:rsidRPr="00E7553A" w:rsidRDefault="00A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   Информирование родителей о соревнованиях</w:t>
            </w:r>
            <w:r w:rsidR="00345141"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5141" w:rsidRPr="00E7553A"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>стах</w:t>
            </w:r>
            <w:proofErr w:type="spellEnd"/>
            <w:r w:rsidRPr="00E7553A">
              <w:rPr>
                <w:rFonts w:ascii="Times New Roman" w:hAnsi="Times New Roman" w:cs="Times New Roman"/>
                <w:sz w:val="28"/>
                <w:szCs w:val="28"/>
              </w:rPr>
              <w:t>,  в рамках района, города.</w:t>
            </w:r>
          </w:p>
          <w:p w:rsidR="00A2643F" w:rsidRPr="00E7553A" w:rsidRDefault="00A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>Создание видео презентации</w:t>
            </w:r>
            <w:r w:rsidR="00345141" w:rsidRPr="00E7553A">
              <w:rPr>
                <w:rFonts w:ascii="Times New Roman" w:hAnsi="Times New Roman" w:cs="Times New Roman"/>
                <w:sz w:val="28"/>
                <w:szCs w:val="28"/>
              </w:rPr>
              <w:t>: спортивные и подвижные игры.</w:t>
            </w:r>
          </w:p>
          <w:p w:rsidR="00345141" w:rsidRPr="00E7553A" w:rsidRDefault="0034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  Помощь в сборе детской художественной литературе по теме.</w:t>
            </w:r>
            <w:r w:rsidR="0015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141" w:rsidRPr="00E7553A" w:rsidRDefault="0015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141" w:rsidRPr="00E7553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 в природный Заповедник «Столбы».</w:t>
            </w:r>
          </w:p>
          <w:p w:rsidR="00345141" w:rsidRPr="00A2643F" w:rsidRDefault="003451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55" w:type="dxa"/>
          </w:tcPr>
          <w:p w:rsidR="00247624" w:rsidRPr="0056644C" w:rsidRDefault="0059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06">
              <w:rPr>
                <w:rFonts w:ascii="Times New Roman" w:hAnsi="Times New Roman" w:cs="Times New Roman"/>
                <w:sz w:val="28"/>
                <w:szCs w:val="28"/>
              </w:rPr>
              <w:t xml:space="preserve">Ю.Ф. </w:t>
            </w:r>
            <w:proofErr w:type="spellStart"/>
            <w:r w:rsidRPr="009E2206">
              <w:rPr>
                <w:rFonts w:ascii="Times New Roman" w:hAnsi="Times New Roman" w:cs="Times New Roman"/>
                <w:sz w:val="28"/>
                <w:szCs w:val="28"/>
              </w:rPr>
              <w:t>Змановский</w:t>
            </w:r>
            <w:proofErr w:type="spellEnd"/>
            <w:r w:rsidRPr="009E2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«Здоровый дошкольник»</w:t>
            </w: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Шишкина В.А.</w:t>
            </w: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Движение+</w:t>
            </w:r>
            <w:proofErr w:type="spellEnd"/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Движение»</w:t>
            </w: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 xml:space="preserve"> И.А.Анохина</w:t>
            </w:r>
          </w:p>
          <w:p w:rsidR="009E2206" w:rsidRPr="0056644C" w:rsidRDefault="009E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«Закаливание организма ребенка в ДОУ и семье»</w:t>
            </w:r>
          </w:p>
          <w:p w:rsidR="0056644C" w:rsidRPr="0056644C" w:rsidRDefault="00566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58" w:rsidRPr="0056644C" w:rsidRDefault="0056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</w:p>
          <w:p w:rsidR="0056644C" w:rsidRDefault="00566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прогулки в Де</w:t>
            </w: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644C">
              <w:rPr>
                <w:rFonts w:ascii="Times New Roman" w:hAnsi="Times New Roman" w:cs="Times New Roman"/>
                <w:sz w:val="28"/>
                <w:szCs w:val="28"/>
              </w:rPr>
              <w:t>ком саду»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Решетников</w:t>
            </w:r>
          </w:p>
          <w:p w:rsidR="00152349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2349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1985г.</w:t>
            </w: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лыжня»</w:t>
            </w:r>
          </w:p>
          <w:p w:rsidR="006736E2" w:rsidRDefault="0067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г.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книг: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«Рассказы»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«Поход»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Э.А.Макаревич «Туристические походы выходного дня»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М.Зощенко «Веселые путешественники»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света за 80 штрихов»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Стихи: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турист»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считалочек.</w:t>
            </w: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49" w:rsidRDefault="001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 подвижных игр.</w:t>
            </w:r>
          </w:p>
          <w:p w:rsidR="00152349" w:rsidRPr="00597758" w:rsidRDefault="00152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9" w:type="dxa"/>
          </w:tcPr>
          <w:p w:rsidR="00E7553A" w:rsidRPr="00151E7F" w:rsidRDefault="00151E7F" w:rsidP="00345141">
            <w:pPr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Прогулка - </w:t>
            </w:r>
            <w:r w:rsidR="00345141" w:rsidRPr="00151E7F">
              <w:rPr>
                <w:rFonts w:ascii="Times New Roman" w:hAnsi="Times New Roman"/>
                <w:sz w:val="28"/>
                <w:szCs w:val="28"/>
              </w:rPr>
              <w:t>один</w:t>
            </w:r>
            <w:r w:rsidR="00E7553A" w:rsidRPr="00151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141" w:rsidRPr="00151E7F">
              <w:rPr>
                <w:rFonts w:ascii="Times New Roman" w:hAnsi="Times New Roman"/>
                <w:sz w:val="28"/>
                <w:szCs w:val="28"/>
              </w:rPr>
              <w:t xml:space="preserve">из способов </w:t>
            </w:r>
            <w:r w:rsidR="00E7553A" w:rsidRPr="00151E7F">
              <w:rPr>
                <w:rFonts w:ascii="Times New Roman" w:hAnsi="Times New Roman"/>
                <w:sz w:val="28"/>
                <w:szCs w:val="28"/>
              </w:rPr>
              <w:t xml:space="preserve">закаливания воздухом.  Это </w:t>
            </w:r>
            <w:r w:rsidR="00345141" w:rsidRPr="00151E7F">
              <w:rPr>
                <w:rFonts w:ascii="Times New Roman" w:hAnsi="Times New Roman"/>
                <w:sz w:val="28"/>
                <w:szCs w:val="28"/>
              </w:rPr>
              <w:t>эффективное средство укрепления здоровья, снижения заболеваемости и повышения уровня работоспособности детей.</w:t>
            </w:r>
          </w:p>
          <w:p w:rsidR="00345141" w:rsidRPr="00151E7F" w:rsidRDefault="00345141" w:rsidP="00345141">
            <w:pPr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При систематическом воздействии солнца и воздуха повышается устойчивость организма к меняющимся погодным ус</w:t>
            </w:r>
            <w:r w:rsidR="00E7553A" w:rsidRPr="00151E7F">
              <w:rPr>
                <w:rFonts w:ascii="Times New Roman" w:hAnsi="Times New Roman"/>
                <w:sz w:val="28"/>
                <w:szCs w:val="28"/>
              </w:rPr>
              <w:t>ловиям (холод, дождь, жара, ветер</w:t>
            </w:r>
            <w:r w:rsidRPr="00151E7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47624" w:rsidRPr="00151E7F" w:rsidRDefault="00151E7F" w:rsidP="00345141">
            <w:pPr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5141" w:rsidRPr="00151E7F">
              <w:rPr>
                <w:rFonts w:ascii="Times New Roman" w:hAnsi="Times New Roman"/>
                <w:sz w:val="28"/>
                <w:szCs w:val="28"/>
              </w:rPr>
              <w:t>Свежий воздух в сочетании с активными физическими упражнениями и играми влияет на организм особенно благотворно. Организуя прогулку на свежем воздухе, мы создаём условия для  активной деятельности детей.</w:t>
            </w:r>
          </w:p>
          <w:p w:rsidR="00E7553A" w:rsidRPr="00151E7F" w:rsidRDefault="00E7553A" w:rsidP="00E7553A">
            <w:pPr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>Содержание игр и физических упражнений на прогулке для детей предусматривает:</w:t>
            </w:r>
          </w:p>
          <w:p w:rsidR="00E7553A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7553A" w:rsidRPr="00151E7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упражнений направленных на </w:t>
            </w: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различные группы мышц, требующие высокую координацию движений;</w:t>
            </w:r>
          </w:p>
          <w:p w:rsidR="00743636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соответствие игры и упражнению сезону года и погодным условиям;</w:t>
            </w:r>
          </w:p>
          <w:p w:rsidR="00743636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оборудования и инвентаря;</w:t>
            </w:r>
          </w:p>
          <w:p w:rsidR="00743636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морально-волевых проявлений детей;</w:t>
            </w:r>
          </w:p>
          <w:p w:rsidR="00743636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t>активизацию детской самостоятельности;</w:t>
            </w:r>
          </w:p>
          <w:p w:rsidR="00743636" w:rsidRPr="00151E7F" w:rsidRDefault="00743636" w:rsidP="00E755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1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индивидуальных возможностей каждого ребенка.</w:t>
            </w:r>
          </w:p>
          <w:p w:rsidR="008C0105" w:rsidRPr="00151E7F" w:rsidRDefault="00743636" w:rsidP="00743636">
            <w:pPr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  Активные движения повышают устойчивость организма человека к заболеваниям, вызывают мобилизацию защитных сил организма. Взрослые помогают ребёнку полюбить прекрасный мир движений, испытать радость от достигнутых побед.</w:t>
            </w:r>
          </w:p>
          <w:p w:rsidR="00743636" w:rsidRPr="00151E7F" w:rsidRDefault="008C0105" w:rsidP="00743636">
            <w:pPr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  Ежедневно на прогулке проводим подвижные игры, подобранные на основе программных требований, соответствующие возрасту детей. В них дети выполняют разные беговые и прыжковые упражнения, благотворно влияющие на их здоровье и общее развитие.  </w:t>
            </w:r>
          </w:p>
          <w:p w:rsidR="008C0105" w:rsidRPr="00151E7F" w:rsidRDefault="008C0105" w:rsidP="008C0105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  Для прогулки следует предусматривать разнообразие движений, обновлять упражнения и игры, поддерживая этим заинтересованность детей и их активное стремление к подвижной деятельности. </w:t>
            </w:r>
          </w:p>
          <w:p w:rsidR="008C0105" w:rsidRPr="00151E7F" w:rsidRDefault="008C0105" w:rsidP="008C0105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E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1E7F">
              <w:rPr>
                <w:rFonts w:ascii="Times New Roman" w:hAnsi="Times New Roman"/>
                <w:sz w:val="28"/>
                <w:szCs w:val="28"/>
              </w:rPr>
              <w:t xml:space="preserve">Таким образом, прогулка - </w:t>
            </w:r>
            <w:r w:rsidRPr="00151E7F">
              <w:rPr>
                <w:rFonts w:ascii="Times New Roman" w:hAnsi="Times New Roman"/>
                <w:sz w:val="28"/>
                <w:szCs w:val="28"/>
              </w:rPr>
              <w:t xml:space="preserve">наиболее доступное средство закаливания и повышения двигательной активности детей в любое время года.  </w:t>
            </w:r>
          </w:p>
          <w:p w:rsidR="008C0105" w:rsidRPr="00743636" w:rsidRDefault="008C0105" w:rsidP="00743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7624" w:rsidRPr="00247624" w:rsidRDefault="0024762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247624" w:rsidRPr="00247624" w:rsidSect="002476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88B"/>
    <w:multiLevelType w:val="hybridMultilevel"/>
    <w:tmpl w:val="49D29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24"/>
    <w:rsid w:val="00151E7F"/>
    <w:rsid w:val="00152349"/>
    <w:rsid w:val="00247624"/>
    <w:rsid w:val="00345141"/>
    <w:rsid w:val="004141C1"/>
    <w:rsid w:val="0055755C"/>
    <w:rsid w:val="0056644C"/>
    <w:rsid w:val="00597758"/>
    <w:rsid w:val="006736E2"/>
    <w:rsid w:val="00743636"/>
    <w:rsid w:val="008C0105"/>
    <w:rsid w:val="009E2206"/>
    <w:rsid w:val="00A2643F"/>
    <w:rsid w:val="00E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2020-02-24T05:28:00Z</dcterms:created>
  <dcterms:modified xsi:type="dcterms:W3CDTF">2020-02-24T16:17:00Z</dcterms:modified>
</cp:coreProperties>
</file>