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C1B" w:rsidRPr="00E34A5D" w:rsidRDefault="0054607F" w:rsidP="007838F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Дошкольная о</w:t>
      </w:r>
      <w:r w:rsidR="00202C1B" w:rsidRPr="00202C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бразовательная организация _________________</w:t>
      </w:r>
      <w:r w:rsidR="00D75D6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</w:t>
      </w:r>
      <w:r w:rsidR="00202C1B" w:rsidRPr="00202C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</w:t>
      </w:r>
      <w:r w:rsidR="009410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</w:t>
      </w:r>
      <w:r w:rsidR="00E34A5D" w:rsidRPr="00E34A5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МБДОУ № 193</w:t>
      </w:r>
      <w:r w:rsidR="00E34A5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________</w:t>
      </w:r>
      <w:r w:rsidR="00202C1B" w:rsidRPr="00E34A5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_</w:t>
      </w:r>
    </w:p>
    <w:p w:rsidR="00202C1B" w:rsidRPr="00202C1B" w:rsidRDefault="006E5382" w:rsidP="007838F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</w:t>
      </w:r>
      <w:r w:rsidRPr="005460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лючевы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5460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социально-нормативны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5460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возрастны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5460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характеристик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как показатели готовности ребёнка к </w:t>
      </w:r>
      <w:r w:rsidRPr="005460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начальному этапу школьного периода жизни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(не более 3-х)</w:t>
      </w:r>
      <w:r w:rsidR="005460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440503" w:rsidRDefault="00440503" w:rsidP="007036F3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E5382" w:rsidRDefault="006E5382" w:rsidP="007036F3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036F3" w:rsidRDefault="007036F3" w:rsidP="00E34A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52C12" w:rsidRPr="00652C12" w:rsidRDefault="00652C12" w:rsidP="00E34A5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0" w:name="_GoBack"/>
      <w:bookmarkEnd w:id="0"/>
      <w:r w:rsidRPr="00652C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качества личности </w:t>
      </w:r>
    </w:p>
    <w:p w:rsidR="00652C12" w:rsidRPr="00652C12" w:rsidRDefault="00652C12" w:rsidP="00E34A5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самостоятельность</w:t>
      </w:r>
    </w:p>
    <w:p w:rsidR="00652C12" w:rsidRPr="00652C12" w:rsidRDefault="00652C12" w:rsidP="00E34A5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инициатива</w:t>
      </w:r>
    </w:p>
    <w:p w:rsidR="00652C12" w:rsidRPr="00652C12" w:rsidRDefault="00652C12" w:rsidP="00E34A5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C12" w:rsidRPr="00652C12" w:rsidRDefault="00652C12" w:rsidP="00E34A5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52C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общие универсальные умения, способности </w:t>
      </w:r>
    </w:p>
    <w:p w:rsidR="00652C12" w:rsidRPr="00652C12" w:rsidRDefault="00652C12" w:rsidP="00652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-   применяет самостоятельно усвоенные знания и способы деятельности</w:t>
      </w:r>
    </w:p>
    <w:p w:rsidR="00652C12" w:rsidRPr="00652C12" w:rsidRDefault="00652C12" w:rsidP="00652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для решения новых задач; без напоминания выполняет порученные </w:t>
      </w:r>
    </w:p>
    <w:p w:rsidR="00652C12" w:rsidRPr="00652C12" w:rsidRDefault="00652C12" w:rsidP="00652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дела; </w:t>
      </w:r>
    </w:p>
    <w:p w:rsidR="00652C12" w:rsidRPr="00652C12" w:rsidRDefault="00652C12" w:rsidP="00652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-  интересуется причинно-следственными связями и отношениями (как?</w:t>
      </w:r>
    </w:p>
    <w:p w:rsidR="00652C12" w:rsidRPr="00652C12" w:rsidRDefault="00652C12" w:rsidP="00652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почему? зачем?);  </w:t>
      </w:r>
    </w:p>
    <w:p w:rsidR="00652C12" w:rsidRPr="00652C12" w:rsidRDefault="00652C12" w:rsidP="00652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-  ориентируется на партнера по общению; сотрудничает со</w:t>
      </w:r>
    </w:p>
    <w:p w:rsidR="00652C12" w:rsidRPr="00652C12" w:rsidRDefault="00652C12" w:rsidP="00652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сверстниками и со взрослыми в игре на основе заданных правил </w:t>
      </w:r>
    </w:p>
    <w:p w:rsidR="007036F3" w:rsidRDefault="007036F3" w:rsidP="007036F3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036F3" w:rsidRDefault="007036F3" w:rsidP="00652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838F7" w:rsidRDefault="007838F7" w:rsidP="007036F3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609AC" w:rsidRDefault="006E5382" w:rsidP="007838F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</w:t>
      </w:r>
      <w:r w:rsidRPr="00202C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</w:t>
      </w:r>
      <w:r w:rsidRPr="00202C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способ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 опосредованного оценивания п</w:t>
      </w:r>
      <w:r w:rsidRPr="00202C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риоритетн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 выделенных</w:t>
      </w:r>
      <w:r w:rsidR="00E34A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личностных качеств и общих универсальных умений (способностей) как</w:t>
      </w:r>
      <w:r w:rsidRPr="005460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ключевы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</w:t>
      </w:r>
      <w:r w:rsidRPr="005460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социально-нормативны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</w:t>
      </w:r>
      <w:r w:rsidRPr="005460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возрастны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</w:t>
      </w:r>
      <w:r w:rsidRPr="005460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характеристик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готовности ребёнка к </w:t>
      </w:r>
      <w:r w:rsidRPr="005460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начальному этапу школьного периода жизни</w:t>
      </w:r>
      <w:r w:rsidR="007838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652C12" w:rsidRPr="00691B6D" w:rsidRDefault="00652C12" w:rsidP="00691B6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1418" w:firstLine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91B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Самостоятельность диагностируется через:</w:t>
      </w:r>
    </w:p>
    <w:p w:rsidR="00652C12" w:rsidRDefault="00652C12" w:rsidP="00691B6D">
      <w:pPr>
        <w:pStyle w:val="a3"/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наблюдение игровой, трудовой, познавательной, художественно-творческой</w:t>
      </w:r>
    </w:p>
    <w:p w:rsidR="00652C12" w:rsidRDefault="00652C12" w:rsidP="00691B6D">
      <w:pPr>
        <w:pStyle w:val="a3"/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деятельности ребенка; </w:t>
      </w:r>
    </w:p>
    <w:p w:rsidR="00652C12" w:rsidRDefault="00652C12" w:rsidP="00691B6D">
      <w:pPr>
        <w:pStyle w:val="a3"/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составление индивидуального профиля самостоятельности ребенка.</w:t>
      </w:r>
    </w:p>
    <w:p w:rsidR="00652C12" w:rsidRPr="00691B6D" w:rsidRDefault="00652C12" w:rsidP="00691B6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1418" w:firstLine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91B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Инициатива</w:t>
      </w:r>
      <w:r w:rsidR="00691B6D" w:rsidRPr="00691B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691B6D" w:rsidRPr="00691B6D" w:rsidRDefault="00691B6D" w:rsidP="00691B6D">
      <w:pPr>
        <w:pStyle w:val="a3"/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9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творческая </w:t>
      </w:r>
      <w:r w:rsidRPr="00691B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инициатива: наблюдение за сюжетной игрой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691B6D" w:rsidRDefault="00691B6D" w:rsidP="00691B6D">
      <w:pPr>
        <w:pStyle w:val="a3"/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91B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691B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нициатива как целеполагание и волевое усилие: наблюдение за продуктивной</w:t>
      </w:r>
    </w:p>
    <w:p w:rsidR="00691B6D" w:rsidRPr="00691B6D" w:rsidRDefault="00691B6D" w:rsidP="00691B6D">
      <w:pPr>
        <w:pStyle w:val="a3"/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91B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</w:t>
      </w:r>
      <w:r w:rsidRPr="00691B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еятельностью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691B6D" w:rsidRDefault="00691B6D" w:rsidP="00691B6D">
      <w:pPr>
        <w:pStyle w:val="a3"/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</w:t>
      </w:r>
      <w:r w:rsidRPr="00691B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оммуникативная инициатива: наблюдение за совместной игрой/совместной</w:t>
      </w:r>
    </w:p>
    <w:p w:rsidR="00691B6D" w:rsidRPr="00691B6D" w:rsidRDefault="00691B6D" w:rsidP="00691B6D">
      <w:pPr>
        <w:pStyle w:val="a3"/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91B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91B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продуктивной деятельностью/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691B6D" w:rsidRDefault="00691B6D" w:rsidP="00691B6D">
      <w:pPr>
        <w:pStyle w:val="a3"/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</w:t>
      </w:r>
      <w:r w:rsidRPr="00691B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ознавательная инициатива - любознательность: наблюдение в познавательно-</w:t>
      </w:r>
    </w:p>
    <w:p w:rsidR="00691B6D" w:rsidRPr="00691B6D" w:rsidRDefault="00691B6D" w:rsidP="00691B6D">
      <w:pPr>
        <w:pStyle w:val="a3"/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E34A5D" w:rsidRPr="00691B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691B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сследовательской</w:t>
      </w:r>
      <w:r w:rsidR="00E34A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экспериментальной</w:t>
      </w:r>
      <w:r w:rsidRPr="00691B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91B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продуктивной деятельности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691B6D" w:rsidRDefault="00691B6D" w:rsidP="00691B6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141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</w:t>
      </w:r>
      <w:r w:rsidRPr="00652C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бщие универсальные умения, способности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691B6D" w:rsidRPr="00691B6D" w:rsidRDefault="00691B6D" w:rsidP="00691B6D">
      <w:pPr>
        <w:pStyle w:val="a3"/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B6D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наблюдение игровой, трудовой, познавательной</w:t>
      </w:r>
      <w:r w:rsidR="00E34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1B6D">
        <w:rPr>
          <w:rFonts w:ascii="Times New Roman" w:eastAsia="Times New Roman" w:hAnsi="Times New Roman" w:cs="Times New Roman"/>
          <w:sz w:val="24"/>
          <w:szCs w:val="24"/>
          <w:lang w:eastAsia="ru-RU"/>
        </w:rPr>
        <w:t>, художественно-творческой</w:t>
      </w:r>
    </w:p>
    <w:p w:rsidR="00691B6D" w:rsidRDefault="00691B6D" w:rsidP="00691B6D">
      <w:pPr>
        <w:pStyle w:val="a3"/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ребенка; </w:t>
      </w:r>
    </w:p>
    <w:p w:rsidR="00D75D6B" w:rsidRPr="00691B6D" w:rsidRDefault="00D75D6B" w:rsidP="00691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</w:p>
    <w:p w:rsidR="00E9773F" w:rsidRPr="00347E73" w:rsidRDefault="00E9773F" w:rsidP="00E9773F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</w:p>
    <w:p w:rsidR="00E9773F" w:rsidRPr="00691B6D" w:rsidRDefault="00E9773F" w:rsidP="007838F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Степень целенаправленности и масштабности деятельности по формированию </w:t>
      </w:r>
      <w:r w:rsidRPr="00D55FC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приоритетно выделенных личност</w:t>
      </w:r>
      <w:r w:rsidR="00D3237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ных</w:t>
      </w:r>
      <w:r w:rsidR="00691B6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="00D3237E" w:rsidRPr="00D55FC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качеств </w:t>
      </w:r>
      <w:r w:rsidRPr="00D55FC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и общих универсальных умений (способностей)</w:t>
      </w:r>
      <w:r w:rsidR="003231C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br/>
      </w:r>
      <w:r w:rsidR="00037F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соответствии с возрастным уровнем развития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691B6D" w:rsidRPr="00E9773F" w:rsidRDefault="00691B6D" w:rsidP="00691B6D">
      <w:pPr>
        <w:pStyle w:val="a3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tbl>
      <w:tblPr>
        <w:tblStyle w:val="aa"/>
        <w:tblW w:w="10490" w:type="dxa"/>
        <w:tblInd w:w="-5" w:type="dxa"/>
        <w:tblLayout w:type="fixed"/>
        <w:tblLook w:val="04A0"/>
      </w:tblPr>
      <w:tblGrid>
        <w:gridCol w:w="9639"/>
        <w:gridCol w:w="851"/>
      </w:tblGrid>
      <w:tr w:rsidR="00440503" w:rsidRPr="003A7D4F" w:rsidTr="007036F3">
        <w:tc>
          <w:tcPr>
            <w:tcW w:w="9639" w:type="dxa"/>
            <w:vAlign w:val="center"/>
          </w:tcPr>
          <w:p w:rsidR="00440503" w:rsidRPr="003A7D4F" w:rsidRDefault="00440503" w:rsidP="00E9773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Количество педагогов,</w:t>
            </w:r>
          </w:p>
        </w:tc>
        <w:tc>
          <w:tcPr>
            <w:tcW w:w="851" w:type="dxa"/>
          </w:tcPr>
          <w:p w:rsidR="00440503" w:rsidRPr="00C402D2" w:rsidRDefault="00440503" w:rsidP="00C402D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440503" w:rsidTr="007036F3">
        <w:tc>
          <w:tcPr>
            <w:tcW w:w="9639" w:type="dxa"/>
          </w:tcPr>
          <w:p w:rsidR="00440503" w:rsidRDefault="003231C4" w:rsidP="00AF0E9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Из них </w:t>
            </w:r>
            <w:r w:rsidR="004405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понимающих и принимающих </w:t>
            </w:r>
            <w:r w:rsidR="00440503" w:rsidRPr="003A7D4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формулировки</w:t>
            </w:r>
            <w:r w:rsidR="004405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качеств и способностей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(%),</w:t>
            </w:r>
          </w:p>
        </w:tc>
        <w:tc>
          <w:tcPr>
            <w:tcW w:w="851" w:type="dxa"/>
          </w:tcPr>
          <w:p w:rsidR="00440503" w:rsidRDefault="00E34A5D" w:rsidP="006D1C6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83</w:t>
            </w:r>
          </w:p>
        </w:tc>
      </w:tr>
      <w:tr w:rsidR="00440503" w:rsidTr="007036F3">
        <w:tc>
          <w:tcPr>
            <w:tcW w:w="9639" w:type="dxa"/>
          </w:tcPr>
          <w:p w:rsidR="00440503" w:rsidRDefault="00440503" w:rsidP="007036F3">
            <w:pPr>
              <w:pStyle w:val="a3"/>
              <w:shd w:val="clear" w:color="auto" w:fill="FFFFFF"/>
              <w:ind w:left="18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знающих </w:t>
            </w:r>
            <w:r w:rsidRPr="003A7D4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формы и способы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деятельности по формированию качеств и способностей</w:t>
            </w:r>
            <w:r w:rsidR="003231C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(%),</w:t>
            </w:r>
          </w:p>
        </w:tc>
        <w:tc>
          <w:tcPr>
            <w:tcW w:w="851" w:type="dxa"/>
          </w:tcPr>
          <w:p w:rsidR="00440503" w:rsidRDefault="00E34A5D" w:rsidP="006D1C6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83</w:t>
            </w:r>
          </w:p>
        </w:tc>
      </w:tr>
      <w:tr w:rsidR="00440503" w:rsidTr="007036F3">
        <w:tc>
          <w:tcPr>
            <w:tcW w:w="9639" w:type="dxa"/>
          </w:tcPr>
          <w:p w:rsidR="00440503" w:rsidRDefault="00440503" w:rsidP="007036F3">
            <w:pPr>
              <w:pStyle w:val="a3"/>
              <w:ind w:left="179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знающих </w:t>
            </w:r>
            <w:r w:rsidRPr="003A7D4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процедуры оценивания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формируемых качеств и способностей</w:t>
            </w:r>
            <w:r w:rsidR="007036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(%),</w:t>
            </w:r>
          </w:p>
        </w:tc>
        <w:tc>
          <w:tcPr>
            <w:tcW w:w="851" w:type="dxa"/>
          </w:tcPr>
          <w:p w:rsidR="00440503" w:rsidRDefault="00E34A5D" w:rsidP="006D1C6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83</w:t>
            </w:r>
          </w:p>
        </w:tc>
      </w:tr>
      <w:tr w:rsidR="00440503" w:rsidTr="007036F3">
        <w:tc>
          <w:tcPr>
            <w:tcW w:w="9639" w:type="dxa"/>
          </w:tcPr>
          <w:p w:rsidR="00440503" w:rsidRDefault="00440503" w:rsidP="007036F3">
            <w:pPr>
              <w:pStyle w:val="a3"/>
              <w:ind w:left="179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готовых </w:t>
            </w:r>
            <w:r w:rsidRPr="001577D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показать</w:t>
            </w:r>
            <w:r w:rsidR="00691B6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открытое</w:t>
            </w:r>
            <w:r w:rsidR="00691B6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занятие/мероприятие</w:t>
            </w:r>
            <w:r w:rsidR="007036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851" w:type="dxa"/>
          </w:tcPr>
          <w:p w:rsidR="00440503" w:rsidRDefault="00E34A5D" w:rsidP="006D1C6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50</w:t>
            </w:r>
          </w:p>
        </w:tc>
      </w:tr>
    </w:tbl>
    <w:p w:rsidR="00E9773F" w:rsidRPr="00347E73" w:rsidRDefault="00E9773F" w:rsidP="00E9773F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</w:p>
    <w:sectPr w:rsidR="00E9773F" w:rsidRPr="00347E73" w:rsidSect="00202C1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F56" w:rsidRDefault="00875F56" w:rsidP="00104C3A">
      <w:pPr>
        <w:spacing w:after="0" w:line="240" w:lineRule="auto"/>
      </w:pPr>
      <w:r>
        <w:separator/>
      </w:r>
    </w:p>
  </w:endnote>
  <w:endnote w:type="continuationSeparator" w:id="1">
    <w:p w:rsidR="00875F56" w:rsidRDefault="00875F56" w:rsidP="00104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F56" w:rsidRDefault="00875F56" w:rsidP="00104C3A">
      <w:pPr>
        <w:spacing w:after="0" w:line="240" w:lineRule="auto"/>
      </w:pPr>
      <w:r>
        <w:separator/>
      </w:r>
    </w:p>
  </w:footnote>
  <w:footnote w:type="continuationSeparator" w:id="1">
    <w:p w:rsidR="00875F56" w:rsidRDefault="00875F56" w:rsidP="00104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C3A" w:rsidRPr="00DC3FAF" w:rsidRDefault="00690941" w:rsidP="00DC3FAF">
    <w:pPr>
      <w:pStyle w:val="a4"/>
      <w:rPr>
        <w:rFonts w:ascii="Times New Roman" w:hAnsi="Times New Roman" w:cs="Times New Roman"/>
        <w:b/>
        <w:sz w:val="20"/>
        <w:szCs w:val="20"/>
      </w:rPr>
    </w:pPr>
    <w:r w:rsidRPr="00DC3FAF">
      <w:rPr>
        <w:rFonts w:ascii="Times New Roman" w:hAnsi="Times New Roman" w:cs="Times New Roman"/>
        <w:b/>
        <w:sz w:val="20"/>
        <w:szCs w:val="20"/>
      </w:rPr>
      <w:t xml:space="preserve">Формат </w:t>
    </w:r>
    <w:r w:rsidR="00262041" w:rsidRPr="00DC3FAF">
      <w:rPr>
        <w:rFonts w:ascii="Times New Roman" w:hAnsi="Times New Roman" w:cs="Times New Roman"/>
        <w:b/>
        <w:sz w:val="20"/>
        <w:szCs w:val="20"/>
      </w:rPr>
      <w:t>О</w:t>
    </w:r>
    <w:r w:rsidR="001078DD" w:rsidRPr="00DC3FAF">
      <w:rPr>
        <w:rFonts w:ascii="Times New Roman" w:hAnsi="Times New Roman" w:cs="Times New Roman"/>
        <w:b/>
        <w:sz w:val="20"/>
        <w:szCs w:val="20"/>
      </w:rPr>
      <w:t>-</w:t>
    </w:r>
    <w:r w:rsidR="00440503" w:rsidRPr="00DC3FAF">
      <w:rPr>
        <w:rFonts w:ascii="Times New Roman" w:hAnsi="Times New Roman" w:cs="Times New Roman"/>
        <w:b/>
        <w:sz w:val="20"/>
        <w:szCs w:val="20"/>
      </w:rPr>
      <w:t>Д</w:t>
    </w:r>
    <w:r w:rsidR="001078DD" w:rsidRPr="00DC3FAF">
      <w:rPr>
        <w:rFonts w:ascii="Times New Roman" w:hAnsi="Times New Roman" w:cs="Times New Roman"/>
        <w:b/>
        <w:sz w:val="20"/>
        <w:szCs w:val="20"/>
      </w:rPr>
      <w:t>ОУ</w:t>
    </w:r>
    <w:r w:rsidR="00DC3FAF" w:rsidRPr="00DC3FAF">
      <w:rPr>
        <w:rFonts w:ascii="Times New Roman" w:hAnsi="Times New Roman" w:cs="Times New Roman"/>
        <w:b/>
        <w:sz w:val="20"/>
        <w:szCs w:val="20"/>
      </w:rPr>
      <w:t>. Рефлексивно-аналитическая справкаопосредованного оценивания дошкольного образования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40D8"/>
    <w:multiLevelType w:val="hybridMultilevel"/>
    <w:tmpl w:val="DE2AB02A"/>
    <w:lvl w:ilvl="0" w:tplc="9F54DEB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E04FF"/>
    <w:multiLevelType w:val="hybridMultilevel"/>
    <w:tmpl w:val="3D2C4DCC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A7F42"/>
    <w:multiLevelType w:val="hybridMultilevel"/>
    <w:tmpl w:val="9B28B9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74755A7"/>
    <w:multiLevelType w:val="hybridMultilevel"/>
    <w:tmpl w:val="5AACE6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61240C8"/>
    <w:multiLevelType w:val="hybridMultilevel"/>
    <w:tmpl w:val="F19A23C0"/>
    <w:lvl w:ilvl="0" w:tplc="430EFED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3F2FF2"/>
    <w:multiLevelType w:val="hybridMultilevel"/>
    <w:tmpl w:val="30105844"/>
    <w:lvl w:ilvl="0" w:tplc="6DAA8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B72A9"/>
    <w:rsid w:val="00001B26"/>
    <w:rsid w:val="00037F97"/>
    <w:rsid w:val="0004691E"/>
    <w:rsid w:val="00055EB3"/>
    <w:rsid w:val="00092948"/>
    <w:rsid w:val="000C6958"/>
    <w:rsid w:val="000D157A"/>
    <w:rsid w:val="00104C3A"/>
    <w:rsid w:val="001078DD"/>
    <w:rsid w:val="00136957"/>
    <w:rsid w:val="00156042"/>
    <w:rsid w:val="001577D9"/>
    <w:rsid w:val="001D03AF"/>
    <w:rsid w:val="001D198D"/>
    <w:rsid w:val="00202C1B"/>
    <w:rsid w:val="0023340D"/>
    <w:rsid w:val="002609AC"/>
    <w:rsid w:val="00262041"/>
    <w:rsid w:val="002851DF"/>
    <w:rsid w:val="00293B9A"/>
    <w:rsid w:val="003231C4"/>
    <w:rsid w:val="00340B5F"/>
    <w:rsid w:val="00347E73"/>
    <w:rsid w:val="00371DFD"/>
    <w:rsid w:val="00440503"/>
    <w:rsid w:val="00472A93"/>
    <w:rsid w:val="005312CB"/>
    <w:rsid w:val="0054607F"/>
    <w:rsid w:val="005E53B5"/>
    <w:rsid w:val="005F0E31"/>
    <w:rsid w:val="006251D4"/>
    <w:rsid w:val="00640458"/>
    <w:rsid w:val="00652C12"/>
    <w:rsid w:val="00690941"/>
    <w:rsid w:val="00691B6D"/>
    <w:rsid w:val="00696D97"/>
    <w:rsid w:val="006C4B08"/>
    <w:rsid w:val="006E5382"/>
    <w:rsid w:val="00702B4F"/>
    <w:rsid w:val="007035E4"/>
    <w:rsid w:val="007036F3"/>
    <w:rsid w:val="00703D53"/>
    <w:rsid w:val="00703DE5"/>
    <w:rsid w:val="00753927"/>
    <w:rsid w:val="007576F8"/>
    <w:rsid w:val="00761596"/>
    <w:rsid w:val="007838F7"/>
    <w:rsid w:val="00831E9E"/>
    <w:rsid w:val="00875F56"/>
    <w:rsid w:val="008C22CE"/>
    <w:rsid w:val="0094104E"/>
    <w:rsid w:val="0095649E"/>
    <w:rsid w:val="00980AD8"/>
    <w:rsid w:val="009D17C1"/>
    <w:rsid w:val="009E5B02"/>
    <w:rsid w:val="00A07EBE"/>
    <w:rsid w:val="00A5273A"/>
    <w:rsid w:val="00AC0D38"/>
    <w:rsid w:val="00AF0E97"/>
    <w:rsid w:val="00B013E8"/>
    <w:rsid w:val="00B512E8"/>
    <w:rsid w:val="00B774F5"/>
    <w:rsid w:val="00C402D2"/>
    <w:rsid w:val="00CB72A9"/>
    <w:rsid w:val="00CF45C7"/>
    <w:rsid w:val="00D2543F"/>
    <w:rsid w:val="00D271C2"/>
    <w:rsid w:val="00D3237E"/>
    <w:rsid w:val="00D55FC9"/>
    <w:rsid w:val="00D75D6B"/>
    <w:rsid w:val="00D91BC3"/>
    <w:rsid w:val="00DB6552"/>
    <w:rsid w:val="00DC3FAF"/>
    <w:rsid w:val="00DE5DDC"/>
    <w:rsid w:val="00E01970"/>
    <w:rsid w:val="00E34A5D"/>
    <w:rsid w:val="00E9773F"/>
    <w:rsid w:val="00F47966"/>
    <w:rsid w:val="00F515D2"/>
    <w:rsid w:val="00FE7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sonormal">
    <w:name w:val="gmail-msonormal"/>
    <w:basedOn w:val="a"/>
    <w:rsid w:val="0020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02C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C3A"/>
  </w:style>
  <w:style w:type="paragraph" w:styleId="a6">
    <w:name w:val="footer"/>
    <w:basedOn w:val="a"/>
    <w:link w:val="a7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C3A"/>
  </w:style>
  <w:style w:type="paragraph" w:styleId="a8">
    <w:name w:val="Balloon Text"/>
    <w:basedOn w:val="a"/>
    <w:link w:val="a9"/>
    <w:uiPriority w:val="99"/>
    <w:semiHidden/>
    <w:unhideWhenUsed/>
    <w:rsid w:val="009D1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17C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97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kab302_teacher</dc:creator>
  <cp:lastModifiedBy>user</cp:lastModifiedBy>
  <cp:revision>2</cp:revision>
  <cp:lastPrinted>2020-03-13T06:09:00Z</cp:lastPrinted>
  <dcterms:created xsi:type="dcterms:W3CDTF">2020-03-16T08:15:00Z</dcterms:created>
  <dcterms:modified xsi:type="dcterms:W3CDTF">2020-03-16T08:15:00Z</dcterms:modified>
</cp:coreProperties>
</file>