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EE" w:rsidRDefault="003031EE">
      <w:pPr>
        <w:rPr>
          <w:rFonts w:ascii="Times New Roman" w:hAnsi="Times New Roman"/>
          <w:sz w:val="28"/>
          <w:lang w:val="ru-RU"/>
        </w:rPr>
      </w:pPr>
    </w:p>
    <w:p w:rsidR="003031EE" w:rsidRPr="00301446" w:rsidRDefault="003031EE" w:rsidP="003031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01446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дошкольное образовательное учреждение                                                                            «Детский сад № 193 </w:t>
      </w:r>
      <w:proofErr w:type="spellStart"/>
      <w:r w:rsidRPr="00301446">
        <w:rPr>
          <w:rFonts w:ascii="Times New Roman" w:hAnsi="Times New Roman"/>
          <w:b/>
          <w:sz w:val="28"/>
          <w:szCs w:val="28"/>
          <w:lang w:val="ru-RU"/>
        </w:rPr>
        <w:t>общеразвивающего</w:t>
      </w:r>
      <w:proofErr w:type="spellEnd"/>
      <w:r w:rsidRPr="00301446">
        <w:rPr>
          <w:rFonts w:ascii="Times New Roman" w:hAnsi="Times New Roman"/>
          <w:b/>
          <w:sz w:val="28"/>
          <w:szCs w:val="28"/>
          <w:lang w:val="ru-RU"/>
        </w:rPr>
        <w:t xml:space="preserve"> вида с приоритетным осуществлением деятельности</w:t>
      </w:r>
    </w:p>
    <w:p w:rsidR="003031EE" w:rsidRPr="00301446" w:rsidRDefault="003031EE" w:rsidP="003031E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301446">
        <w:rPr>
          <w:rFonts w:ascii="Times New Roman" w:hAnsi="Times New Roman"/>
          <w:b/>
          <w:sz w:val="28"/>
          <w:szCs w:val="28"/>
          <w:lang w:val="ru-RU"/>
        </w:rPr>
        <w:t>по физическому направлению развития детей»    ГУО администрации города Красноярска</w:t>
      </w:r>
    </w:p>
    <w:p w:rsidR="003031EE" w:rsidRPr="00301446" w:rsidRDefault="003031EE" w:rsidP="003031EE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3031EE" w:rsidRPr="00301446" w:rsidRDefault="003031EE" w:rsidP="003031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301446">
        <w:rPr>
          <w:rFonts w:ascii="Times New Roman" w:hAnsi="Times New Roman"/>
          <w:sz w:val="24"/>
          <w:szCs w:val="24"/>
          <w:lang w:val="ru-RU"/>
        </w:rPr>
        <w:t xml:space="preserve">660079, г. Красноярск, ул.60 лет Октября, 85а тел. 233-17-05,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detsad</w:t>
      </w:r>
      <w:proofErr w:type="spellEnd"/>
      <w:r w:rsidRPr="00301446">
        <w:rPr>
          <w:rFonts w:ascii="Times New Roman" w:hAnsi="Times New Roman"/>
          <w:sz w:val="24"/>
          <w:szCs w:val="24"/>
          <w:u w:val="single"/>
          <w:lang w:val="ru-RU"/>
        </w:rPr>
        <w:t>193@</w:t>
      </w:r>
      <w:r>
        <w:rPr>
          <w:rFonts w:ascii="Times New Roman" w:hAnsi="Times New Roman"/>
          <w:sz w:val="24"/>
          <w:szCs w:val="24"/>
          <w:u w:val="single"/>
        </w:rPr>
        <w:t>mail</w:t>
      </w:r>
      <w:r w:rsidRPr="00301446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3031EE" w:rsidRDefault="003031EE" w:rsidP="00303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36126159</w:t>
      </w:r>
      <w:proofErr w:type="gramStart"/>
      <w:r>
        <w:rPr>
          <w:rFonts w:ascii="Times New Roman" w:hAnsi="Times New Roman"/>
          <w:sz w:val="24"/>
          <w:szCs w:val="24"/>
        </w:rPr>
        <w:t>,ОГРН1022402298203,ИНН</w:t>
      </w:r>
      <w:proofErr w:type="gramEnd"/>
      <w:r>
        <w:rPr>
          <w:rFonts w:ascii="Times New Roman" w:hAnsi="Times New Roman"/>
          <w:sz w:val="24"/>
          <w:szCs w:val="24"/>
        </w:rPr>
        <w:t>/КПП 2464034701/246401001</w:t>
      </w:r>
    </w:p>
    <w:p w:rsidR="003031EE" w:rsidRDefault="003031EE" w:rsidP="003031E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4D6FA0" w:rsidRPr="004D6FA0" w:rsidRDefault="004D6FA0" w:rsidP="004D6F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4D6FA0">
        <w:rPr>
          <w:rFonts w:ascii="Times New Roman" w:hAnsi="Times New Roman"/>
          <w:sz w:val="28"/>
          <w:szCs w:val="28"/>
          <w:lang w:val="ru-RU"/>
        </w:rPr>
        <w:t xml:space="preserve">Анализ работы по улучшению качества оказываемых услуг </w:t>
      </w:r>
    </w:p>
    <w:p w:rsidR="004D6FA0" w:rsidRPr="004D6FA0" w:rsidRDefault="004D6FA0" w:rsidP="004D6F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4D6FA0">
        <w:rPr>
          <w:rFonts w:ascii="Times New Roman" w:hAnsi="Times New Roman"/>
          <w:sz w:val="28"/>
          <w:szCs w:val="28"/>
          <w:lang w:val="ru-RU"/>
        </w:rPr>
        <w:t xml:space="preserve">муниципального бюджетного дошкольного образовательного учреждения  «Детский сад № 193 </w:t>
      </w:r>
      <w:proofErr w:type="spellStart"/>
      <w:r w:rsidRPr="004D6FA0">
        <w:rPr>
          <w:rFonts w:ascii="Times New Roman" w:hAnsi="Times New Roman"/>
          <w:sz w:val="28"/>
          <w:szCs w:val="28"/>
          <w:lang w:val="ru-RU"/>
        </w:rPr>
        <w:t>общеразвивающего</w:t>
      </w:r>
      <w:proofErr w:type="spellEnd"/>
      <w:r w:rsidRPr="004D6FA0">
        <w:rPr>
          <w:rFonts w:ascii="Times New Roman" w:hAnsi="Times New Roman"/>
          <w:sz w:val="28"/>
          <w:szCs w:val="28"/>
          <w:lang w:val="ru-RU"/>
        </w:rPr>
        <w:t xml:space="preserve"> вида с приоритетным осуществлением деятельности по физическому направлению развития детей» </w:t>
      </w:r>
    </w:p>
    <w:p w:rsidR="004D6FA0" w:rsidRDefault="004D6FA0" w:rsidP="00AA63F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(2019 год)</w:t>
      </w:r>
    </w:p>
    <w:tbl>
      <w:tblPr>
        <w:tblStyle w:val="a4"/>
        <w:tblW w:w="0" w:type="auto"/>
        <w:tblLook w:val="04A0"/>
      </w:tblPr>
      <w:tblGrid>
        <w:gridCol w:w="959"/>
        <w:gridCol w:w="4819"/>
        <w:gridCol w:w="8396"/>
      </w:tblGrid>
      <w:tr w:rsidR="004D6FA0" w:rsidTr="004D6FA0">
        <w:tc>
          <w:tcPr>
            <w:tcW w:w="959" w:type="dxa"/>
          </w:tcPr>
          <w:p w:rsid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раздела, мероприятий</w:t>
            </w:r>
          </w:p>
        </w:tc>
        <w:tc>
          <w:tcPr>
            <w:tcW w:w="8396" w:type="dxa"/>
          </w:tcPr>
          <w:p w:rsidR="004D6FA0" w:rsidRDefault="00C453F7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Результат </w:t>
            </w:r>
          </w:p>
        </w:tc>
      </w:tr>
      <w:tr w:rsidR="004D6FA0" w:rsidRPr="00CD0698" w:rsidTr="004D6FA0">
        <w:tc>
          <w:tcPr>
            <w:tcW w:w="959" w:type="dxa"/>
          </w:tcPr>
          <w:p w:rsid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19" w:type="dxa"/>
          </w:tcPr>
          <w:p w:rsidR="004D6FA0" w:rsidRDefault="004D6FA0" w:rsidP="004D6F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Открытость и доступность информации об организации</w:t>
            </w:r>
          </w:p>
        </w:tc>
        <w:tc>
          <w:tcPr>
            <w:tcW w:w="8396" w:type="dxa"/>
          </w:tcPr>
          <w:p w:rsidR="00775915" w:rsidRPr="00CD0698" w:rsidRDefault="00775915" w:rsidP="00CD06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06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на официальном сайте выста</w:t>
            </w:r>
            <w:r w:rsidR="00CD06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вляется регулярно и в полном объ</w:t>
            </w:r>
            <w:r w:rsidRPr="00CD06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еме.</w:t>
            </w:r>
          </w:p>
          <w:p w:rsidR="004D6FA0" w:rsidRDefault="00775915" w:rsidP="00CD06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06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 педагогов имеются личные странички. Каждая группа имеет свою страничку</w:t>
            </w:r>
            <w:r w:rsidR="00CD06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27E97" w:rsidRDefault="00427E97" w:rsidP="00CD06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 используют приложение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для передачи родителям изображений, виде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аудиосообщений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37693" w:rsidRDefault="00337693" w:rsidP="00CD06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D0698" w:rsidRPr="00775915" w:rsidRDefault="00AC7695" w:rsidP="00CD06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Открыта «Школа семейного воспитания» для родителей</w:t>
            </w:r>
          </w:p>
        </w:tc>
      </w:tr>
      <w:tr w:rsidR="004D6FA0" w:rsidRPr="00CD0698" w:rsidTr="004D6FA0">
        <w:tc>
          <w:tcPr>
            <w:tcW w:w="959" w:type="dxa"/>
          </w:tcPr>
          <w:p w:rsidR="004D6FA0" w:rsidRP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F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9" w:type="dxa"/>
          </w:tcPr>
          <w:p w:rsidR="004D6FA0" w:rsidRPr="004D6FA0" w:rsidRDefault="004D6FA0" w:rsidP="004D6FA0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D6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Комфортность условий, в которых осуществляется образовательная деятельность  </w:t>
            </w:r>
          </w:p>
          <w:p w:rsidR="004D6FA0" w:rsidRP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96" w:type="dxa"/>
          </w:tcPr>
          <w:p w:rsidR="00C453F7" w:rsidRDefault="00C453F7" w:rsidP="00C453F7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Пополнение материально-технической базы</w:t>
            </w:r>
            <w:r w:rsidR="00CD0698">
              <w:rPr>
                <w:rFonts w:ascii="Times New Roman" w:hAnsi="Times New Roman"/>
                <w:sz w:val="28"/>
                <w:lang w:val="ru-RU"/>
              </w:rPr>
              <w:t>:</w:t>
            </w:r>
          </w:p>
          <w:p w:rsidR="00AC7695" w:rsidRPr="003031EE" w:rsidRDefault="003031EE" w:rsidP="003031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3031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 для групп (столы детские, стульчики детские, комплект стеллажей «Алиса», комод, пенал, полки навесные, стеллажи, тумбы)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80846,50 руб.</w:t>
            </w:r>
            <w:proofErr w:type="gramEnd"/>
          </w:p>
          <w:p w:rsidR="003031EE" w:rsidRPr="00337693" w:rsidRDefault="003031EE" w:rsidP="003031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двухярусные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45110,00 руб</w:t>
            </w:r>
            <w:r w:rsidR="00337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37693" w:rsidRPr="00337693" w:rsidRDefault="00337693" w:rsidP="003031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7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Лабиринт с креплением для рук и ног детский (</w:t>
            </w:r>
            <w:proofErr w:type="spellStart"/>
            <w:r w:rsidRPr="00337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Бизиборды</w:t>
            </w:r>
            <w:proofErr w:type="spellEnd"/>
            <w:r w:rsidRPr="00337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18775,00 руб.</w:t>
            </w:r>
          </w:p>
          <w:p w:rsidR="00337693" w:rsidRDefault="00337693" w:rsidP="003031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Игрушки – 64548,10 руб.</w:t>
            </w:r>
          </w:p>
          <w:p w:rsidR="00337693" w:rsidRDefault="00337693" w:rsidP="003031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Канцелярские принадлежности – 16377,00 руб.</w:t>
            </w:r>
          </w:p>
          <w:p w:rsidR="00337693" w:rsidRDefault="00337693" w:rsidP="003031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Песок для песочниц – 3520,00 руб.</w:t>
            </w:r>
          </w:p>
          <w:p w:rsidR="00337693" w:rsidRPr="00337693" w:rsidRDefault="00337693" w:rsidP="003376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96200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руб.</w:t>
            </w:r>
          </w:p>
          <w:p w:rsidR="00337693" w:rsidRPr="00337693" w:rsidRDefault="00337693" w:rsidP="003376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 – 12000,00 руб.</w:t>
            </w:r>
          </w:p>
          <w:p w:rsidR="00337693" w:rsidRPr="00337693" w:rsidRDefault="00337693" w:rsidP="003031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37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оющи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37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дезинфицирующи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37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-96561,00 руб.</w:t>
            </w:r>
          </w:p>
          <w:p w:rsidR="00337693" w:rsidRPr="003031EE" w:rsidRDefault="00337693" w:rsidP="003376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C7695" w:rsidRPr="00AC7695" w:rsidRDefault="00AC7695" w:rsidP="007759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6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Повышение педагогического мастерства:</w:t>
            </w:r>
          </w:p>
          <w:p w:rsidR="00AC7695" w:rsidRPr="00AC7695" w:rsidRDefault="00AC7695" w:rsidP="00AC76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6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Обучение двух педагогов в «Школе молодого воспитателя» (КИМЦ)</w:t>
            </w:r>
          </w:p>
          <w:p w:rsidR="00AC7695" w:rsidRPr="00AC7695" w:rsidRDefault="00AC7695" w:rsidP="00AC76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6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семинаре «Инструментарий ФИРО. Оценка качества образования»</w:t>
            </w:r>
          </w:p>
          <w:p w:rsidR="00AC7695" w:rsidRPr="00AC7695" w:rsidRDefault="00AC7695" w:rsidP="00AC76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6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Участие в ГМО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AC76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«Ранний возраст», «Развитие речи дошкольников»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775915" w:rsidRDefault="00775915" w:rsidP="00C453F7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63F4" w:rsidRDefault="00AA63F4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6FA0" w:rsidRPr="00CD0698" w:rsidTr="004D6FA0">
        <w:tc>
          <w:tcPr>
            <w:tcW w:w="959" w:type="dxa"/>
          </w:tcPr>
          <w:p w:rsid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819" w:type="dxa"/>
          </w:tcPr>
          <w:p w:rsidR="004D6FA0" w:rsidRDefault="004D6FA0" w:rsidP="004D6F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количества образовательных услуг</w:t>
            </w:r>
          </w:p>
        </w:tc>
        <w:tc>
          <w:tcPr>
            <w:tcW w:w="8396" w:type="dxa"/>
          </w:tcPr>
          <w:p w:rsidR="00F47A23" w:rsidRDefault="00F47A23" w:rsidP="00F47A2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Увеличить количество дополнительных занятий нет возможности, так как произошло сокращение штатов в сентябре 2019 года. </w:t>
            </w:r>
          </w:p>
          <w:p w:rsidR="00F47A23" w:rsidRDefault="00F47A23" w:rsidP="00F47A2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 настоящее время детям предоставляются следующие образовательные услуги:</w:t>
            </w:r>
          </w:p>
          <w:p w:rsidR="00F47A23" w:rsidRPr="00CD0698" w:rsidRDefault="00F47A23" w:rsidP="00CD06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lang w:val="ru-RU"/>
              </w:rPr>
            </w:pPr>
            <w:r w:rsidRPr="00CD0698">
              <w:rPr>
                <w:rFonts w:ascii="Times New Roman" w:hAnsi="Times New Roman"/>
                <w:sz w:val="28"/>
                <w:lang w:val="ru-RU"/>
              </w:rPr>
              <w:t>клуб любителей английского языка;</w:t>
            </w:r>
          </w:p>
          <w:p w:rsidR="00F47A23" w:rsidRPr="00CD0698" w:rsidRDefault="00F47A23" w:rsidP="00CD06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CD0698">
              <w:rPr>
                <w:rFonts w:ascii="Times New Roman" w:hAnsi="Times New Roman"/>
                <w:sz w:val="28"/>
                <w:lang w:val="ru-RU"/>
              </w:rPr>
              <w:t>ЛаЛаЛенд</w:t>
            </w:r>
            <w:proofErr w:type="spellEnd"/>
            <w:r w:rsidRPr="00CD0698">
              <w:rPr>
                <w:rFonts w:ascii="Times New Roman" w:hAnsi="Times New Roman"/>
                <w:sz w:val="28"/>
                <w:lang w:val="ru-RU"/>
              </w:rPr>
              <w:t xml:space="preserve"> студия гимнастики и танца.</w:t>
            </w:r>
          </w:p>
          <w:p w:rsid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6FA0" w:rsidRPr="00CD0698" w:rsidTr="004D6FA0">
        <w:tc>
          <w:tcPr>
            <w:tcW w:w="959" w:type="dxa"/>
          </w:tcPr>
          <w:p w:rsidR="004D6FA0" w:rsidRDefault="004D6FA0" w:rsidP="004D6F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19" w:type="dxa"/>
          </w:tcPr>
          <w:p w:rsidR="004D6FA0" w:rsidRDefault="004D6FA0" w:rsidP="00C453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возможности развития творческих способностей воспитанников, </w:t>
            </w:r>
          </w:p>
        </w:tc>
        <w:tc>
          <w:tcPr>
            <w:tcW w:w="8396" w:type="dxa"/>
          </w:tcPr>
          <w:p w:rsidR="003031EE" w:rsidRDefault="003031EE" w:rsidP="003031EE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Воспитанники МБДОУ принимают участие в мероприятиях различного уровня:</w:t>
            </w:r>
          </w:p>
          <w:p w:rsidR="004D6FA0" w:rsidRDefault="00775915" w:rsidP="002A142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1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Конкурс, посвященный 130-летию Красноярского краевого краеведческого музея и 85-летию Красноярского края </w:t>
            </w:r>
          </w:p>
          <w:p w:rsidR="00CD0698" w:rsidRDefault="00CD0698" w:rsidP="002A142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Конкурс-выставка детского художественного творчества «Подснежник»</w:t>
            </w:r>
          </w:p>
          <w:p w:rsidR="00CD0698" w:rsidRPr="002A1421" w:rsidRDefault="00CD0698" w:rsidP="002A142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Краевой творческий конкурс «Нет пожару»</w:t>
            </w:r>
          </w:p>
          <w:p w:rsidR="00F47A23" w:rsidRPr="002A1421" w:rsidRDefault="002A1421" w:rsidP="00F47A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Международный игровой конкурс</w:t>
            </w:r>
            <w:r w:rsidR="00F47A23" w:rsidRPr="002A1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"Человек и природа" </w:t>
            </w:r>
          </w:p>
          <w:p w:rsidR="00F47A23" w:rsidRDefault="00F47A23" w:rsidP="00F47A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Фестиваль Свердловского района </w:t>
            </w:r>
            <w:proofErr w:type="gramStart"/>
            <w:r w:rsidRPr="002A1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2A1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Красноярска по виду программы: «Напольный керлинг»</w:t>
            </w:r>
          </w:p>
          <w:p w:rsidR="004D3585" w:rsidRDefault="004D3585" w:rsidP="004D3585">
            <w:pPr>
              <w:pStyle w:val="a3"/>
              <w:numPr>
                <w:ilvl w:val="0"/>
                <w:numId w:val="2"/>
              </w:numPr>
              <w:ind w:left="714" w:hanging="357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D3585">
              <w:rPr>
                <w:rFonts w:ascii="Times New Roman" w:hAnsi="Times New Roman"/>
                <w:sz w:val="28"/>
                <w:lang w:val="ru-RU"/>
              </w:rPr>
              <w:t>оревнования по русским шашкам</w:t>
            </w:r>
          </w:p>
          <w:p w:rsidR="00427E97" w:rsidRPr="004D3585" w:rsidRDefault="00427E97" w:rsidP="004D3585">
            <w:pPr>
              <w:pStyle w:val="a3"/>
              <w:numPr>
                <w:ilvl w:val="0"/>
                <w:numId w:val="2"/>
              </w:numPr>
              <w:ind w:left="714" w:hanging="357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Районный фестиваль по двигательной игровой деятельности</w:t>
            </w:r>
          </w:p>
          <w:p w:rsidR="004D3585" w:rsidRPr="004D3585" w:rsidRDefault="004D3585" w:rsidP="004D3585">
            <w:pPr>
              <w:pStyle w:val="a3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Краевой семейный творческий конкурс</w:t>
            </w:r>
            <w:r w:rsidRPr="004D3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«Заповедный карнавал-2020»</w:t>
            </w:r>
          </w:p>
          <w:p w:rsidR="00F47A23" w:rsidRPr="002A1421" w:rsidRDefault="00F47A23" w:rsidP="004D3585">
            <w:pPr>
              <w:pStyle w:val="a3"/>
              <w:numPr>
                <w:ilvl w:val="0"/>
                <w:numId w:val="2"/>
              </w:numPr>
              <w:ind w:left="714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7A23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F47A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Большая интеллектуальная игра начальных классов и детских садов Свердловского района «Академия ФОКС»</w:t>
            </w:r>
          </w:p>
          <w:p w:rsidR="002A1421" w:rsidRPr="00F47A23" w:rsidRDefault="002A1421" w:rsidP="00F47A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конкурс-выставка рисунков «Мечтаем о профессиях»</w:t>
            </w:r>
          </w:p>
        </w:tc>
      </w:tr>
    </w:tbl>
    <w:p w:rsidR="004D6FA0" w:rsidRPr="004D6FA0" w:rsidRDefault="004D6FA0" w:rsidP="004D6F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1199" w:rsidRDefault="003C1199">
      <w:pPr>
        <w:rPr>
          <w:rFonts w:ascii="Times New Roman" w:hAnsi="Times New Roman"/>
          <w:sz w:val="28"/>
          <w:lang w:val="ru-RU"/>
        </w:rPr>
      </w:pPr>
    </w:p>
    <w:p w:rsidR="003C1199" w:rsidRDefault="003C1199">
      <w:pPr>
        <w:rPr>
          <w:rFonts w:ascii="Times New Roman" w:hAnsi="Times New Roman"/>
          <w:sz w:val="28"/>
          <w:lang w:val="ru-RU"/>
        </w:rPr>
      </w:pPr>
    </w:p>
    <w:p w:rsidR="003C1199" w:rsidRDefault="003C1199">
      <w:pPr>
        <w:rPr>
          <w:rFonts w:ascii="Times New Roman" w:hAnsi="Times New Roman"/>
          <w:sz w:val="28"/>
          <w:lang w:val="ru-RU"/>
        </w:rPr>
      </w:pPr>
    </w:p>
    <w:p w:rsidR="003C1199" w:rsidRDefault="003C1199">
      <w:pPr>
        <w:rPr>
          <w:rFonts w:ascii="Times New Roman" w:hAnsi="Times New Roman"/>
          <w:sz w:val="28"/>
          <w:lang w:val="ru-RU"/>
        </w:rPr>
      </w:pPr>
    </w:p>
    <w:p w:rsidR="00301446" w:rsidRDefault="00301446">
      <w:pPr>
        <w:rPr>
          <w:rFonts w:ascii="Times New Roman" w:hAnsi="Times New Roman"/>
          <w:sz w:val="28"/>
          <w:lang w:val="ru-RU"/>
        </w:rPr>
      </w:pPr>
    </w:p>
    <w:p w:rsidR="00301446" w:rsidRDefault="00301446">
      <w:pPr>
        <w:rPr>
          <w:rFonts w:ascii="Times New Roman" w:hAnsi="Times New Roman"/>
          <w:sz w:val="28"/>
          <w:lang w:val="ru-RU"/>
        </w:rPr>
      </w:pPr>
    </w:p>
    <w:p w:rsidR="00301446" w:rsidRDefault="00301446">
      <w:pPr>
        <w:rPr>
          <w:rFonts w:ascii="Times New Roman" w:hAnsi="Times New Roman"/>
          <w:sz w:val="28"/>
          <w:lang w:val="ru-RU"/>
        </w:rPr>
      </w:pPr>
    </w:p>
    <w:sectPr w:rsidR="00301446" w:rsidSect="00AA63F4">
      <w:pgSz w:w="16838" w:h="11906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EBF"/>
    <w:multiLevelType w:val="multilevel"/>
    <w:tmpl w:val="072A7E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314D"/>
    <w:multiLevelType w:val="hybridMultilevel"/>
    <w:tmpl w:val="E39A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3088"/>
    <w:multiLevelType w:val="hybridMultilevel"/>
    <w:tmpl w:val="31DE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4FD1"/>
    <w:multiLevelType w:val="hybridMultilevel"/>
    <w:tmpl w:val="88EC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0BD3"/>
    <w:multiLevelType w:val="hybridMultilevel"/>
    <w:tmpl w:val="98B8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01875"/>
    <w:multiLevelType w:val="hybridMultilevel"/>
    <w:tmpl w:val="DC82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3C1199"/>
    <w:rsid w:val="00140816"/>
    <w:rsid w:val="002A1421"/>
    <w:rsid w:val="00301446"/>
    <w:rsid w:val="003031EE"/>
    <w:rsid w:val="00337693"/>
    <w:rsid w:val="003C1199"/>
    <w:rsid w:val="00427E97"/>
    <w:rsid w:val="0049320F"/>
    <w:rsid w:val="004D3585"/>
    <w:rsid w:val="004D6FA0"/>
    <w:rsid w:val="00775915"/>
    <w:rsid w:val="00AA63F4"/>
    <w:rsid w:val="00AC7695"/>
    <w:rsid w:val="00C453F7"/>
    <w:rsid w:val="00CD0698"/>
    <w:rsid w:val="00D125BC"/>
    <w:rsid w:val="00EE59AB"/>
    <w:rsid w:val="00F47A23"/>
    <w:rsid w:val="6D66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19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C1199"/>
    <w:rPr>
      <w:rFonts w:eastAsia="Times New Roman"/>
      <w:sz w:val="22"/>
      <w:szCs w:val="22"/>
    </w:rPr>
  </w:style>
  <w:style w:type="paragraph" w:customStyle="1" w:styleId="Default">
    <w:name w:val="Default"/>
    <w:rsid w:val="003C1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C1199"/>
    <w:pPr>
      <w:ind w:left="720"/>
      <w:contextualSpacing/>
    </w:pPr>
  </w:style>
  <w:style w:type="table" w:styleId="a4">
    <w:name w:val="Table Grid"/>
    <w:basedOn w:val="a1"/>
    <w:rsid w:val="004D6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2020-02-03T11:52:00Z</dcterms:created>
  <dcterms:modified xsi:type="dcterms:W3CDTF">2020-02-04T05:38:00Z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