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DF" w:rsidRPr="00175A7A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A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3234DF" w:rsidRPr="00175A7A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«Детский сад № 193 </w:t>
      </w:r>
      <w:proofErr w:type="spellStart"/>
      <w:r w:rsidRPr="00175A7A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17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вида с приоритетным  осуществлением деятельности по физическому направлению </w:t>
      </w:r>
    </w:p>
    <w:p w:rsidR="003234DF" w:rsidRPr="00175A7A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A7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детей»</w:t>
      </w:r>
    </w:p>
    <w:p w:rsidR="003234DF" w:rsidRPr="00175A7A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75A7A">
        <w:rPr>
          <w:rFonts w:ascii="Times New Roman" w:eastAsia="Times New Roman" w:hAnsi="Times New Roman" w:cs="Times New Roman"/>
          <w:sz w:val="20"/>
          <w:szCs w:val="20"/>
        </w:rPr>
        <w:t xml:space="preserve">660079, г. Красноярск, ул.60 лет Октября, 85а тел. 33-17-05, </w:t>
      </w:r>
      <w:proofErr w:type="spellStart"/>
      <w:r w:rsidRPr="00175A7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detsad</w:t>
      </w:r>
      <w:proofErr w:type="spellEnd"/>
      <w:r w:rsidRPr="00175A7A">
        <w:rPr>
          <w:rFonts w:ascii="Times New Roman" w:eastAsia="Times New Roman" w:hAnsi="Times New Roman" w:cs="Times New Roman"/>
          <w:sz w:val="20"/>
          <w:szCs w:val="20"/>
          <w:u w:val="single"/>
        </w:rPr>
        <w:t>193@</w:t>
      </w:r>
      <w:r w:rsidRPr="00175A7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175A7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175A7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3234DF" w:rsidRPr="00175A7A" w:rsidRDefault="003234DF" w:rsidP="003234D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A7A">
        <w:rPr>
          <w:rFonts w:ascii="Times New Roman" w:eastAsia="Times New Roman" w:hAnsi="Times New Roman" w:cs="Times New Roman"/>
          <w:sz w:val="20"/>
          <w:szCs w:val="20"/>
        </w:rPr>
        <w:t>ОКПО 36126159,ОГРН1022402298203,ИНН/КПП 2464034701/246401001</w:t>
      </w:r>
    </w:p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Default="003234DF" w:rsidP="003234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зачисленных воспитанниках в январе 2020г.</w:t>
      </w:r>
    </w:p>
    <w:p w:rsidR="003234DF" w:rsidRDefault="003234DF" w:rsidP="003234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Default="003234DF" w:rsidP="003234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34DF" w:rsidTr="00D86466">
        <w:tc>
          <w:tcPr>
            <w:tcW w:w="3190" w:type="dxa"/>
          </w:tcPr>
          <w:p w:rsidR="003234DF" w:rsidRPr="00EB7277" w:rsidRDefault="003234DF" w:rsidP="00D86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распорядительного акта</w:t>
            </w:r>
            <w:r w:rsidRPr="00EB7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234DF" w:rsidRPr="00EB7277" w:rsidRDefault="003234DF" w:rsidP="00D86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3234DF" w:rsidRPr="00EB7277" w:rsidRDefault="003234DF" w:rsidP="00D86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</w:tr>
      <w:tr w:rsidR="003234DF" w:rsidTr="00D86466">
        <w:tc>
          <w:tcPr>
            <w:tcW w:w="3190" w:type="dxa"/>
          </w:tcPr>
          <w:p w:rsidR="003234DF" w:rsidRPr="007323FA" w:rsidRDefault="003234DF" w:rsidP="00D86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13.01.2020</w:t>
            </w:r>
          </w:p>
        </w:tc>
        <w:tc>
          <w:tcPr>
            <w:tcW w:w="3190" w:type="dxa"/>
          </w:tcPr>
          <w:p w:rsidR="003234DF" w:rsidRPr="007323FA" w:rsidRDefault="003234DF" w:rsidP="00D86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ГКП « </w:t>
            </w:r>
            <w:proofErr w:type="spellStart"/>
            <w:r w:rsidRPr="00732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Муравьишка</w:t>
            </w:r>
            <w:proofErr w:type="spellEnd"/>
            <w:r w:rsidRPr="00732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1.5 до 3)</w:t>
            </w:r>
          </w:p>
        </w:tc>
        <w:tc>
          <w:tcPr>
            <w:tcW w:w="3191" w:type="dxa"/>
          </w:tcPr>
          <w:p w:rsidR="003234DF" w:rsidRPr="007323FA" w:rsidRDefault="003234DF" w:rsidP="00D8646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2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Pr="007323FA" w:rsidRDefault="003234DF" w:rsidP="00323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FA">
        <w:rPr>
          <w:rFonts w:ascii="Times New Roman" w:hAnsi="Times New Roman" w:cs="Times New Roman"/>
          <w:sz w:val="28"/>
          <w:szCs w:val="28"/>
        </w:rPr>
        <w:t>Заведующий МБДОУ № 193                                                            Л.Н. Егорова</w:t>
      </w:r>
    </w:p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4DF" w:rsidRDefault="003234DF" w:rsidP="0032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746" w:rsidRDefault="00ED1746"/>
    <w:sectPr w:rsidR="00E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4DF"/>
    <w:rsid w:val="003234DF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2020-01-22T08:07:00Z</dcterms:created>
  <dcterms:modified xsi:type="dcterms:W3CDTF">2020-01-22T08:07:00Z</dcterms:modified>
</cp:coreProperties>
</file>