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38" w:rsidRPr="00D9656E" w:rsidRDefault="00114A38" w:rsidP="00114A38">
      <w:pPr>
        <w:rPr>
          <w:b/>
          <w:sz w:val="28"/>
          <w:szCs w:val="28"/>
        </w:rPr>
      </w:pPr>
    </w:p>
    <w:p w:rsidR="005059DB" w:rsidRDefault="00B31E41" w:rsidP="00B31E41">
      <w:pPr>
        <w:jc w:val="center"/>
        <w:rPr>
          <w:rFonts w:ascii="Times New Roman" w:hAnsi="Times New Roman" w:cs="Times New Roman"/>
          <w:sz w:val="48"/>
          <w:szCs w:val="48"/>
        </w:rPr>
      </w:pPr>
      <w:r w:rsidRPr="00B31E41">
        <w:rPr>
          <w:rFonts w:ascii="Times New Roman" w:hAnsi="Times New Roman" w:cs="Times New Roman"/>
          <w:sz w:val="48"/>
          <w:szCs w:val="48"/>
        </w:rPr>
        <w:t>План образовательной работы</w:t>
      </w:r>
    </w:p>
    <w:p w:rsidR="00B31E41" w:rsidRDefault="00B31E41" w:rsidP="00B31E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разновозрастной группе «Солнышко»</w:t>
      </w:r>
    </w:p>
    <w:p w:rsidR="00B31E41" w:rsidRDefault="00B31E41" w:rsidP="00B31E41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E41">
        <w:rPr>
          <w:rFonts w:ascii="Times New Roman" w:hAnsi="Times New Roman" w:cs="Times New Roman"/>
          <w:sz w:val="36"/>
          <w:szCs w:val="36"/>
        </w:rPr>
        <w:t>(старшая, подготовительная группы)</w:t>
      </w:r>
    </w:p>
    <w:p w:rsidR="00B31E41" w:rsidRDefault="00B31E41" w:rsidP="00B31E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1E41" w:rsidRDefault="00B31E41" w:rsidP="00B31E4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Жигарева М.В.</w:t>
      </w:r>
    </w:p>
    <w:p w:rsidR="00B31E41" w:rsidRDefault="00B31E41" w:rsidP="00B31E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«Не зря Красноярском зовут город мой»</w:t>
      </w:r>
    </w:p>
    <w:tbl>
      <w:tblPr>
        <w:tblStyle w:val="a3"/>
        <w:tblW w:w="14884" w:type="dxa"/>
        <w:tblInd w:w="-1168" w:type="dxa"/>
        <w:tblLook w:val="04A0"/>
      </w:tblPr>
      <w:tblGrid>
        <w:gridCol w:w="991"/>
        <w:gridCol w:w="4531"/>
        <w:gridCol w:w="3115"/>
        <w:gridCol w:w="2991"/>
        <w:gridCol w:w="3256"/>
      </w:tblGrid>
      <w:tr w:rsidR="00B31E41" w:rsidTr="001550CA">
        <w:tc>
          <w:tcPr>
            <w:tcW w:w="8647" w:type="dxa"/>
            <w:gridSpan w:val="3"/>
          </w:tcPr>
          <w:p w:rsidR="00B31E41" w:rsidRPr="00CD14CA" w:rsidRDefault="00B31E41" w:rsidP="001550CA">
            <w:pPr>
              <w:jc w:val="center"/>
              <w:rPr>
                <w:sz w:val="24"/>
                <w:szCs w:val="24"/>
              </w:rPr>
            </w:pPr>
            <w:r w:rsidRPr="00CD14CA">
              <w:rPr>
                <w:sz w:val="24"/>
                <w:szCs w:val="24"/>
              </w:rPr>
              <w:t>Совместная деятельность детей и взрослых с учетом интеграции</w:t>
            </w:r>
          </w:p>
        </w:tc>
        <w:tc>
          <w:tcPr>
            <w:tcW w:w="2977" w:type="dxa"/>
            <w:vMerge w:val="restart"/>
          </w:tcPr>
          <w:p w:rsidR="00B31E41" w:rsidRPr="00CD14CA" w:rsidRDefault="00B31E41" w:rsidP="001550CA">
            <w:pPr>
              <w:jc w:val="center"/>
              <w:rPr>
                <w:sz w:val="24"/>
                <w:szCs w:val="24"/>
              </w:rPr>
            </w:pPr>
            <w:r w:rsidRPr="00CD14C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0" w:type="dxa"/>
            <w:vMerge w:val="restart"/>
          </w:tcPr>
          <w:p w:rsidR="00B31E41" w:rsidRPr="00CD14CA" w:rsidRDefault="00B31E41" w:rsidP="001550CA">
            <w:pPr>
              <w:ind w:right="-1023"/>
              <w:rPr>
                <w:sz w:val="24"/>
                <w:szCs w:val="24"/>
              </w:rPr>
            </w:pPr>
            <w:r w:rsidRPr="00CD14CA">
              <w:rPr>
                <w:sz w:val="24"/>
                <w:szCs w:val="24"/>
              </w:rPr>
              <w:t>Взаимодействие с</w:t>
            </w:r>
          </w:p>
          <w:p w:rsidR="00B31E41" w:rsidRPr="00CD14CA" w:rsidRDefault="00B31E41" w:rsidP="001550CA">
            <w:pPr>
              <w:ind w:right="-1023"/>
              <w:rPr>
                <w:sz w:val="24"/>
                <w:szCs w:val="24"/>
              </w:rPr>
            </w:pPr>
            <w:r w:rsidRPr="00CD14CA">
              <w:rPr>
                <w:sz w:val="24"/>
                <w:szCs w:val="24"/>
              </w:rPr>
              <w:t xml:space="preserve"> родителями</w:t>
            </w:r>
          </w:p>
        </w:tc>
      </w:tr>
      <w:tr w:rsidR="00B31E41" w:rsidTr="001550CA">
        <w:trPr>
          <w:trHeight w:val="855"/>
        </w:trPr>
        <w:tc>
          <w:tcPr>
            <w:tcW w:w="992" w:type="dxa"/>
            <w:tcBorders>
              <w:bottom w:val="single" w:sz="4" w:space="0" w:color="auto"/>
            </w:tcBorders>
          </w:tcPr>
          <w:p w:rsidR="00B31E41" w:rsidRDefault="00B31E41" w:rsidP="001550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31E41" w:rsidRPr="00CD14CA" w:rsidRDefault="00B31E41" w:rsidP="00155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D14CA">
              <w:rPr>
                <w:sz w:val="24"/>
                <w:szCs w:val="24"/>
              </w:rPr>
              <w:t>Группы, под группы, индивидуальная работа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E41" w:rsidRPr="00CD14CA" w:rsidRDefault="00B31E41" w:rsidP="001550CA">
            <w:pPr>
              <w:jc w:val="center"/>
              <w:rPr>
                <w:sz w:val="24"/>
                <w:szCs w:val="24"/>
              </w:rPr>
            </w:pPr>
            <w:r w:rsidRPr="00CD14CA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31E41" w:rsidRPr="00CD14CA" w:rsidRDefault="00B31E41" w:rsidP="001550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31E41" w:rsidRPr="00CD14CA" w:rsidRDefault="00B31E41" w:rsidP="001550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E41" w:rsidTr="001550CA">
        <w:trPr>
          <w:cantSplit/>
          <w:trHeight w:val="10917"/>
        </w:trPr>
        <w:tc>
          <w:tcPr>
            <w:tcW w:w="992" w:type="dxa"/>
            <w:textDirection w:val="btLr"/>
          </w:tcPr>
          <w:p w:rsidR="00B31E41" w:rsidRPr="00FD3A3F" w:rsidRDefault="00B31E41" w:rsidP="001550CA">
            <w:pPr>
              <w:pStyle w:val="a4"/>
              <w:ind w:left="592" w:right="113"/>
              <w:rPr>
                <w:sz w:val="36"/>
                <w:szCs w:val="36"/>
              </w:rPr>
            </w:pPr>
            <w:r w:rsidRPr="00FD3A3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                     </w:t>
            </w:r>
            <w:r w:rsidRPr="00387CE4">
              <w:rPr>
                <w:sz w:val="32"/>
                <w:szCs w:val="36"/>
              </w:rPr>
              <w:t>понедельник</w:t>
            </w:r>
          </w:p>
        </w:tc>
        <w:tc>
          <w:tcPr>
            <w:tcW w:w="4537" w:type="dxa"/>
          </w:tcPr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Старшая группа</w:t>
            </w:r>
            <w:r w:rsidRPr="00997CC7">
              <w:rPr>
                <w:b/>
                <w:sz w:val="24"/>
                <w:szCs w:val="24"/>
                <w:u w:val="single"/>
              </w:rPr>
              <w:t>.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 Речевое</w:t>
            </w:r>
            <w:r>
              <w:rPr>
                <w:b/>
                <w:sz w:val="24"/>
                <w:szCs w:val="24"/>
                <w:u w:val="single"/>
              </w:rPr>
              <w:t xml:space="preserve"> развитие 9.00-9.20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(презентация Красный яр, древний памятник архитектуры Часовня Параскевы Пятн.)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Задачи: Поддерживать инициативность и самостоятельно</w:t>
            </w:r>
            <w:r>
              <w:rPr>
                <w:sz w:val="24"/>
                <w:szCs w:val="24"/>
              </w:rPr>
              <w:t>сть ребенка в речевом общении с</w:t>
            </w:r>
            <w:r w:rsidRPr="00FD3A3F">
              <w:rPr>
                <w:sz w:val="24"/>
                <w:szCs w:val="24"/>
              </w:rPr>
              <w:t xml:space="preserve"> взрослыми и сверстниками.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Обогащать словарь посредством ознакомления детей</w:t>
            </w:r>
            <w:r>
              <w:rPr>
                <w:sz w:val="24"/>
                <w:szCs w:val="24"/>
              </w:rPr>
              <w:t xml:space="preserve"> с новым материалом</w:t>
            </w:r>
            <w:r w:rsidRPr="00FD3A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Расширять представления детей о городе. </w:t>
            </w:r>
          </w:p>
          <w:p w:rsidR="00B31E41" w:rsidRPr="00937660" w:rsidRDefault="00B31E41" w:rsidP="001550CA">
            <w:pPr>
              <w:rPr>
                <w:b/>
                <w:sz w:val="24"/>
                <w:szCs w:val="24"/>
              </w:rPr>
            </w:pPr>
            <w:r w:rsidRPr="00937660">
              <w:rPr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37660">
              <w:rPr>
                <w:b/>
                <w:sz w:val="24"/>
                <w:szCs w:val="24"/>
              </w:rPr>
              <w:t>(музыка) 10.40-11.00</w:t>
            </w:r>
          </w:p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>Подготовительная</w:t>
            </w:r>
            <w:r>
              <w:rPr>
                <w:b/>
                <w:sz w:val="24"/>
                <w:szCs w:val="24"/>
                <w:u w:val="single"/>
              </w:rPr>
              <w:t xml:space="preserve"> группа</w:t>
            </w:r>
            <w:r w:rsidRPr="00997CC7">
              <w:rPr>
                <w:b/>
                <w:sz w:val="24"/>
                <w:szCs w:val="24"/>
                <w:u w:val="single"/>
              </w:rPr>
              <w:t>.</w:t>
            </w:r>
          </w:p>
          <w:p w:rsidR="00B31E41" w:rsidRPr="00FD3A3F" w:rsidRDefault="00B31E41" w:rsidP="001550CA">
            <w:pPr>
              <w:rPr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 Речевое</w:t>
            </w:r>
            <w:r>
              <w:rPr>
                <w:b/>
                <w:sz w:val="24"/>
                <w:szCs w:val="24"/>
                <w:u w:val="single"/>
              </w:rPr>
              <w:t xml:space="preserve"> развитие</w:t>
            </w:r>
            <w:r>
              <w:rPr>
                <w:sz w:val="24"/>
                <w:szCs w:val="24"/>
                <w:u w:val="single"/>
              </w:rPr>
              <w:t xml:space="preserve"> 9.25-9.20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(презентация Красный яр)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Рассматриваем старые фотографии города.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Уточняем знания детей о становлении города.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(книга для чтения «Слово родного края» стр.149)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Поддерживать проявление субъективной позиции ребенка в речевом общении с взрослыми и сверстниками.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Поддерживать использование в речи средств языковой выразительности: антонимов, синонимов, многозначных слов, образных сравнений.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Воспитывать любовь к родному городу.</w:t>
            </w:r>
            <w:r>
              <w:rPr>
                <w:sz w:val="24"/>
                <w:szCs w:val="24"/>
              </w:rPr>
              <w:t xml:space="preserve"> </w:t>
            </w:r>
          </w:p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Подготовительная </w:t>
            </w:r>
            <w:r>
              <w:rPr>
                <w:b/>
                <w:sz w:val="24"/>
                <w:szCs w:val="24"/>
                <w:u w:val="single"/>
              </w:rPr>
              <w:t xml:space="preserve"> группа .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 Социально – коммуникативное</w:t>
            </w:r>
            <w:r>
              <w:rPr>
                <w:b/>
                <w:sz w:val="24"/>
                <w:szCs w:val="24"/>
                <w:u w:val="single"/>
              </w:rPr>
              <w:t xml:space="preserve"> развитие</w:t>
            </w:r>
            <w:r w:rsidRPr="00997CC7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10.00-10.25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Уточнить знания детей: домашний адрес, город, район, улица, на которой живу.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Рассказ воспитателя:  ул. Александра Матросова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Обсуждение – подвиг.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Задачи: Развивать гуманистическую направленность поведения: социальные чувства, эмоциональную отзывчивость, доброжелательность.</w:t>
            </w:r>
            <w:r>
              <w:rPr>
                <w:sz w:val="24"/>
                <w:szCs w:val="24"/>
              </w:rPr>
              <w:t xml:space="preserve"> Воспитывать любовь к родному городу. Формировать чувство уважения к защитникам Родины, развивать патриотические чувства.</w:t>
            </w:r>
          </w:p>
          <w:p w:rsidR="00B31E41" w:rsidRPr="006028AC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9C9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группа. </w:t>
            </w:r>
            <w:r w:rsidRPr="001569C9">
              <w:rPr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b/>
                <w:sz w:val="24"/>
                <w:szCs w:val="24"/>
              </w:rPr>
              <w:t xml:space="preserve"> (музыка) 15.50-16.15                                                Художественно-эстетическое развитие (изостудия) 16.25-16.50</w:t>
            </w:r>
          </w:p>
        </w:tc>
        <w:tc>
          <w:tcPr>
            <w:tcW w:w="3118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Утро: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 Дежурство в уголке природы (полить цветы, протереть пыль с листьев).</w:t>
            </w:r>
            <w:r>
              <w:rPr>
                <w:sz w:val="24"/>
                <w:szCs w:val="24"/>
              </w:rPr>
              <w:t xml:space="preserve"> Работа с календарём наблюдения (дата сегодняшнего дня) </w:t>
            </w:r>
            <w:r w:rsidRPr="00FD3A3F">
              <w:rPr>
                <w:sz w:val="24"/>
                <w:szCs w:val="24"/>
              </w:rPr>
              <w:t xml:space="preserve"> Украшаем пространственную среду плаката</w:t>
            </w:r>
            <w:r>
              <w:rPr>
                <w:sz w:val="24"/>
                <w:szCs w:val="24"/>
              </w:rPr>
              <w:t>ми и работами по новой теме.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кистей рук – «Волшебная шишка»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Прогулка: наблюд</w:t>
            </w:r>
            <w:r>
              <w:rPr>
                <w:sz w:val="24"/>
                <w:szCs w:val="24"/>
              </w:rPr>
              <w:t>ение в природе, труд на участке (убираем опавшие листочки)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 Под.</w:t>
            </w:r>
            <w:r>
              <w:rPr>
                <w:sz w:val="24"/>
                <w:szCs w:val="24"/>
              </w:rPr>
              <w:t xml:space="preserve"> </w:t>
            </w:r>
            <w:r w:rsidRPr="00FD3A3F">
              <w:rPr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«Сиди, сиди, Маша»</w:t>
            </w:r>
            <w:r w:rsidRPr="00FD3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D3A3F">
              <w:rPr>
                <w:sz w:val="24"/>
                <w:szCs w:val="24"/>
              </w:rPr>
              <w:t>«Третий лишний», «Кошки мышки».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Вечер: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Солевая дорожка – закаливание.</w:t>
            </w:r>
          </w:p>
          <w:p w:rsidR="00B31E41" w:rsidRPr="0007219E" w:rsidRDefault="00B31E41" w:rsidP="001550CA">
            <w:pPr>
              <w:rPr>
                <w:sz w:val="28"/>
                <w:szCs w:val="28"/>
              </w:rPr>
            </w:pPr>
            <w:r w:rsidRPr="00FD3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Оформление фотовыставки в центре спорта «Мы будущее Красноярского спорта». Рассматривание с детьми фотографий детей нашей группы которые занимаются спортом.</w:t>
            </w:r>
          </w:p>
        </w:tc>
        <w:tc>
          <w:tcPr>
            <w:tcW w:w="2977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этой теме предлагаем детям: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Раскраски по теме. Трафареты: транспорт, животные, птицы, рыбы. Репродукции Красноярских художников, фотографии старого и современного Красноярска. Фотографии знаменитых людей города: первые лица города, певцы, художники, спортсмены, писатели.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Дидактические игры: пазлы «Скала  Дед», «Скала Перья», Настольные игры  «Путешествие по заповеднику столбы», «Путешествие по городу Красноярску». 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Коллекции: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Открытки с достопримечательностями нашего города.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Значки с достопримечательностями нашего города и с заповедником «Столбы». Шишки хвойных деревьев нашего леса.</w:t>
            </w:r>
          </w:p>
          <w:p w:rsidR="00B31E41" w:rsidRPr="006028AC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 Красноярских авторов. Астафьев, Красножёнова, Белозёров, Крутовская, Скопцов. Рассказы Кончаловской о В. И. Сурикове. Сказки «Сибирские» и «Сказки народов севера».  </w:t>
            </w: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Default="00B31E41" w:rsidP="001550CA">
            <w:pPr>
              <w:jc w:val="center"/>
              <w:rPr>
                <w:sz w:val="28"/>
                <w:szCs w:val="28"/>
              </w:rPr>
            </w:pPr>
          </w:p>
          <w:p w:rsidR="00B31E41" w:rsidRPr="00352B35" w:rsidRDefault="00B31E41" w:rsidP="00155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 фотовыставки в группе: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будущее Красноярского спорта</w:t>
            </w:r>
            <w:r w:rsidRPr="006028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Подготовке спектакля «Реки Сибири».                                            Записать музыку о Красноярске.        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творчество детей и родителей «Прогулка по Красноярску». (Презентация).      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творчество родителей и детей «Герб семьи».                             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</w:p>
          <w:p w:rsidR="00B31E41" w:rsidRPr="006028AC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Совместное творчество детей и родителей «Мой безопасный путь из детского сада до дома».   Организовать коллективный выход в  музей.  </w:t>
            </w:r>
          </w:p>
        </w:tc>
      </w:tr>
      <w:tr w:rsidR="00B31E41" w:rsidTr="001550CA">
        <w:trPr>
          <w:cantSplit/>
          <w:trHeight w:val="1134"/>
        </w:trPr>
        <w:tc>
          <w:tcPr>
            <w:tcW w:w="992" w:type="dxa"/>
            <w:textDirection w:val="btLr"/>
          </w:tcPr>
          <w:p w:rsidR="00B31E41" w:rsidRPr="00387CE4" w:rsidRDefault="00B31E41" w:rsidP="001550CA">
            <w:pPr>
              <w:ind w:left="113" w:right="113"/>
              <w:rPr>
                <w:b/>
                <w:sz w:val="32"/>
                <w:szCs w:val="32"/>
              </w:rPr>
            </w:pPr>
            <w:r w:rsidRPr="00387CE4">
              <w:rPr>
                <w:b/>
                <w:sz w:val="32"/>
                <w:szCs w:val="32"/>
              </w:rPr>
              <w:lastRenderedPageBreak/>
              <w:t xml:space="preserve">                                   вторник</w:t>
            </w:r>
          </w:p>
        </w:tc>
        <w:tc>
          <w:tcPr>
            <w:tcW w:w="4537" w:type="dxa"/>
          </w:tcPr>
          <w:p w:rsidR="00B31E41" w:rsidRDefault="00B31E41" w:rsidP="00155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группа.                      Художественно-эстетическое развитие (изостудия) 9.00-9.20     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997CC7">
              <w:rPr>
                <w:b/>
                <w:sz w:val="24"/>
                <w:szCs w:val="24"/>
              </w:rPr>
              <w:t xml:space="preserve"> Познавательное</w:t>
            </w:r>
            <w:r>
              <w:rPr>
                <w:b/>
                <w:sz w:val="24"/>
                <w:szCs w:val="24"/>
              </w:rPr>
              <w:t xml:space="preserve"> развитие</w:t>
            </w:r>
            <w:r w:rsidRPr="00997C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F2992">
              <w:rPr>
                <w:b/>
                <w:sz w:val="24"/>
                <w:szCs w:val="24"/>
              </w:rPr>
              <w:t>Математика.9.35-9.55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Дьенеша.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Развивать умения замечать не только ярко представленные в предмете свойства, но и менее заметные, выявлять простейшие зависимости предметов по форме, размеру.</w:t>
            </w:r>
          </w:p>
          <w:p w:rsidR="00B31E41" w:rsidRDefault="00B31E41" w:rsidP="001550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расширять представления детей о его ближайшем окружении. </w:t>
            </w:r>
            <w:r w:rsidRPr="000F2992">
              <w:rPr>
                <w:b/>
                <w:sz w:val="24"/>
                <w:szCs w:val="24"/>
              </w:rPr>
              <w:t>Физическое развитие 16.30-16.50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997CC7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группа.</w:t>
            </w:r>
            <w:r w:rsidRPr="00997CC7">
              <w:rPr>
                <w:b/>
                <w:sz w:val="24"/>
                <w:szCs w:val="24"/>
              </w:rPr>
              <w:t xml:space="preserve"> Познавательное</w:t>
            </w:r>
            <w:r>
              <w:rPr>
                <w:b/>
                <w:sz w:val="24"/>
                <w:szCs w:val="24"/>
              </w:rPr>
              <w:t xml:space="preserve"> развитие 9</w:t>
            </w:r>
            <w:r w:rsidRPr="00997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00-9.25 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 Дьенеша - строим город.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Развивать самостоятельность, инициативу, творчество в познавательно – исследовательской деятельности, поддерживать проявления индивидуальности в исследовательском поведении ребенка.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познавательные умения, применять результаты познания. </w:t>
            </w:r>
            <w:r w:rsidRPr="00196B89">
              <w:rPr>
                <w:b/>
                <w:sz w:val="24"/>
                <w:szCs w:val="24"/>
              </w:rPr>
              <w:t>Физическое развитие 10.10-10.35</w:t>
            </w:r>
          </w:p>
          <w:p w:rsidR="00B31E41" w:rsidRPr="000F2992" w:rsidRDefault="00B31E41" w:rsidP="001550CA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31E41" w:rsidRPr="00196B89" w:rsidRDefault="00B31E41" w:rsidP="001550CA">
            <w:pPr>
              <w:rPr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 xml:space="preserve">Утро: </w:t>
            </w:r>
          </w:p>
          <w:p w:rsidR="00B31E41" w:rsidRPr="00196B89" w:rsidRDefault="00B31E41" w:rsidP="001550CA">
            <w:pPr>
              <w:rPr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>Труд в уголке природы(написать дату сегодняшнего дня). Пальчиковая гимнастика.</w:t>
            </w:r>
          </w:p>
          <w:p w:rsidR="00B31E41" w:rsidRPr="00196B89" w:rsidRDefault="00B31E41" w:rsidP="001550CA">
            <w:pPr>
              <w:rPr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>Прогулка: наблюдение в природе (кормим птиц), труд на участке.</w:t>
            </w:r>
          </w:p>
          <w:p w:rsidR="00B31E41" w:rsidRPr="00196B89" w:rsidRDefault="00B31E41" w:rsidP="001550CA">
            <w:pPr>
              <w:rPr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>Подвижные игры: ходьба с палками.</w:t>
            </w:r>
          </w:p>
          <w:p w:rsidR="00B31E41" w:rsidRPr="00196B89" w:rsidRDefault="00B31E41" w:rsidP="001550CA">
            <w:pPr>
              <w:rPr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>Вечер:</w:t>
            </w:r>
          </w:p>
          <w:p w:rsidR="00B31E41" w:rsidRPr="00455B1F" w:rsidRDefault="00B31E41" w:rsidP="001550CA">
            <w:pPr>
              <w:rPr>
                <w:b/>
                <w:sz w:val="24"/>
                <w:szCs w:val="24"/>
              </w:rPr>
            </w:pPr>
            <w:r w:rsidRPr="00196B89">
              <w:rPr>
                <w:sz w:val="24"/>
                <w:szCs w:val="24"/>
              </w:rPr>
              <w:t xml:space="preserve"> Солевая дорожка- закаливание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6066EE">
              <w:rPr>
                <w:sz w:val="24"/>
                <w:szCs w:val="24"/>
              </w:rPr>
              <w:t>Презентация совместного творчества детей и родителей «Прогулка по Красноярску»</w:t>
            </w:r>
          </w:p>
        </w:tc>
        <w:tc>
          <w:tcPr>
            <w:tcW w:w="2977" w:type="dxa"/>
          </w:tcPr>
          <w:p w:rsidR="00B31E41" w:rsidRPr="00704736" w:rsidRDefault="00B31E41" w:rsidP="001550CA">
            <w:pPr>
              <w:rPr>
                <w:sz w:val="24"/>
                <w:szCs w:val="24"/>
              </w:rPr>
            </w:pPr>
            <w:r w:rsidRPr="00B21B19">
              <w:rPr>
                <w:sz w:val="24"/>
                <w:szCs w:val="24"/>
              </w:rPr>
              <w:t>Игры по выбору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1E41" w:rsidRPr="00455B1F" w:rsidRDefault="00B31E41" w:rsidP="001550CA">
            <w:pPr>
              <w:rPr>
                <w:sz w:val="24"/>
                <w:szCs w:val="24"/>
              </w:rPr>
            </w:pPr>
          </w:p>
        </w:tc>
      </w:tr>
      <w:tr w:rsidR="00B31E41" w:rsidTr="001550CA">
        <w:trPr>
          <w:cantSplit/>
          <w:trHeight w:val="9787"/>
        </w:trPr>
        <w:tc>
          <w:tcPr>
            <w:tcW w:w="992" w:type="dxa"/>
            <w:textDirection w:val="btLr"/>
          </w:tcPr>
          <w:p w:rsidR="00B31E41" w:rsidRPr="00387CE4" w:rsidRDefault="00B31E41" w:rsidP="001550CA">
            <w:pPr>
              <w:ind w:left="113" w:right="113"/>
              <w:rPr>
                <w:b/>
                <w:sz w:val="28"/>
                <w:szCs w:val="28"/>
              </w:rPr>
            </w:pPr>
            <w:r w:rsidRPr="00387CE4">
              <w:rPr>
                <w:b/>
                <w:sz w:val="32"/>
                <w:szCs w:val="28"/>
              </w:rPr>
              <w:t xml:space="preserve">                                                                среда</w:t>
            </w:r>
          </w:p>
        </w:tc>
        <w:tc>
          <w:tcPr>
            <w:tcW w:w="4537" w:type="dxa"/>
          </w:tcPr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Старшая группа</w:t>
            </w:r>
          </w:p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Познавательное развитие 9.00-9.20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Братья Абалаковы. Познакомить детей с биографией этих выдающихся людей. С их вкладом в альпинизм и в развитие альпинизма на Красноярских «Столбах» Рассматривание с детьми коллекции значков «Столбы»</w:t>
            </w:r>
          </w:p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Задачи: Продолжать развивать интерес к истории родного города, вызывать у детей желание быть похожими на смелых и умных людей города.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Художественно-эстетическое развитие (музыка)10.35-10.55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Подготовительная. Познавательное. </w:t>
            </w:r>
          </w:p>
          <w:p w:rsidR="00B31E41" w:rsidRPr="009D5503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Путешествие по родному городу (презентация)</w:t>
            </w:r>
          </w:p>
          <w:p w:rsidR="00B31E41" w:rsidRPr="009D5503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Дети узнают места знакомые в городе, комментируют.</w:t>
            </w:r>
          </w:p>
          <w:p w:rsidR="00B31E41" w:rsidRPr="009D5503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Расширять представления детей о городе,</w:t>
            </w:r>
            <w:r>
              <w:rPr>
                <w:sz w:val="24"/>
                <w:szCs w:val="24"/>
              </w:rPr>
              <w:t xml:space="preserve"> мосты города,</w:t>
            </w:r>
            <w:r w:rsidRPr="009D5503">
              <w:rPr>
                <w:sz w:val="24"/>
                <w:szCs w:val="24"/>
              </w:rPr>
              <w:t xml:space="preserve"> его становлении, о знаменитых людях города (герб, гимн, флаг).</w:t>
            </w:r>
          </w:p>
          <w:p w:rsidR="00B31E41" w:rsidRPr="009D5503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Заучиваем слова гимна.</w:t>
            </w:r>
          </w:p>
          <w:p w:rsidR="00B31E41" w:rsidRPr="009D5503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Задачи: Развивать самостоятельность, инициативу, творчество в познавательно – исследовательской деятельности, избирательность детских интересов.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9D5503">
              <w:rPr>
                <w:sz w:val="24"/>
                <w:szCs w:val="24"/>
              </w:rPr>
              <w:t>Развивать интерес к отдельным фактам истори</w:t>
            </w:r>
            <w:r>
              <w:rPr>
                <w:sz w:val="24"/>
                <w:szCs w:val="24"/>
              </w:rPr>
              <w:t>и и культуры родного города</w:t>
            </w:r>
            <w:r w:rsidRPr="009D5503">
              <w:rPr>
                <w:sz w:val="24"/>
                <w:szCs w:val="24"/>
              </w:rPr>
              <w:t>.</w:t>
            </w:r>
          </w:p>
          <w:p w:rsidR="00B31E41" w:rsidRDefault="00B31E41" w:rsidP="001550CA">
            <w:pPr>
              <w:rPr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>Подготовительная. Речевое.</w:t>
            </w:r>
            <w:r>
              <w:rPr>
                <w:sz w:val="24"/>
                <w:szCs w:val="24"/>
                <w:u w:val="single"/>
              </w:rPr>
              <w:t xml:space="preserve"> (чтение художественной литературы.</w:t>
            </w:r>
            <w:r w:rsidRPr="009D5503">
              <w:rPr>
                <w:sz w:val="24"/>
                <w:szCs w:val="24"/>
                <w:u w:val="single"/>
              </w:rPr>
              <w:t xml:space="preserve">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164">
              <w:rPr>
                <w:sz w:val="24"/>
                <w:szCs w:val="24"/>
              </w:rPr>
              <w:t>Наталья Кончаловская</w:t>
            </w:r>
            <w:r>
              <w:rPr>
                <w:sz w:val="24"/>
                <w:szCs w:val="24"/>
              </w:rPr>
              <w:t>:</w:t>
            </w:r>
            <w:r w:rsidRPr="00FD3164">
              <w:rPr>
                <w:sz w:val="24"/>
                <w:szCs w:val="24"/>
              </w:rPr>
              <w:t xml:space="preserve"> «Суриково Детство»</w:t>
            </w:r>
            <w:r>
              <w:rPr>
                <w:sz w:val="24"/>
                <w:szCs w:val="24"/>
              </w:rPr>
              <w:t>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«Казачье гнездо».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 с детьми портрет писательницы, внучки В.И.Сурикова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Развивать умения анализировать содержание и форму произведения, развивать литературную речь.</w:t>
            </w:r>
          </w:p>
          <w:p w:rsidR="00B31E41" w:rsidRPr="00FD3164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желание детей отражать свои впечатления о прослушанных литературных героях, произведениях.</w:t>
            </w:r>
          </w:p>
          <w:p w:rsidR="00B31E41" w:rsidRPr="00285A05" w:rsidRDefault="00B31E41" w:rsidP="001550C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Утро: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уголке природы: полить цветы, протереть листья. Работа в уголке «Мы наблюдаем» Массаж кистей рук – «Волшебная шишка»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Прогулка: наблюд</w:t>
            </w:r>
            <w:r>
              <w:rPr>
                <w:sz w:val="24"/>
                <w:szCs w:val="24"/>
              </w:rPr>
              <w:t xml:space="preserve">ение в природе, труд на участке 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</w:t>
            </w:r>
            <w:r w:rsidRPr="00FD3A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жные игры</w:t>
            </w:r>
            <w:r w:rsidRPr="00FD3A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«Каравай» ,«Третий лишний», «Краски в коробку</w:t>
            </w:r>
            <w:r w:rsidRPr="00FD3A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«Птицы и осень»</w:t>
            </w:r>
            <w:r w:rsidRPr="00FD3A3F">
              <w:rPr>
                <w:sz w:val="24"/>
                <w:szCs w:val="24"/>
              </w:rPr>
              <w:t>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Вечер: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Солевая дорожка – закаливание.</w:t>
            </w:r>
          </w:p>
          <w:p w:rsidR="00B31E41" w:rsidRPr="00E17578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художественной литературы</w:t>
            </w:r>
            <w:r w:rsidRPr="00E17578">
              <w:rPr>
                <w:color w:val="000000" w:themeColor="text1"/>
                <w:sz w:val="24"/>
                <w:szCs w:val="24"/>
              </w:rPr>
              <w:t xml:space="preserve"> Е</w:t>
            </w:r>
            <w:r>
              <w:rPr>
                <w:color w:val="000000" w:themeColor="text1"/>
                <w:sz w:val="24"/>
                <w:szCs w:val="24"/>
              </w:rPr>
              <w:t>лена</w:t>
            </w:r>
            <w:r w:rsidRPr="00E17578">
              <w:rPr>
                <w:color w:val="000000" w:themeColor="text1"/>
                <w:sz w:val="24"/>
                <w:szCs w:val="24"/>
              </w:rPr>
              <w:t xml:space="preserve"> Крутовская</w:t>
            </w:r>
            <w:r>
              <w:rPr>
                <w:color w:val="000000" w:themeColor="text1"/>
                <w:sz w:val="24"/>
                <w:szCs w:val="24"/>
              </w:rPr>
              <w:t>: «</w:t>
            </w:r>
            <w:r w:rsidRPr="00E17578">
              <w:rPr>
                <w:color w:val="000000" w:themeColor="text1"/>
                <w:sz w:val="24"/>
                <w:szCs w:val="24"/>
              </w:rPr>
              <w:t xml:space="preserve"> Ручные дикари».</w:t>
            </w:r>
          </w:p>
          <w:p w:rsidR="00B31E41" w:rsidRPr="00285A05" w:rsidRDefault="00B31E41" w:rsidP="001550C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31E41" w:rsidRPr="006028AC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детей.</w:t>
            </w:r>
          </w:p>
          <w:p w:rsidR="00B31E41" w:rsidRPr="009E476A" w:rsidRDefault="00B31E41" w:rsidP="001550C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1E41" w:rsidRPr="009D5503" w:rsidRDefault="00B31E41" w:rsidP="001550CA">
            <w:pPr>
              <w:rPr>
                <w:sz w:val="24"/>
                <w:szCs w:val="24"/>
              </w:rPr>
            </w:pPr>
          </w:p>
        </w:tc>
      </w:tr>
      <w:tr w:rsidR="00B31E41" w:rsidTr="001550CA">
        <w:trPr>
          <w:cantSplit/>
          <w:trHeight w:val="7360"/>
        </w:trPr>
        <w:tc>
          <w:tcPr>
            <w:tcW w:w="992" w:type="dxa"/>
            <w:textDirection w:val="btLr"/>
          </w:tcPr>
          <w:p w:rsidR="00B31E41" w:rsidRPr="00387CE4" w:rsidRDefault="00B31E41" w:rsidP="001550CA">
            <w:pPr>
              <w:ind w:left="113" w:right="113"/>
              <w:rPr>
                <w:b/>
                <w:sz w:val="28"/>
                <w:szCs w:val="28"/>
              </w:rPr>
            </w:pPr>
            <w:r w:rsidRPr="00387CE4">
              <w:rPr>
                <w:b/>
                <w:sz w:val="32"/>
                <w:szCs w:val="28"/>
              </w:rPr>
              <w:lastRenderedPageBreak/>
              <w:t xml:space="preserve">      </w:t>
            </w:r>
            <w:r>
              <w:rPr>
                <w:b/>
                <w:sz w:val="32"/>
                <w:szCs w:val="28"/>
              </w:rPr>
              <w:t xml:space="preserve">                                четверг</w:t>
            </w:r>
            <w:r w:rsidRPr="00387CE4">
              <w:rPr>
                <w:b/>
                <w:sz w:val="32"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z w:val="32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537" w:type="dxa"/>
          </w:tcPr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Старшая группа Физическое развитие 9.00- 9.20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Речевое/ </w:t>
            </w:r>
            <w:r w:rsidRPr="00997CC7">
              <w:rPr>
                <w:b/>
                <w:sz w:val="24"/>
                <w:szCs w:val="24"/>
                <w:u w:val="single"/>
              </w:rPr>
              <w:t xml:space="preserve"> Социально – коммуникативное</w:t>
            </w:r>
            <w:r>
              <w:rPr>
                <w:b/>
                <w:sz w:val="24"/>
                <w:szCs w:val="24"/>
                <w:u w:val="single"/>
              </w:rPr>
              <w:t xml:space="preserve"> развитие 9.35-9.55</w:t>
            </w:r>
            <w:r w:rsidRPr="00997CC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заповеднику «Столбы»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столбов, животные, птицы, растения.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растениями заповедника из Красной книги Красноярского края.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легенду про «Жарки».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Воспитывать доброжелательные отношения.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эмоциональную отзывчивость к взрослым и детям, доброе отношение к животным и растениям.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>Подготовительная</w:t>
            </w:r>
            <w:r>
              <w:rPr>
                <w:b/>
                <w:sz w:val="24"/>
                <w:szCs w:val="24"/>
                <w:u w:val="single"/>
              </w:rPr>
              <w:t xml:space="preserve"> группа</w:t>
            </w:r>
            <w:r w:rsidRPr="00997CC7">
              <w:rPr>
                <w:b/>
                <w:sz w:val="24"/>
                <w:szCs w:val="24"/>
                <w:u w:val="single"/>
              </w:rPr>
              <w:t xml:space="preserve"> Познавательное</w:t>
            </w:r>
            <w:r>
              <w:rPr>
                <w:b/>
                <w:sz w:val="24"/>
                <w:szCs w:val="24"/>
                <w:u w:val="single"/>
              </w:rPr>
              <w:t xml:space="preserve"> развитие 9.00-9.25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902BA9">
              <w:rPr>
                <w:sz w:val="24"/>
                <w:szCs w:val="24"/>
              </w:rPr>
              <w:t>Презентация  - Краснояр</w:t>
            </w:r>
            <w:r>
              <w:rPr>
                <w:sz w:val="24"/>
                <w:szCs w:val="24"/>
              </w:rPr>
              <w:t>с</w:t>
            </w:r>
            <w:r w:rsidRPr="00902BA9">
              <w:rPr>
                <w:sz w:val="24"/>
                <w:szCs w:val="24"/>
              </w:rPr>
              <w:t>кая ГЭС</w:t>
            </w:r>
            <w:r>
              <w:rPr>
                <w:sz w:val="24"/>
                <w:szCs w:val="24"/>
              </w:rPr>
              <w:t>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ГЭС, первая ГЭС на реке Енисей, изображена на банкноте 10руб.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Воспитывать бережное отношение к природе родного края.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гуманно – ценностное отношение к родному краю на основе осознания ребенком некоторых связей и места человека в нем.</w:t>
            </w:r>
          </w:p>
          <w:p w:rsidR="00B31E41" w:rsidRPr="00457054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Художественно-эстетическое развитие (изостудия) 10.45-11.10 Художественно-эстетическое развитие (музыка) 15.50-16.15</w:t>
            </w:r>
          </w:p>
          <w:p w:rsidR="00B31E41" w:rsidRPr="00457054" w:rsidRDefault="00B31E41" w:rsidP="001550C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E41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Утро: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массаж кистей рук –«Волшебная шишка»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Прогулка: наблюд</w:t>
            </w:r>
            <w:r>
              <w:rPr>
                <w:sz w:val="24"/>
                <w:szCs w:val="24"/>
              </w:rPr>
              <w:t>ение в природе, труд на участке собираем крупный мусор.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 Под</w:t>
            </w:r>
            <w:r>
              <w:rPr>
                <w:sz w:val="24"/>
                <w:szCs w:val="24"/>
              </w:rPr>
              <w:t>вижные игры</w:t>
            </w:r>
            <w:r w:rsidRPr="00FD3A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«Светофор», «У нас в отряде» «Кошки и мышки».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Вечер: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Солевая дорожка – закаливание.</w:t>
            </w:r>
          </w:p>
          <w:p w:rsidR="00B31E41" w:rsidRPr="00E17578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 w:rsidRPr="00E17578">
              <w:rPr>
                <w:sz w:val="24"/>
                <w:szCs w:val="24"/>
              </w:rPr>
              <w:t xml:space="preserve"> Чтение худ. литературы.</w:t>
            </w:r>
          </w:p>
          <w:p w:rsidR="00B31E41" w:rsidRPr="00E17578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 w:rsidRPr="00E17578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лена</w:t>
            </w:r>
            <w:r w:rsidRPr="00E17578">
              <w:rPr>
                <w:color w:val="000000" w:themeColor="text1"/>
                <w:sz w:val="24"/>
                <w:szCs w:val="24"/>
              </w:rPr>
              <w:t xml:space="preserve"> Крутовская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E17578">
              <w:rPr>
                <w:color w:val="000000" w:themeColor="text1"/>
                <w:sz w:val="24"/>
                <w:szCs w:val="24"/>
              </w:rPr>
              <w:t xml:space="preserve"> « Ручные дикари».</w:t>
            </w:r>
            <w:r>
              <w:rPr>
                <w:color w:val="000000" w:themeColor="text1"/>
                <w:sz w:val="24"/>
                <w:szCs w:val="24"/>
              </w:rPr>
              <w:t xml:space="preserve">  Презентация совместного творчества детей и родителей «Герб моей семьи»</w:t>
            </w:r>
          </w:p>
          <w:p w:rsidR="00B31E41" w:rsidRPr="0080413B" w:rsidRDefault="00B31E41" w:rsidP="001550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 w:rsidRPr="00B21B19">
              <w:rPr>
                <w:sz w:val="24"/>
                <w:szCs w:val="24"/>
              </w:rPr>
              <w:t>Игры по выбору: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«Заповедник столбы»,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 города Красноярска»,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Открытки.</w:t>
            </w:r>
          </w:p>
          <w:p w:rsidR="00B31E41" w:rsidRPr="0080413B" w:rsidRDefault="00B31E41" w:rsidP="001550C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1E41" w:rsidRPr="00E17578" w:rsidRDefault="00B31E41" w:rsidP="001550CA">
            <w:pPr>
              <w:jc w:val="center"/>
              <w:rPr>
                <w:sz w:val="24"/>
                <w:szCs w:val="24"/>
              </w:rPr>
            </w:pPr>
          </w:p>
        </w:tc>
      </w:tr>
      <w:tr w:rsidR="00B31E41" w:rsidTr="001550CA">
        <w:trPr>
          <w:cantSplit/>
          <w:trHeight w:val="11649"/>
        </w:trPr>
        <w:tc>
          <w:tcPr>
            <w:tcW w:w="992" w:type="dxa"/>
            <w:textDirection w:val="btLr"/>
          </w:tcPr>
          <w:p w:rsidR="00B31E41" w:rsidRPr="00387CE4" w:rsidRDefault="00B31E41" w:rsidP="001550CA">
            <w:pPr>
              <w:ind w:left="113" w:right="113"/>
              <w:rPr>
                <w:b/>
                <w:sz w:val="28"/>
                <w:szCs w:val="28"/>
              </w:rPr>
            </w:pPr>
            <w:r w:rsidRPr="009A7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387CE4">
              <w:rPr>
                <w:b/>
                <w:sz w:val="32"/>
                <w:szCs w:val="28"/>
              </w:rPr>
              <w:t xml:space="preserve">    пятница</w:t>
            </w:r>
          </w:p>
        </w:tc>
        <w:tc>
          <w:tcPr>
            <w:tcW w:w="4537" w:type="dxa"/>
          </w:tcPr>
          <w:p w:rsidR="00B31E41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Старшая группа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Художественно-эстетическое развитие 9.30-9.50</w:t>
            </w:r>
          </w:p>
          <w:p w:rsidR="00B31E41" w:rsidRPr="00A60270" w:rsidRDefault="00B31E41" w:rsidP="001550CA">
            <w:pPr>
              <w:rPr>
                <w:b/>
                <w:sz w:val="24"/>
                <w:szCs w:val="24"/>
              </w:rPr>
            </w:pPr>
            <w:r w:rsidRPr="00457054">
              <w:rPr>
                <w:sz w:val="24"/>
                <w:szCs w:val="24"/>
              </w:rPr>
              <w:t xml:space="preserve">Древний памятник архитектуры Часовня Праскевы Пятницы </w:t>
            </w:r>
            <w:r>
              <w:rPr>
                <w:sz w:val="24"/>
                <w:szCs w:val="24"/>
              </w:rPr>
              <w:t>– лепим из соленого теста.</w:t>
            </w:r>
          </w:p>
          <w:p w:rsidR="00B31E41" w:rsidRPr="00A60270" w:rsidRDefault="00B31E41" w:rsidP="001550CA">
            <w:pPr>
              <w:rPr>
                <w:sz w:val="24"/>
                <w:szCs w:val="24"/>
              </w:rPr>
            </w:pPr>
            <w:r w:rsidRPr="00A60270">
              <w:rPr>
                <w:sz w:val="24"/>
                <w:szCs w:val="24"/>
              </w:rPr>
              <w:t>Задачи: Развивать художественное восприятие, умение замечать красоту.</w:t>
            </w:r>
          </w:p>
          <w:p w:rsidR="00B31E41" w:rsidRPr="00A60270" w:rsidRDefault="00B31E41" w:rsidP="001550CA">
            <w:pPr>
              <w:rPr>
                <w:sz w:val="24"/>
                <w:szCs w:val="24"/>
              </w:rPr>
            </w:pPr>
            <w:r w:rsidRPr="00A60270">
              <w:rPr>
                <w:sz w:val="24"/>
                <w:szCs w:val="24"/>
              </w:rPr>
              <w:t>Формировать умения и навыки декоративной деятельности.</w:t>
            </w:r>
          </w:p>
          <w:p w:rsidR="00B31E41" w:rsidRPr="00A60270" w:rsidRDefault="00B31E41" w:rsidP="001550CA">
            <w:pPr>
              <w:rPr>
                <w:b/>
                <w:sz w:val="24"/>
                <w:szCs w:val="24"/>
              </w:rPr>
            </w:pPr>
            <w:r w:rsidRPr="00A60270">
              <w:rPr>
                <w:sz w:val="24"/>
                <w:szCs w:val="24"/>
              </w:rPr>
              <w:t>Поддерживать творческое начало в процессе восприятия прекрасного в собственной изобразительной деятельности</w:t>
            </w:r>
            <w:r w:rsidRPr="00A60270">
              <w:rPr>
                <w:b/>
                <w:sz w:val="24"/>
                <w:szCs w:val="24"/>
              </w:rPr>
              <w:t>.</w:t>
            </w:r>
          </w:p>
          <w:p w:rsidR="00B31E41" w:rsidRPr="00A60270" w:rsidRDefault="00B31E41" w:rsidP="001550CA">
            <w:pPr>
              <w:rPr>
                <w:sz w:val="24"/>
                <w:szCs w:val="24"/>
                <w:u w:val="single"/>
              </w:rPr>
            </w:pP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A60270">
              <w:rPr>
                <w:sz w:val="24"/>
                <w:szCs w:val="24"/>
                <w:u w:val="single"/>
              </w:rPr>
              <w:t xml:space="preserve"> </w:t>
            </w:r>
            <w:r w:rsidRPr="00997CC7">
              <w:rPr>
                <w:b/>
                <w:sz w:val="24"/>
                <w:szCs w:val="24"/>
                <w:u w:val="single"/>
              </w:rPr>
              <w:t>Подготовительная</w:t>
            </w:r>
            <w:r>
              <w:rPr>
                <w:b/>
                <w:sz w:val="24"/>
                <w:szCs w:val="24"/>
                <w:u w:val="single"/>
              </w:rPr>
              <w:t xml:space="preserve"> группа Художественно-эстетическое развитие 10.00-10.25</w:t>
            </w:r>
          </w:p>
          <w:p w:rsidR="00B31E41" w:rsidRPr="00F45A44" w:rsidRDefault="00B31E41" w:rsidP="001550CA">
            <w:pPr>
              <w:rPr>
                <w:sz w:val="24"/>
                <w:szCs w:val="24"/>
              </w:rPr>
            </w:pPr>
            <w:r w:rsidRPr="00F45A44">
              <w:rPr>
                <w:sz w:val="24"/>
                <w:szCs w:val="24"/>
              </w:rPr>
              <w:t>Рассказ воспитателя о Красноярском художнике</w:t>
            </w:r>
          </w:p>
          <w:p w:rsidR="00B31E41" w:rsidRPr="00F45A44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F45A44">
              <w:rPr>
                <w:sz w:val="24"/>
                <w:szCs w:val="24"/>
              </w:rPr>
              <w:t>Поздееве (презентация)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45A44">
              <w:rPr>
                <w:sz w:val="24"/>
                <w:szCs w:val="24"/>
              </w:rPr>
              <w:t>Посмотреть картину «Цветы» (обсуждаем настроение художника, какие краски он использовал)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картину в технике по сырому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Активизировать проявление эстетического отношения к искусству.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 – эстетическое восприятие, эмоциональный отклик на проявления красоты в произведениях искусства.</w:t>
            </w:r>
          </w:p>
          <w:p w:rsidR="00B31E41" w:rsidRPr="00997CC7" w:rsidRDefault="00B31E41" w:rsidP="001550CA">
            <w:pPr>
              <w:rPr>
                <w:b/>
                <w:sz w:val="24"/>
                <w:szCs w:val="24"/>
                <w:u w:val="single"/>
              </w:rPr>
            </w:pPr>
            <w:r w:rsidRPr="00997CC7">
              <w:rPr>
                <w:b/>
                <w:sz w:val="24"/>
                <w:szCs w:val="24"/>
                <w:u w:val="single"/>
              </w:rPr>
              <w:t xml:space="preserve"> Познавательное </w:t>
            </w:r>
            <w:r>
              <w:rPr>
                <w:b/>
                <w:sz w:val="24"/>
                <w:szCs w:val="24"/>
                <w:u w:val="single"/>
              </w:rPr>
              <w:t>развитие9.00-9.25</w:t>
            </w:r>
          </w:p>
          <w:p w:rsidR="00B31E41" w:rsidRPr="0031214E" w:rsidRDefault="00B31E41" w:rsidP="001550CA">
            <w:pPr>
              <w:rPr>
                <w:sz w:val="24"/>
                <w:szCs w:val="24"/>
              </w:rPr>
            </w:pPr>
            <w:r w:rsidRPr="0031214E">
              <w:rPr>
                <w:sz w:val="24"/>
                <w:szCs w:val="24"/>
              </w:rPr>
              <w:t>Презентация (реки и мосты города)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31214E">
              <w:rPr>
                <w:sz w:val="24"/>
                <w:szCs w:val="24"/>
              </w:rPr>
              <w:t>Железная дорога (детская)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Железная дорога «Абакан –Тайшет» (обсуждаем изготовление макета железной дороги с «Чертовым» мостом и тоннелем)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предположения.</w:t>
            </w:r>
          </w:p>
          <w:p w:rsidR="00B31E41" w:rsidRPr="0031214E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отдельным фактам истории и культуры родного края.</w:t>
            </w:r>
          </w:p>
          <w:p w:rsidR="00B31E41" w:rsidRPr="004A455F" w:rsidRDefault="00B31E41" w:rsidP="001550CA">
            <w:pPr>
              <w:rPr>
                <w:b/>
                <w:sz w:val="24"/>
                <w:szCs w:val="24"/>
                <w:u w:val="single"/>
              </w:rPr>
            </w:pPr>
          </w:p>
          <w:p w:rsidR="00B31E41" w:rsidRPr="00902BA9" w:rsidRDefault="00B31E41" w:rsidP="001550C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Утро:</w:t>
            </w:r>
            <w:r>
              <w:rPr>
                <w:sz w:val="24"/>
                <w:szCs w:val="24"/>
              </w:rPr>
              <w:t xml:space="preserve"> 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кистей рук –«Волшебная шишка»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Прогулка: наблюд</w:t>
            </w:r>
            <w:r>
              <w:rPr>
                <w:sz w:val="24"/>
                <w:szCs w:val="24"/>
              </w:rPr>
              <w:t>ение в природе, труд на участке собираем крупный мусор.</w:t>
            </w:r>
          </w:p>
          <w:p w:rsidR="00B31E41" w:rsidRPr="00FD3A3F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 xml:space="preserve"> Под</w:t>
            </w:r>
            <w:r>
              <w:rPr>
                <w:sz w:val="24"/>
                <w:szCs w:val="24"/>
              </w:rPr>
              <w:t>вижные игры</w:t>
            </w:r>
            <w:r w:rsidRPr="00FD3A3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«Светофор», «У нас в отряде», «Птицы и осень».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 w:rsidRPr="00FD3A3F">
              <w:rPr>
                <w:sz w:val="24"/>
                <w:szCs w:val="24"/>
              </w:rPr>
              <w:t>Вечер: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Солевая дорожка – закаливание.</w:t>
            </w:r>
          </w:p>
          <w:p w:rsidR="00B31E41" w:rsidRPr="00E17578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 w:rsidRPr="00E17578">
              <w:rPr>
                <w:sz w:val="24"/>
                <w:szCs w:val="24"/>
              </w:rPr>
              <w:t xml:space="preserve"> Чтение худ. литературы.</w:t>
            </w:r>
          </w:p>
          <w:p w:rsidR="00B31E41" w:rsidRPr="00CD14CA" w:rsidRDefault="00B31E41" w:rsidP="001550CA">
            <w:pPr>
              <w:rPr>
                <w:color w:val="000000" w:themeColor="text1"/>
                <w:sz w:val="24"/>
                <w:szCs w:val="24"/>
              </w:rPr>
            </w:pPr>
            <w:r w:rsidRPr="00CD14CA">
              <w:rPr>
                <w:color w:val="000000" w:themeColor="text1"/>
                <w:sz w:val="24"/>
                <w:szCs w:val="24"/>
              </w:rPr>
              <w:t>И. Анисимова «Легенды Красноярских столбов».</w:t>
            </w:r>
          </w:p>
          <w:p w:rsidR="00B31E41" w:rsidRPr="0080413B" w:rsidRDefault="00B31E41" w:rsidP="001550C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1E41" w:rsidRDefault="00B31E41" w:rsidP="001550CA">
            <w:pPr>
              <w:rPr>
                <w:sz w:val="24"/>
                <w:szCs w:val="24"/>
              </w:rPr>
            </w:pPr>
            <w:r w:rsidRPr="00B21B19">
              <w:rPr>
                <w:sz w:val="24"/>
                <w:szCs w:val="24"/>
              </w:rPr>
              <w:t>Игры по выбору: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1757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и: Заповедник столбы,</w:t>
            </w:r>
          </w:p>
          <w:p w:rsidR="00B31E41" w:rsidRPr="00E17578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города Красноярска,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1B19">
              <w:rPr>
                <w:sz w:val="24"/>
                <w:szCs w:val="24"/>
              </w:rPr>
              <w:t>азови вокзалы города, назови мосты города</w:t>
            </w:r>
            <w:r>
              <w:rPr>
                <w:sz w:val="24"/>
                <w:szCs w:val="24"/>
              </w:rPr>
              <w:t>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пазлы: (памятники архитектуры города)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детей: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Раскраски,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Открытки.</w:t>
            </w:r>
          </w:p>
          <w:p w:rsidR="00B31E41" w:rsidRDefault="00B31E41" w:rsidP="001550CA">
            <w:pPr>
              <w:rPr>
                <w:sz w:val="24"/>
                <w:szCs w:val="24"/>
              </w:rPr>
            </w:pPr>
          </w:p>
          <w:p w:rsidR="00B31E41" w:rsidRPr="009548E1" w:rsidRDefault="00B31E41" w:rsidP="0015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Доделываем макет железной дороги. Игра с макетом.</w:t>
            </w:r>
          </w:p>
        </w:tc>
        <w:tc>
          <w:tcPr>
            <w:tcW w:w="3260" w:type="dxa"/>
          </w:tcPr>
          <w:p w:rsidR="00B31E41" w:rsidRPr="00997CC7" w:rsidRDefault="00B31E41" w:rsidP="001550CA">
            <w:pPr>
              <w:rPr>
                <w:sz w:val="24"/>
                <w:szCs w:val="24"/>
              </w:rPr>
            </w:pPr>
          </w:p>
        </w:tc>
      </w:tr>
    </w:tbl>
    <w:p w:rsidR="00B31E41" w:rsidRPr="00D9656E" w:rsidRDefault="00B31E41" w:rsidP="00B31E41">
      <w:pPr>
        <w:rPr>
          <w:b/>
          <w:sz w:val="28"/>
          <w:szCs w:val="28"/>
        </w:rPr>
      </w:pPr>
    </w:p>
    <w:p w:rsidR="00B31E41" w:rsidRPr="00B31E41" w:rsidRDefault="00B31E41" w:rsidP="00B31E41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B31E41" w:rsidRPr="00B31E41" w:rsidSect="00B31E41">
      <w:pgSz w:w="15840" w:h="24480" w:code="3"/>
      <w:pgMar w:top="510" w:right="1985" w:bottom="567" w:left="203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59" w:rsidRDefault="005E2D59" w:rsidP="00723389">
      <w:pPr>
        <w:spacing w:after="0" w:line="240" w:lineRule="auto"/>
      </w:pPr>
      <w:r>
        <w:separator/>
      </w:r>
    </w:p>
  </w:endnote>
  <w:endnote w:type="continuationSeparator" w:id="1">
    <w:p w:rsidR="005E2D59" w:rsidRDefault="005E2D59" w:rsidP="0072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59" w:rsidRDefault="005E2D59" w:rsidP="00723389">
      <w:pPr>
        <w:spacing w:after="0" w:line="240" w:lineRule="auto"/>
      </w:pPr>
      <w:r>
        <w:separator/>
      </w:r>
    </w:p>
  </w:footnote>
  <w:footnote w:type="continuationSeparator" w:id="1">
    <w:p w:rsidR="005E2D59" w:rsidRDefault="005E2D59" w:rsidP="0072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12B9"/>
    <w:multiLevelType w:val="hybridMultilevel"/>
    <w:tmpl w:val="E5B4AD96"/>
    <w:lvl w:ilvl="0" w:tplc="4EE04C56">
      <w:start w:val="1"/>
      <w:numFmt w:val="decimalZero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A38"/>
    <w:rsid w:val="000B02AA"/>
    <w:rsid w:val="000D6CDD"/>
    <w:rsid w:val="000F2992"/>
    <w:rsid w:val="00114A38"/>
    <w:rsid w:val="00141A0C"/>
    <w:rsid w:val="001569C9"/>
    <w:rsid w:val="00196B89"/>
    <w:rsid w:val="001F333A"/>
    <w:rsid w:val="002652B9"/>
    <w:rsid w:val="00296BCE"/>
    <w:rsid w:val="00387CE4"/>
    <w:rsid w:val="003A3B07"/>
    <w:rsid w:val="003F3A7B"/>
    <w:rsid w:val="00400E3B"/>
    <w:rsid w:val="00431D01"/>
    <w:rsid w:val="004A455F"/>
    <w:rsid w:val="005059DB"/>
    <w:rsid w:val="005872F8"/>
    <w:rsid w:val="005E2D59"/>
    <w:rsid w:val="006066EE"/>
    <w:rsid w:val="00704736"/>
    <w:rsid w:val="00720BCC"/>
    <w:rsid w:val="00723389"/>
    <w:rsid w:val="007B33DA"/>
    <w:rsid w:val="008B7C11"/>
    <w:rsid w:val="008C04CF"/>
    <w:rsid w:val="00937660"/>
    <w:rsid w:val="009548E1"/>
    <w:rsid w:val="00980352"/>
    <w:rsid w:val="009F52FF"/>
    <w:rsid w:val="00A60270"/>
    <w:rsid w:val="00A81AB3"/>
    <w:rsid w:val="00A85BD4"/>
    <w:rsid w:val="00B31E41"/>
    <w:rsid w:val="00BA1B89"/>
    <w:rsid w:val="00C27087"/>
    <w:rsid w:val="00C41933"/>
    <w:rsid w:val="00C82261"/>
    <w:rsid w:val="00CD6402"/>
    <w:rsid w:val="00CE25DD"/>
    <w:rsid w:val="00EC3A6B"/>
    <w:rsid w:val="00FB072F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A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389"/>
  </w:style>
  <w:style w:type="paragraph" w:styleId="a7">
    <w:name w:val="footer"/>
    <w:basedOn w:val="a"/>
    <w:link w:val="a8"/>
    <w:uiPriority w:val="99"/>
    <w:semiHidden/>
    <w:unhideWhenUsed/>
    <w:rsid w:val="0072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2017-10-15T13:13:00Z</dcterms:created>
  <dcterms:modified xsi:type="dcterms:W3CDTF">2017-10-16T03:08:00Z</dcterms:modified>
</cp:coreProperties>
</file>