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D5" w:rsidRDefault="0098564A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75007C" w:rsidRPr="0075007C" w:rsidRDefault="0075007C" w:rsidP="0075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4A" w:rsidRDefault="0098564A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Воспитатель группы «Солнышко» МБДОУ № 193 Жигарева М.В.</w:t>
      </w:r>
    </w:p>
    <w:p w:rsidR="0075007C" w:rsidRP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 xml:space="preserve">1 вопрос – 40% родителей ответили «всегда с удовольствием», </w:t>
      </w:r>
      <w:r w:rsidR="007500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007C">
        <w:rPr>
          <w:rFonts w:ascii="Times New Roman" w:hAnsi="Times New Roman" w:cs="Times New Roman"/>
          <w:sz w:val="28"/>
          <w:szCs w:val="28"/>
        </w:rPr>
        <w:t>56 %</w:t>
      </w:r>
      <w:r w:rsidR="0075007C">
        <w:rPr>
          <w:rFonts w:ascii="Times New Roman" w:hAnsi="Times New Roman" w:cs="Times New Roman"/>
          <w:sz w:val="28"/>
          <w:szCs w:val="28"/>
        </w:rPr>
        <w:t xml:space="preserve"> </w:t>
      </w:r>
      <w:r w:rsidRPr="0075007C">
        <w:rPr>
          <w:rFonts w:ascii="Times New Roman" w:hAnsi="Times New Roman" w:cs="Times New Roman"/>
          <w:sz w:val="28"/>
          <w:szCs w:val="28"/>
        </w:rPr>
        <w:t>-</w:t>
      </w:r>
      <w:r w:rsidR="0075007C">
        <w:rPr>
          <w:rFonts w:ascii="Times New Roman" w:hAnsi="Times New Roman" w:cs="Times New Roman"/>
          <w:sz w:val="28"/>
          <w:szCs w:val="28"/>
        </w:rPr>
        <w:t xml:space="preserve"> </w:t>
      </w:r>
      <w:r w:rsidRPr="0075007C">
        <w:rPr>
          <w:rFonts w:ascii="Times New Roman" w:hAnsi="Times New Roman" w:cs="Times New Roman"/>
          <w:sz w:val="28"/>
          <w:szCs w:val="28"/>
        </w:rPr>
        <w:t>«иногда хочет, иногда нет»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2 вопрос – 100% -«да»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 xml:space="preserve">6 вопрос – 96% «да» 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7 вопрос – 50% «да»</w:t>
      </w:r>
      <w:r w:rsidR="0075007C" w:rsidRPr="0075007C">
        <w:rPr>
          <w:rFonts w:ascii="Times New Roman" w:hAnsi="Times New Roman" w:cs="Times New Roman"/>
          <w:sz w:val="28"/>
          <w:szCs w:val="28"/>
        </w:rPr>
        <w:t>, 50% «нет»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8 вопрос – 96 % «да»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98564A" w:rsidRPr="0075007C" w:rsidRDefault="0098564A" w:rsidP="00750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sz w:val="28"/>
          <w:szCs w:val="28"/>
        </w:rPr>
        <w:t>10 вопрос – 96% -«оценка -5</w:t>
      </w:r>
      <w:r w:rsidR="0075007C" w:rsidRPr="0075007C">
        <w:rPr>
          <w:rFonts w:ascii="Times New Roman" w:hAnsi="Times New Roman" w:cs="Times New Roman"/>
          <w:sz w:val="28"/>
          <w:szCs w:val="28"/>
        </w:rPr>
        <w:t>», 4%-«оценка -4»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труд воспитателя Жигаревой М.В. оценивается родителями воспитанников группы «Солнышко» достаточно высоко.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</w:t>
      </w:r>
    </w:p>
    <w:p w:rsidR="0075007C" w:rsidRPr="0075007C" w:rsidRDefault="0075007C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98564A" w:rsidRPr="0075007C" w:rsidRDefault="0098564A" w:rsidP="00750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4A" w:rsidRDefault="0098564A" w:rsidP="0098564A"/>
    <w:p w:rsidR="0098564A" w:rsidRDefault="0098564A" w:rsidP="0098564A"/>
    <w:p w:rsidR="0098564A" w:rsidRDefault="0098564A" w:rsidP="0098564A"/>
    <w:p w:rsidR="0098564A" w:rsidRDefault="0098564A" w:rsidP="0098564A"/>
    <w:p w:rsidR="0098564A" w:rsidRDefault="0098564A"/>
    <w:p w:rsidR="0098564A" w:rsidRDefault="0098564A"/>
    <w:p w:rsidR="0098564A" w:rsidRDefault="0098564A"/>
    <w:sectPr w:rsidR="0098564A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564A"/>
    <w:rsid w:val="005C61D5"/>
    <w:rsid w:val="00740B8E"/>
    <w:rsid w:val="0075007C"/>
    <w:rsid w:val="009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2017-10-31T03:42:00Z</dcterms:created>
  <dcterms:modified xsi:type="dcterms:W3CDTF">2017-10-31T03:58:00Z</dcterms:modified>
</cp:coreProperties>
</file>