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08" w:rsidRPr="001E286C" w:rsidRDefault="00481908" w:rsidP="00744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>План-конспект непосредственно образовательной деятельности по теме</w:t>
      </w:r>
    </w:p>
    <w:p w:rsidR="00481908" w:rsidRPr="001E286C" w:rsidRDefault="00481908" w:rsidP="00744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>«</w:t>
      </w:r>
      <w:r w:rsidR="00744B97" w:rsidRPr="001E286C">
        <w:rPr>
          <w:rFonts w:ascii="Times New Roman" w:hAnsi="Times New Roman" w:cs="Times New Roman"/>
          <w:b/>
          <w:sz w:val="24"/>
          <w:szCs w:val="24"/>
        </w:rPr>
        <w:t>Путешествие по заповеднику «</w:t>
      </w:r>
      <w:r w:rsidRPr="001E286C">
        <w:rPr>
          <w:rFonts w:ascii="Times New Roman" w:hAnsi="Times New Roman" w:cs="Times New Roman"/>
          <w:b/>
          <w:sz w:val="24"/>
          <w:szCs w:val="24"/>
        </w:rPr>
        <w:t>Столбы»</w:t>
      </w:r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 xml:space="preserve">Задачи (по основной образовательной области): </w:t>
      </w:r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 xml:space="preserve">1.  Совершенствовать основные двигательные навыки </w:t>
      </w:r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 xml:space="preserve">2.  Закреплять умение действовать по сигналу </w:t>
      </w:r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 xml:space="preserve">3.  Развивать силовые и скоростно-силовые качества </w:t>
      </w:r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 xml:space="preserve">Интегрируемые области: </w:t>
      </w:r>
      <w:r w:rsidR="008035C1" w:rsidRPr="001E286C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</w:t>
      </w:r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 xml:space="preserve">Задачи (по интегрируемым областям): </w:t>
      </w:r>
    </w:p>
    <w:p w:rsidR="00481908" w:rsidRPr="001E286C" w:rsidRDefault="008035C1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>«Познавательное развитие</w:t>
      </w:r>
      <w:r w:rsidR="00481908" w:rsidRPr="001E286C">
        <w:rPr>
          <w:rFonts w:ascii="Times New Roman" w:hAnsi="Times New Roman" w:cs="Times New Roman"/>
          <w:b/>
          <w:sz w:val="24"/>
          <w:szCs w:val="24"/>
        </w:rPr>
        <w:t>»:</w:t>
      </w:r>
      <w:r w:rsidR="00481908" w:rsidRPr="001E286C">
        <w:rPr>
          <w:rFonts w:ascii="Times New Roman" w:hAnsi="Times New Roman" w:cs="Times New Roman"/>
          <w:sz w:val="24"/>
          <w:szCs w:val="24"/>
        </w:rPr>
        <w:t xml:space="preserve">  обогащать представления детей о природе ро</w:t>
      </w:r>
      <w:r w:rsidR="00744B97" w:rsidRPr="001E286C">
        <w:rPr>
          <w:rFonts w:ascii="Times New Roman" w:hAnsi="Times New Roman" w:cs="Times New Roman"/>
          <w:sz w:val="24"/>
          <w:szCs w:val="24"/>
        </w:rPr>
        <w:t>дного края, о взаи</w:t>
      </w:r>
      <w:r w:rsidR="00481908" w:rsidRPr="001E286C">
        <w:rPr>
          <w:rFonts w:ascii="Times New Roman" w:hAnsi="Times New Roman" w:cs="Times New Roman"/>
          <w:sz w:val="24"/>
          <w:szCs w:val="24"/>
        </w:rPr>
        <w:t xml:space="preserve">модействии человека и природы </w:t>
      </w:r>
    </w:p>
    <w:p w:rsidR="00481908" w:rsidRPr="001E286C" w:rsidRDefault="008035C1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</w:t>
      </w:r>
      <w:r w:rsidR="00481908" w:rsidRPr="001E286C">
        <w:rPr>
          <w:rFonts w:ascii="Times New Roman" w:hAnsi="Times New Roman" w:cs="Times New Roman"/>
          <w:b/>
          <w:sz w:val="24"/>
          <w:szCs w:val="24"/>
        </w:rPr>
        <w:t xml:space="preserve">»:  </w:t>
      </w:r>
      <w:proofErr w:type="gramStart"/>
      <w:r w:rsidR="00481908" w:rsidRPr="001E286C">
        <w:rPr>
          <w:rFonts w:ascii="Times New Roman" w:hAnsi="Times New Roman" w:cs="Times New Roman"/>
          <w:sz w:val="24"/>
          <w:szCs w:val="24"/>
        </w:rPr>
        <w:t>помогать  детям  осваивать</w:t>
      </w:r>
      <w:proofErr w:type="gramEnd"/>
      <w:r w:rsidR="00481908" w:rsidRPr="001E286C">
        <w:rPr>
          <w:rFonts w:ascii="Times New Roman" w:hAnsi="Times New Roman" w:cs="Times New Roman"/>
          <w:sz w:val="24"/>
          <w:szCs w:val="24"/>
        </w:rPr>
        <w:t xml:space="preserve">  правила  поведения  в  общественных местах; развивать интерес к отдельным фактам истории родного края.</w:t>
      </w:r>
    </w:p>
    <w:p w:rsidR="00DF4A0A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 xml:space="preserve">Вид детской деятельности: </w:t>
      </w:r>
      <w:r w:rsidRPr="001E286C">
        <w:rPr>
          <w:rFonts w:ascii="Times New Roman" w:hAnsi="Times New Roman" w:cs="Times New Roman"/>
          <w:sz w:val="24"/>
          <w:szCs w:val="24"/>
        </w:rPr>
        <w:t>двигательная, коммуникативная, познавательная.</w:t>
      </w:r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>Формы  работы  с  детьми:</w:t>
      </w:r>
      <w:r w:rsidRPr="001E286C">
        <w:rPr>
          <w:rFonts w:ascii="Times New Roman" w:hAnsi="Times New Roman" w:cs="Times New Roman"/>
          <w:sz w:val="24"/>
          <w:szCs w:val="24"/>
        </w:rPr>
        <w:t xml:space="preserve">  беседа,  игровые  упражнения,  подвижные  игры  с правилами. </w:t>
      </w:r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>Организационная форма:</w:t>
      </w:r>
      <w:r w:rsidRPr="001E286C">
        <w:rPr>
          <w:rFonts w:ascii="Times New Roman" w:hAnsi="Times New Roman" w:cs="Times New Roman"/>
          <w:sz w:val="24"/>
          <w:szCs w:val="24"/>
        </w:rPr>
        <w:t xml:space="preserve"> подгрупповая.</w:t>
      </w:r>
      <w:bookmarkStart w:id="0" w:name="_GoBack"/>
      <w:bookmarkEnd w:id="0"/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>Демонстрационный  материал</w:t>
      </w:r>
      <w:r w:rsidRPr="001E286C">
        <w:rPr>
          <w:rFonts w:ascii="Times New Roman" w:hAnsi="Times New Roman" w:cs="Times New Roman"/>
          <w:sz w:val="24"/>
          <w:szCs w:val="24"/>
        </w:rPr>
        <w:t xml:space="preserve">:  фотографии  «Столбов»,  карта  «Столбов», </w:t>
      </w:r>
    </w:p>
    <w:p w:rsidR="00481908" w:rsidRPr="001E286C" w:rsidRDefault="00481908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sz w:val="24"/>
          <w:szCs w:val="24"/>
        </w:rPr>
        <w:t>схема маршрута.</w:t>
      </w:r>
    </w:p>
    <w:p w:rsidR="003E1DF7" w:rsidRPr="001E286C" w:rsidRDefault="003E1DF7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E286C">
        <w:rPr>
          <w:rFonts w:ascii="Times New Roman" w:hAnsi="Times New Roman" w:cs="Times New Roman"/>
          <w:sz w:val="24"/>
          <w:szCs w:val="24"/>
        </w:rPr>
        <w:t xml:space="preserve"> спортивная площадка</w:t>
      </w:r>
    </w:p>
    <w:p w:rsidR="00744B97" w:rsidRPr="001E286C" w:rsidRDefault="003E1DF7" w:rsidP="0074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6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F3C8A" w:rsidRPr="001E28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3C8A" w:rsidRPr="001E286C">
        <w:rPr>
          <w:rFonts w:ascii="Times New Roman" w:hAnsi="Times New Roman" w:cs="Times New Roman"/>
          <w:sz w:val="24"/>
          <w:szCs w:val="24"/>
        </w:rPr>
        <w:t>канат, мяч, скакалки, ориентиры, обручи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128"/>
        <w:gridCol w:w="1695"/>
        <w:gridCol w:w="3260"/>
      </w:tblGrid>
      <w:tr w:rsidR="00744B97" w:rsidRPr="001E286C" w:rsidTr="00D14C74">
        <w:tc>
          <w:tcPr>
            <w:tcW w:w="1505" w:type="dxa"/>
          </w:tcPr>
          <w:p w:rsidR="00744B97" w:rsidRPr="001E286C" w:rsidRDefault="00744B97" w:rsidP="0074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3185" w:type="dxa"/>
          </w:tcPr>
          <w:p w:rsidR="00744B97" w:rsidRPr="001E286C" w:rsidRDefault="00744B97" w:rsidP="0074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572" w:type="dxa"/>
          </w:tcPr>
          <w:p w:rsidR="00744B97" w:rsidRPr="001E286C" w:rsidRDefault="00744B97" w:rsidP="0074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309" w:type="dxa"/>
          </w:tcPr>
          <w:p w:rsidR="00744B97" w:rsidRPr="001E286C" w:rsidRDefault="00744B97" w:rsidP="0074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E1DF7" w:rsidRPr="001E286C" w:rsidTr="00D14C74">
        <w:tc>
          <w:tcPr>
            <w:tcW w:w="1505" w:type="dxa"/>
            <w:vMerge w:val="restart"/>
            <w:textDirection w:val="btLr"/>
          </w:tcPr>
          <w:p w:rsidR="003E1DF7" w:rsidRPr="001E286C" w:rsidRDefault="003E1DF7" w:rsidP="003E1DF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572" w:type="dxa"/>
          </w:tcPr>
          <w:p w:rsidR="003E1DF7" w:rsidRPr="001E286C" w:rsidRDefault="001F3C8A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Ходьба без задания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Из строя не выходить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 xml:space="preserve">Руки на пояс: </w:t>
            </w:r>
            <w:proofErr w:type="gramStart"/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1E286C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Спину держать прямо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Ходьба в полном приседе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Руками не касаться земли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Прыжки в полном приседе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Высоко не прыгать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Ходьба без задания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Держать ровный строй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Бег без задания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В медленном темпе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Бег приставными шагами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По сигналу в другую сторону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Бег спиной вперед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Смотреть через левое плечо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По сигналу:</w:t>
            </w:r>
          </w:p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- прыжок вверх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Прогнуться в спине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- присесть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Встать по команде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- бег в обратном направлении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Из строя не выбегать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Бег без задания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В медленном темпе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Ходьба без задания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Держать строй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Упражнение на восстановление дыхания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Руки вверх поднять – вдох, опустить - выдох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По диагонали спортивной площадки: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- ускорение до ориентира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В максимальном темпе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- выпрыгивания из полного приседа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Выпрыгивать выше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- прыжки в длину с разбега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Перепрыгнуть через «яму»</w:t>
            </w:r>
          </w:p>
        </w:tc>
      </w:tr>
      <w:tr w:rsidR="003E1DF7" w:rsidRPr="001E286C" w:rsidTr="00D14C74">
        <w:tc>
          <w:tcPr>
            <w:tcW w:w="1505" w:type="dxa"/>
            <w:vMerge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Ходьба без задания</w:t>
            </w:r>
          </w:p>
        </w:tc>
        <w:tc>
          <w:tcPr>
            <w:tcW w:w="1572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3E1DF7" w:rsidRPr="001E286C" w:rsidRDefault="003E1DF7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Из строя не выходить</w:t>
            </w:r>
          </w:p>
        </w:tc>
      </w:tr>
      <w:tr w:rsidR="001E286C" w:rsidRPr="001E286C" w:rsidTr="00D14C74">
        <w:tc>
          <w:tcPr>
            <w:tcW w:w="1505" w:type="dxa"/>
          </w:tcPr>
          <w:p w:rsidR="001E286C" w:rsidRPr="001E286C" w:rsidRDefault="001E286C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E286C" w:rsidRPr="001E286C" w:rsidRDefault="001E286C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E286C" w:rsidRPr="001E286C" w:rsidRDefault="001E286C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1E286C" w:rsidRPr="001E286C" w:rsidRDefault="001E286C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4" w:rsidRPr="001E286C" w:rsidTr="00D14C74">
        <w:tc>
          <w:tcPr>
            <w:tcW w:w="1505" w:type="dxa"/>
            <w:vMerge w:val="restart"/>
            <w:textDirection w:val="btLr"/>
          </w:tcPr>
          <w:p w:rsidR="00D14C74" w:rsidRPr="001E286C" w:rsidRDefault="00D14C74" w:rsidP="00D14C7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тренировка:</w:t>
            </w:r>
          </w:p>
        </w:tc>
        <w:tc>
          <w:tcPr>
            <w:tcW w:w="1572" w:type="dxa"/>
            <w:vMerge w:val="restart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Выполняется непрерывно-интервальным методом: каждое упражнение выполняется по 30 секунд, после чего 15 секунд для перехода на другую станцию</w:t>
            </w: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Распределение по станциям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 станция: «Слоник»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Ходьба по канату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2 станция: «1 Столб»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Запрыгивание на скамейку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3 станция: «2 Столб»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Ходьба по скамейке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4 станция: «4 Столб»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Прыжки по обручам «классики»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5 станция: «Верхопуз»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6 станция: «Перья»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Лазание по шведской стенке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7 станция: «Китайская стена»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Вис на турнике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8 станция: «Львиные ворота»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1E286C">
              <w:rPr>
                <w:rFonts w:ascii="Times New Roman" w:hAnsi="Times New Roman" w:cs="Times New Roman"/>
                <w:sz w:val="24"/>
                <w:szCs w:val="24"/>
              </w:rPr>
              <w:t xml:space="preserve"> в обручи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9 станция: «Вороний базар»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кольцо</w:t>
            </w:r>
          </w:p>
        </w:tc>
      </w:tr>
      <w:tr w:rsidR="00D14C74" w:rsidRPr="001E286C" w:rsidTr="00D14C74">
        <w:tc>
          <w:tcPr>
            <w:tcW w:w="1505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станция: «Бабка»</w:t>
            </w:r>
          </w:p>
        </w:tc>
        <w:tc>
          <w:tcPr>
            <w:tcW w:w="1572" w:type="dxa"/>
            <w:vMerge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14C74" w:rsidRPr="001E286C" w:rsidRDefault="00D14C74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</w:tr>
      <w:tr w:rsidR="001F3C8A" w:rsidRPr="001E286C" w:rsidTr="001F3C8A">
        <w:tc>
          <w:tcPr>
            <w:tcW w:w="1505" w:type="dxa"/>
            <w:vMerge w:val="restart"/>
            <w:textDirection w:val="btLr"/>
          </w:tcPr>
          <w:p w:rsidR="001F3C8A" w:rsidRPr="001E286C" w:rsidRDefault="001F3C8A" w:rsidP="001F3C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3185" w:type="dxa"/>
          </w:tcPr>
          <w:p w:rsidR="001F3C8A" w:rsidRPr="001E286C" w:rsidRDefault="001F3C8A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Игра средней подвижности «Эй, столбист не зевай, а на камень залезай»</w:t>
            </w:r>
          </w:p>
        </w:tc>
        <w:tc>
          <w:tcPr>
            <w:tcW w:w="1572" w:type="dxa"/>
          </w:tcPr>
          <w:p w:rsidR="001F3C8A" w:rsidRPr="001E286C" w:rsidRDefault="001F3C8A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309" w:type="dxa"/>
          </w:tcPr>
          <w:p w:rsidR="001F3C8A" w:rsidRPr="001E286C" w:rsidRDefault="001F3C8A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Бег по спортивной площадке. По свистку ребенок должен залезть на любую возвышенность и не остаться на земле</w:t>
            </w:r>
          </w:p>
        </w:tc>
      </w:tr>
      <w:tr w:rsidR="001F3C8A" w:rsidRPr="001E286C" w:rsidTr="00D14C74">
        <w:tc>
          <w:tcPr>
            <w:tcW w:w="1505" w:type="dxa"/>
            <w:vMerge/>
          </w:tcPr>
          <w:p w:rsidR="001F3C8A" w:rsidRPr="001E286C" w:rsidRDefault="001F3C8A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F3C8A" w:rsidRPr="001E286C" w:rsidRDefault="001F3C8A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572" w:type="dxa"/>
          </w:tcPr>
          <w:p w:rsidR="001F3C8A" w:rsidRPr="001E286C" w:rsidRDefault="001F3C8A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6C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3309" w:type="dxa"/>
          </w:tcPr>
          <w:p w:rsidR="001F3C8A" w:rsidRPr="001E286C" w:rsidRDefault="001F3C8A" w:rsidP="004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p w:rsidR="00481908" w:rsidRDefault="00481908" w:rsidP="00481908"/>
    <w:sectPr w:rsidR="00481908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908"/>
    <w:rsid w:val="001E286C"/>
    <w:rsid w:val="001F3C8A"/>
    <w:rsid w:val="003E1DF7"/>
    <w:rsid w:val="00481908"/>
    <w:rsid w:val="004F02A1"/>
    <w:rsid w:val="006E7C25"/>
    <w:rsid w:val="006F32DB"/>
    <w:rsid w:val="007360F8"/>
    <w:rsid w:val="00744B97"/>
    <w:rsid w:val="008035C1"/>
    <w:rsid w:val="00D14C74"/>
    <w:rsid w:val="00EA0E11"/>
    <w:rsid w:val="00E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ДС 193</cp:lastModifiedBy>
  <cp:revision>6</cp:revision>
  <dcterms:created xsi:type="dcterms:W3CDTF">2016-03-10T03:55:00Z</dcterms:created>
  <dcterms:modified xsi:type="dcterms:W3CDTF">2016-03-11T03:57:00Z</dcterms:modified>
</cp:coreProperties>
</file>