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26" w:rsidRDefault="00487419" w:rsidP="0048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19">
        <w:rPr>
          <w:rFonts w:ascii="Times New Roman" w:hAnsi="Times New Roman" w:cs="Times New Roman"/>
          <w:b/>
          <w:sz w:val="28"/>
          <w:szCs w:val="28"/>
        </w:rPr>
        <w:t xml:space="preserve">Мастер-класс для родителей </w:t>
      </w:r>
      <w:proofErr w:type="spellStart"/>
      <w:r w:rsidRPr="00487419">
        <w:rPr>
          <w:rFonts w:ascii="Times New Roman" w:hAnsi="Times New Roman" w:cs="Times New Roman"/>
          <w:b/>
          <w:sz w:val="28"/>
          <w:szCs w:val="28"/>
        </w:rPr>
        <w:t>обереговая</w:t>
      </w:r>
      <w:proofErr w:type="spellEnd"/>
      <w:r w:rsidRPr="00487419">
        <w:rPr>
          <w:rFonts w:ascii="Times New Roman" w:hAnsi="Times New Roman" w:cs="Times New Roman"/>
          <w:b/>
          <w:sz w:val="28"/>
          <w:szCs w:val="28"/>
        </w:rPr>
        <w:t xml:space="preserve"> кукла «Попутчик»</w:t>
      </w:r>
    </w:p>
    <w:p w:rsidR="00487419" w:rsidRDefault="00487419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истории России немало места отведено различного рода обрядам и обрядовым предметам. Особое почетное место среди них занимали замечательные творения рук человеческих в образе кукол-оберегов. Именно такие куклы по старым поверьям считались некими талисманами, призванными защищать и оберегать своих хозяев. Изготавливались они без использования иголок и ножниц, путем скручивания, закручивания, обматывания и завязывания узлов. Сегодня мы с ребятами покажем, как сделать оберег куклы, которая будет оберегать вас в дороге. Кукла-моталка «Попутчик». Для работы нам потребуется нить 7 метров (нить должна быть без узлов). Число 7 считается магическим (7 раз отмерь 1 раз отрежь), цвет любой, а нить лучше взять шерстяную. Мотать </w:t>
      </w:r>
      <w:r w:rsidR="00FD7F08">
        <w:rPr>
          <w:rFonts w:ascii="Times New Roman" w:hAnsi="Times New Roman" w:cs="Times New Roman"/>
          <w:sz w:val="28"/>
          <w:szCs w:val="28"/>
        </w:rPr>
        <w:t>нужно от себя (как солнышко ходит по небосводу с востока на запад).</w:t>
      </w:r>
    </w:p>
    <w:p w:rsidR="00FD7F08" w:rsidRDefault="00FD7F08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Наматываем нитку на руку, приблизительно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свободна лежать на руке, не сдавливать кисть).</w:t>
      </w:r>
    </w:p>
    <w:p w:rsidR="00FD7F08" w:rsidRDefault="00FD7F08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Снимаем нить и формируем голову.</w:t>
      </w:r>
    </w:p>
    <w:p w:rsidR="00FD7F08" w:rsidRDefault="00FD7F08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Делаем ручки куколке. Поднимаем несколько прядей к получившейся голове и обматываем их.</w:t>
      </w:r>
    </w:p>
    <w:p w:rsidR="00FD7F08" w:rsidRDefault="00FD7F08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Формируем туловище и ножки.</w:t>
      </w:r>
    </w:p>
    <w:p w:rsidR="00FD7F08" w:rsidRDefault="00FD7F08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нитка осталось обрезать ее нельзя. Еще раз обмотайте остатками нити всю куклу. </w:t>
      </w:r>
    </w:p>
    <w:p w:rsidR="00FD7F08" w:rsidRDefault="00FD7F08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«Попутчик» - его можно подарить маме или папе. Куколка легко поместится в сумочке или кошельке. А можно прицепить ее к зеркалу в машине. Легкой Вам дороги и приятных путешествий. </w:t>
      </w: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875" cy="2126503"/>
            <wp:effectExtent l="0" t="0" r="0" b="7620"/>
            <wp:docPr id="1" name="Рисунок 1" descr="E:\жигарева к аттестации\IMG_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жигарева к аттестации\IMG_9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0" cy="21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126503"/>
            <wp:effectExtent l="0" t="0" r="0" b="7620"/>
            <wp:docPr id="2" name="Рисунок 2" descr="E:\жигарева к аттестации\IMG_9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жигарева к аттестации\IMG_9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56" cy="212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08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272502"/>
            <wp:effectExtent l="0" t="0" r="0" b="0"/>
            <wp:docPr id="3" name="Рисунок 3" descr="E:\жигарева к аттестации\IMG_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жигарева к аттестации\IMG_9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28" cy="22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380414"/>
            <wp:effectExtent l="0" t="0" r="0" b="1270"/>
            <wp:docPr id="4" name="Рисунок 4" descr="E:\жигарева к аттестации\IMG_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жигарева к аттестации\IMG_9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67" cy="23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2300" cy="2107460"/>
            <wp:effectExtent l="0" t="0" r="0" b="7620"/>
            <wp:docPr id="5" name="Рисунок 5" descr="E:\жигарева к аттестации\IMG_9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жигарева к аттестации\IMG_9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0" cy="210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355023"/>
            <wp:effectExtent l="0" t="0" r="0" b="7620"/>
            <wp:docPr id="6" name="Рисунок 6" descr="E:\жигарева к аттестации\IMG_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жигарева к аттестации\IMG_98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24" cy="23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AF" w:rsidRDefault="007017AF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164590"/>
            <wp:effectExtent l="0" t="0" r="0" b="7620"/>
            <wp:docPr id="7" name="Рисунок 7" descr="E:\жигарева к аттестации\IMG_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жигарева к аттестации\IMG_9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783" cy="21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5A" w:rsidRPr="00487419" w:rsidRDefault="00B5245A" w:rsidP="007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272502"/>
            <wp:effectExtent l="0" t="0" r="0" b="0"/>
            <wp:docPr id="8" name="Рисунок 8" descr="E:\жигарева к аттестации\IMG_9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жигарева к аттестации\IMG_98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28" cy="22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RPr="0048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FD"/>
    <w:rsid w:val="000E144A"/>
    <w:rsid w:val="003A01FD"/>
    <w:rsid w:val="00487419"/>
    <w:rsid w:val="007017AF"/>
    <w:rsid w:val="00AF4B26"/>
    <w:rsid w:val="00B5245A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193</dc:creator>
  <cp:keywords/>
  <dc:description/>
  <cp:lastModifiedBy>ДС 193</cp:lastModifiedBy>
  <cp:revision>3</cp:revision>
  <dcterms:created xsi:type="dcterms:W3CDTF">2017-10-06T03:29:00Z</dcterms:created>
  <dcterms:modified xsi:type="dcterms:W3CDTF">2017-10-12T04:19:00Z</dcterms:modified>
</cp:coreProperties>
</file>