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C" w:rsidRPr="00602C38" w:rsidRDefault="00F5187C" w:rsidP="00F5187C">
      <w:pPr>
        <w:jc w:val="center"/>
        <w:rPr>
          <w:b/>
          <w:sz w:val="28"/>
          <w:szCs w:val="28"/>
        </w:rPr>
      </w:pPr>
      <w:r w:rsidRPr="00602C38">
        <w:rPr>
          <w:b/>
          <w:sz w:val="28"/>
          <w:szCs w:val="28"/>
        </w:rPr>
        <w:t>КАТАЛОГ  ИГР</w:t>
      </w:r>
    </w:p>
    <w:p w:rsidR="00F5187C" w:rsidRDefault="00F5187C" w:rsidP="00F5187C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1723"/>
        <w:gridCol w:w="2471"/>
        <w:gridCol w:w="19"/>
        <w:gridCol w:w="2667"/>
        <w:gridCol w:w="22"/>
        <w:gridCol w:w="2669"/>
      </w:tblGrid>
      <w:tr w:rsidR="00F5187C" w:rsidTr="00007529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Pr="00602C38" w:rsidRDefault="00F5187C" w:rsidP="00007529">
            <w:pPr>
              <w:jc w:val="center"/>
              <w:rPr>
                <w:sz w:val="28"/>
                <w:szCs w:val="28"/>
              </w:rPr>
            </w:pPr>
            <w:r w:rsidRPr="00602C38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Pr="00602C38" w:rsidRDefault="00F5187C" w:rsidP="00007529">
            <w:pPr>
              <w:jc w:val="center"/>
              <w:rPr>
                <w:sz w:val="28"/>
                <w:szCs w:val="28"/>
              </w:rPr>
            </w:pPr>
            <w:r w:rsidRPr="00602C38"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Pr="00602C38" w:rsidRDefault="00F5187C" w:rsidP="00007529">
            <w:pPr>
              <w:jc w:val="center"/>
              <w:rPr>
                <w:sz w:val="28"/>
                <w:szCs w:val="28"/>
              </w:rPr>
            </w:pPr>
            <w:r w:rsidRPr="00602C38"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Pr="00602C38" w:rsidRDefault="00F5187C" w:rsidP="00007529">
            <w:pPr>
              <w:jc w:val="center"/>
              <w:rPr>
                <w:sz w:val="28"/>
                <w:szCs w:val="28"/>
              </w:rPr>
            </w:pPr>
            <w:r w:rsidRPr="00602C38">
              <w:rPr>
                <w:sz w:val="28"/>
                <w:szCs w:val="28"/>
              </w:rPr>
              <w:t>Старший возраст</w:t>
            </w:r>
          </w:p>
        </w:tc>
      </w:tr>
      <w:tr w:rsidR="00F5187C" w:rsidTr="00007529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шаги в математику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 такой же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Считалочка  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Считалочка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считать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Рыбка (вкладыши)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первые часы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Подбери цифру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формы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и форма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Цифры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 пример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Вьетнамская игра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по весу</w:t>
            </w:r>
          </w:p>
          <w:p w:rsidR="00F5187C" w:rsidRDefault="00F5187C" w:rsidP="0000752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Назови соседей</w:t>
            </w:r>
          </w:p>
          <w:p w:rsidR="00F5187C" w:rsidRDefault="00F5187C" w:rsidP="000075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F5187C" w:rsidTr="00007529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Сенсорика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Бусы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Подбери по форме (цвету)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Подбери  геометрическую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фигуру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Мозаика                 (3 вида)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Шнуровки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Подбери правильно крышку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Разложи шишки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Разноцветные резинки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Прищепки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Найди такую же палочку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водой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фасолью, манкой, рисом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Разложи по цвету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Добавь геометрическую фигуру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Сложи картинку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Сплети веночек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Собери картинку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Большой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аленький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Подбери школьную форму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Радуга</w:t>
            </w:r>
          </w:p>
        </w:tc>
      </w:tr>
      <w:tr w:rsidR="00F5187C" w:rsidTr="00007529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Помоги ежику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 «Животные» «Овощи»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детки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Сложи картинку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Зоопарк</w:t>
            </w:r>
          </w:p>
          <w:p w:rsidR="00F5187C" w:rsidRDefault="00F5187C" w:rsidP="00007529">
            <w:pPr>
              <w:ind w:left="360"/>
              <w:rPr>
                <w:sz w:val="22"/>
                <w:szCs w:val="22"/>
              </w:rPr>
            </w:pPr>
          </w:p>
          <w:p w:rsidR="00F5187C" w:rsidRDefault="00F5187C" w:rsidP="00007529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где растет?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Богатый урожай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Сложи картинку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Отгадай, где я живу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лишний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Зоопарк</w:t>
            </w:r>
          </w:p>
          <w:p w:rsidR="00F5187C" w:rsidRDefault="00F5187C" w:rsidP="00007529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год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 о животных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Парочки (овощи, фрукты, ягоды, грибы)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Парочки (злаки, деревья, цветы)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Парочки (насекомые)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Животный мир планеты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город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Зоопарк 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по </w:t>
            </w:r>
            <w:r>
              <w:rPr>
                <w:sz w:val="22"/>
                <w:szCs w:val="22"/>
              </w:rPr>
              <w:lastRenderedPageBreak/>
              <w:t>заповеднику «Столбы»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Пазлы</w:t>
            </w:r>
            <w:proofErr w:type="spellEnd"/>
            <w:r>
              <w:rPr>
                <w:sz w:val="22"/>
                <w:szCs w:val="22"/>
              </w:rPr>
              <w:t xml:space="preserve"> «Красноярские столбы»</w:t>
            </w:r>
          </w:p>
          <w:p w:rsidR="00F5187C" w:rsidRDefault="00F5187C" w:rsidP="00007529">
            <w:pPr>
              <w:ind w:left="360"/>
              <w:rPr>
                <w:sz w:val="22"/>
                <w:szCs w:val="22"/>
              </w:rPr>
            </w:pPr>
          </w:p>
        </w:tc>
      </w:tr>
      <w:tr w:rsidR="00F5187C" w:rsidTr="00007529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речи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Чей хвост?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Закономерности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Антонимы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Составь и прочитай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Азбука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Собери картинку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Читаем сами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лишнее?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Ребусы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Кроссворды</w:t>
            </w:r>
          </w:p>
        </w:tc>
      </w:tr>
      <w:tr w:rsidR="00F5187C" w:rsidTr="00007529">
        <w:trPr>
          <w:trHeight w:val="22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Смешивание красок</w:t>
            </w:r>
          </w:p>
        </w:tc>
      </w:tr>
      <w:tr w:rsidR="00F5187C" w:rsidTr="00007529">
        <w:trPr>
          <w:trHeight w:val="2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7C" w:rsidRDefault="00F5187C" w:rsidP="00007529">
            <w:pPr>
              <w:rPr>
                <w:sz w:val="22"/>
                <w:szCs w:val="22"/>
              </w:rPr>
            </w:pP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Собери ромашку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Раскрась картинку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Сложи узор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 для девочек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 для мальчиков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Занимательная палитра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Разноцветный мир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Разноцветные узоры</w:t>
            </w:r>
          </w:p>
        </w:tc>
      </w:tr>
      <w:tr w:rsidR="00F5187C" w:rsidTr="00007529">
        <w:trPr>
          <w:trHeight w:val="128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Настольные игры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Пирамидка эмоций</w:t>
            </w:r>
          </w:p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 (мягкие)</w:t>
            </w:r>
          </w:p>
          <w:p w:rsidR="00F5187C" w:rsidRDefault="00F5187C" w:rsidP="0000752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эмоций</w:t>
            </w:r>
          </w:p>
        </w:tc>
      </w:tr>
      <w:tr w:rsidR="00F5187C" w:rsidTr="00007529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7C" w:rsidRDefault="00F5187C" w:rsidP="00007529">
            <w:pPr>
              <w:rPr>
                <w:sz w:val="22"/>
                <w:szCs w:val="22"/>
              </w:rPr>
            </w:pP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Домино (6 видов)</w:t>
            </w:r>
          </w:p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</w:t>
            </w:r>
          </w:p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</w:t>
            </w:r>
          </w:p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Наряди куклу</w:t>
            </w:r>
          </w:p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пик</w:t>
            </w:r>
          </w:p>
          <w:p w:rsidR="00F5187C" w:rsidRDefault="00F5187C" w:rsidP="0000752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 (6 видов)</w:t>
            </w:r>
          </w:p>
          <w:p w:rsidR="00F5187C" w:rsidRDefault="00F5187C" w:rsidP="00007529">
            <w:pPr>
              <w:ind w:left="360"/>
              <w:rPr>
                <w:sz w:val="22"/>
                <w:szCs w:val="22"/>
              </w:rPr>
            </w:pPr>
          </w:p>
        </w:tc>
      </w:tr>
      <w:tr w:rsidR="00F5187C" w:rsidTr="00007529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обучающие пособия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</w:t>
            </w:r>
          </w:p>
          <w:p w:rsidR="00F5187C" w:rsidRDefault="00F5187C" w:rsidP="0000752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Собери яблоки</w:t>
            </w:r>
          </w:p>
          <w:p w:rsidR="00F5187C" w:rsidRDefault="00F5187C" w:rsidP="0000752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Вкладыши (слон)</w:t>
            </w:r>
          </w:p>
          <w:p w:rsidR="00F5187C" w:rsidRDefault="00F5187C" w:rsidP="0000752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Вкладыши (домик)</w:t>
            </w:r>
          </w:p>
          <w:p w:rsidR="00F5187C" w:rsidRDefault="00F5187C" w:rsidP="0000752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Найди на ощупь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Найди на ощупь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Блоки </w:t>
            </w:r>
            <w:proofErr w:type="spellStart"/>
            <w:r>
              <w:rPr>
                <w:sz w:val="22"/>
                <w:szCs w:val="22"/>
              </w:rPr>
              <w:t>Дьенеша</w:t>
            </w:r>
            <w:proofErr w:type="spellEnd"/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Кростики</w:t>
            </w:r>
            <w:proofErr w:type="spellEnd"/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Палочки </w:t>
            </w:r>
            <w:proofErr w:type="spellStart"/>
            <w:r>
              <w:rPr>
                <w:sz w:val="22"/>
                <w:szCs w:val="22"/>
              </w:rPr>
              <w:t>Кюизенера</w:t>
            </w:r>
            <w:proofErr w:type="spellEnd"/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Животные-фигурки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Динозавры-фигурки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Придумай музыку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избежать неприятностей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Блоки </w:t>
            </w:r>
            <w:proofErr w:type="spellStart"/>
            <w:r>
              <w:rPr>
                <w:sz w:val="22"/>
                <w:szCs w:val="22"/>
              </w:rPr>
              <w:t>Дьенеша</w:t>
            </w:r>
            <w:proofErr w:type="spellEnd"/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Кростики</w:t>
            </w:r>
            <w:proofErr w:type="spellEnd"/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Палочки </w:t>
            </w:r>
            <w:proofErr w:type="spellStart"/>
            <w:r>
              <w:rPr>
                <w:sz w:val="22"/>
                <w:szCs w:val="22"/>
              </w:rPr>
              <w:t>Кюизенера</w:t>
            </w:r>
            <w:proofErr w:type="spellEnd"/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Динозавры</w:t>
            </w:r>
          </w:p>
          <w:p w:rsidR="00F5187C" w:rsidRDefault="00F5187C" w:rsidP="000075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Найди на ощупь </w:t>
            </w:r>
          </w:p>
        </w:tc>
      </w:tr>
    </w:tbl>
    <w:p w:rsidR="00F5187C" w:rsidRDefault="00F5187C" w:rsidP="00F5187C">
      <w:pPr>
        <w:jc w:val="center"/>
        <w:rPr>
          <w:sz w:val="22"/>
          <w:szCs w:val="22"/>
        </w:rPr>
      </w:pPr>
    </w:p>
    <w:p w:rsidR="00DF4A0A" w:rsidRDefault="00F5187C"/>
    <w:sectPr w:rsidR="00DF4A0A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A3F"/>
    <w:multiLevelType w:val="hybridMultilevel"/>
    <w:tmpl w:val="C9CC51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B61D0"/>
    <w:multiLevelType w:val="hybridMultilevel"/>
    <w:tmpl w:val="66901A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D42C3"/>
    <w:multiLevelType w:val="hybridMultilevel"/>
    <w:tmpl w:val="0A70EF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93AFB"/>
    <w:multiLevelType w:val="hybridMultilevel"/>
    <w:tmpl w:val="9AF2D4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16784"/>
    <w:multiLevelType w:val="hybridMultilevel"/>
    <w:tmpl w:val="EF3A3A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7C"/>
    <w:rsid w:val="004F02A1"/>
    <w:rsid w:val="006E7C25"/>
    <w:rsid w:val="006F32DB"/>
    <w:rsid w:val="00BA364F"/>
    <w:rsid w:val="00EA0E11"/>
    <w:rsid w:val="00F5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>DG Win&amp;Soft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2016-03-03T07:04:00Z</dcterms:created>
  <dcterms:modified xsi:type="dcterms:W3CDTF">2016-03-03T07:04:00Z</dcterms:modified>
</cp:coreProperties>
</file>