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772CB0" w:rsidRPr="00772CB0" w:rsidTr="00772CB0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72CB0" w:rsidRPr="00772CB0" w:rsidRDefault="00772CB0" w:rsidP="00772CB0">
            <w:pPr>
              <w:spacing w:after="0" w:line="312" w:lineRule="atLeast"/>
              <w:ind w:left="30" w:right="30"/>
              <w:jc w:val="both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772CB0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772CB0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"http://doshkolnik.ru/podelki-na-novy-god/6948-otkritka-svoimi-rukami.html" </w:instrText>
            </w:r>
            <w:r w:rsidRPr="00772CB0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772CB0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u w:val="single"/>
                <w:lang w:eastAsia="ru-RU"/>
              </w:rPr>
              <w:t>Новогодняя открытка своими руками</w:t>
            </w:r>
            <w:r w:rsidRPr="00772CB0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  <w:r w:rsidRPr="00772CB0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2CB0" w:rsidRPr="00772CB0" w:rsidRDefault="00772CB0" w:rsidP="00772CB0">
      <w:pPr>
        <w:shd w:val="clear" w:color="auto" w:fill="FFFFFF"/>
        <w:spacing w:after="75" w:line="312" w:lineRule="atLeast"/>
        <w:jc w:val="both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772CB0" w:rsidRPr="00772CB0" w:rsidTr="00772C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CB0" w:rsidRPr="00772CB0" w:rsidRDefault="00772CB0" w:rsidP="00772CB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772CB0" w:rsidRPr="00772CB0" w:rsidTr="00772C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8ADD97" wp14:editId="4B63D66D">
                  <wp:extent cx="2857500" cy="2743200"/>
                  <wp:effectExtent l="0" t="0" r="0" b="0"/>
                  <wp:docPr id="1" name="Рисунок 1" descr="Новогодняя открытка свои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годняя открытка свои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Для этого вам понадобятся: </w:t>
            </w: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Цветной картон, лист плотной бумаги. Цветная бумага золотистого и серебряного цвета. Фантики от конфет, обрезки оберточной бумаги и что-нибудь в таком духе. Ножницы, канцелярский нож, линейка, клей ПВА (лучше, если это будет клей-карандаш), (не обязательно) двусторонняя клеевая лента или двусторонний скотч. Блестки, тесьма, </w:t>
            </w:r>
            <w:proofErr w:type="spellStart"/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пайетки</w:t>
            </w:r>
            <w:proofErr w:type="spellEnd"/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работы: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ребенку лист небольшой лист бумаги (можно цветной), краски или фломастеры. Его задача нарисовать какой-нибудь рисунок на тему нового года. Это могут быть: снежинки, снеговик, елочка и т.д.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Ваша задача: </w:t>
            </w: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Возьмите лист бумаги и аккуратно сложите его пополам. Чтобы сгиб был ровным, нужно наметить по линейке средину листа и аккуратненько провести по этой линии канцелярским ножом, но не прорезайте до конца лист. Лучше всего сгибать открытку вдоль волокон листа. Для того чтобы определить, как идут волокна, нужно скрутить ли</w:t>
            </w:r>
            <w:proofErr w:type="gramStart"/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тр</w:t>
            </w:r>
            <w:proofErr w:type="gramEnd"/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убочку в одном и другом направлении. Если трубочка складывается легко, значит, волокна направлены в длину по этой стороне. А если вы почувствуете сопротивление, значит, волокна идут поперек. 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заготовка для открытки готова, вы можете начать базовый декор. Это может быть не очень широкая полоска золотистой бумаги вдоль открытки, приклеенная ближе к краю. Это могут быть цветочки или узоры, вырезанные из фантиков и т.д.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того, как рисунок вашего малыша высохнет, разрежьте его на не большие квадратные или прямоугольные кусочки. Теперь нужно подготовить основу под композицию. Вырежете 2-3 или 4 прямоугольника из картона, разных размеров. Каждый из них должен быть на 1-2 сантиметр больше, чем предыдущий. Теперь приклейте на основу-открытку самый </w:t>
            </w: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большой из них, а затем сверху этого, тот который поменьше. Главное, чтобы со всех сторон отступы были одинаковые. Это что-то вроде "собери пирамидку", только из картона. Когда вы приклеили все прямоугольники, сверху нужно приклеить композицию из кусочков рисунка вашего малыша.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 клея можно использовать двустороннюю клеевую ленту. Ее вырезают по размеру кусочков рисунка. Одной стороной наклейте клеевой стороной ее на элемент картинки, а затем удалите подложку и наложите картинку на нужное вам место. Вот и все - деталь приклеена.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картинка приклеена на подложку из картонных прямоугольников, можно попытаться ее разнообразить, добавив сверху элементы из серебристой и золотистой бумаги. Можно использовать блестки, </w:t>
            </w:r>
            <w:proofErr w:type="spellStart"/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пайетки</w:t>
            </w:r>
            <w:proofErr w:type="spellEnd"/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тесьму, перья - здесь ваша фантазия ничем не ограниченна.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 откры</w:t>
            </w:r>
            <w:bookmarkStart w:id="0" w:name="_GoBack"/>
            <w:bookmarkEnd w:id="0"/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тки можно украсить узорами из блесток. Это может быть надпись</w:t>
            </w:r>
            <w:proofErr w:type="gramStart"/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Годом, дата наступающего года, снежинки и т.д.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этого нужен клей ПВА и зубочистка. Зубочисткой нанесите клей на открытку в виде выбранного узора или надписи. Затем, пока клей не засох, эту клеевую полоску засыпьте толстым слоем блесток. Оставьте на несколько минут. Потом нужно аккуратненько стряхнуть лишние блестки. Ни в коем случае не смахивайте блестки руками, иначе испортите рисунок. Лучше аккуратненько постучите краем открытки об стол и стряхните лишнее.</w:t>
            </w:r>
          </w:p>
          <w:p w:rsidR="00772CB0" w:rsidRPr="00772CB0" w:rsidRDefault="00772CB0" w:rsidP="00772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все. Ваша оригинальная новогодняя открытка готова!</w:t>
            </w:r>
          </w:p>
        </w:tc>
      </w:tr>
    </w:tbl>
    <w:p w:rsidR="00AF4B26" w:rsidRPr="00772CB0" w:rsidRDefault="00AF4B26" w:rsidP="00772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F4B26" w:rsidRPr="0077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5"/>
    <w:rsid w:val="000E144A"/>
    <w:rsid w:val="00772CB0"/>
    <w:rsid w:val="00AF4B26"/>
    <w:rsid w:val="00C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6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193</dc:creator>
  <cp:keywords/>
  <dc:description/>
  <cp:lastModifiedBy>ДС 193</cp:lastModifiedBy>
  <cp:revision>3</cp:revision>
  <dcterms:created xsi:type="dcterms:W3CDTF">2014-12-10T06:36:00Z</dcterms:created>
  <dcterms:modified xsi:type="dcterms:W3CDTF">2014-12-10T06:37:00Z</dcterms:modified>
</cp:coreProperties>
</file>