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2" w:rsidRPr="007E200A" w:rsidRDefault="00933392" w:rsidP="00610102">
      <w:pPr>
        <w:pStyle w:val="a5"/>
      </w:pPr>
      <w:r w:rsidRPr="007E200A">
        <w:t xml:space="preserve">Гимнастика для мамы и ребенка </w:t>
      </w:r>
    </w:p>
    <w:p w:rsidR="00933392" w:rsidRPr="004452F7" w:rsidRDefault="00933392" w:rsidP="00610102">
      <w:pPr>
        <w:spacing w:line="360" w:lineRule="auto"/>
        <w:ind w:firstLine="360"/>
        <w:jc w:val="both"/>
      </w:pPr>
      <w:r w:rsidRPr="004452F7">
        <w:rPr>
          <w:i/>
          <w:iCs/>
        </w:rPr>
        <w:t>а.</w:t>
      </w:r>
      <w:r w:rsidRPr="004452F7">
        <w:rPr>
          <w:i/>
          <w:iCs/>
        </w:rPr>
        <w:tab/>
      </w:r>
      <w:r w:rsidRPr="004452F7">
        <w:t>Мам</w:t>
      </w:r>
      <w:r>
        <w:t>а садится на пол, раздвинув ноги</w:t>
      </w:r>
      <w:r w:rsidRPr="004452F7">
        <w:t>, и ставит между ними</w:t>
      </w:r>
      <w:r>
        <w:t xml:space="preserve"> </w:t>
      </w:r>
      <w:r w:rsidRPr="004452F7">
        <w:t>ребенка, держа его за руки. Здесь возможны два следующих упражнения: ребенок на двух ногах перепрыгивает то через левую, то</w:t>
      </w:r>
      <w:r>
        <w:t xml:space="preserve"> </w:t>
      </w:r>
      <w:r w:rsidRPr="004452F7">
        <w:t>через правую ногу матери; когда ребенок подпрыгивает вверх, мать</w:t>
      </w:r>
      <w:r w:rsidRPr="004452F7">
        <w:br/>
        <w:t>сдвигает ноги, и ребенок, раздвинув ноги, садится на обе ее ноги.</w:t>
      </w:r>
      <w:r>
        <w:t xml:space="preserve"> </w:t>
      </w:r>
      <w:r w:rsidRPr="004452F7">
        <w:t>Все это время мать поддерживает ребенка за обе руки и приучает</w:t>
      </w:r>
      <w:r>
        <w:t xml:space="preserve"> </w:t>
      </w:r>
      <w:r w:rsidRPr="004452F7">
        <w:t>его правильно выбирать момент для каждого движения.</w:t>
      </w:r>
    </w:p>
    <w:p w:rsidR="00933392" w:rsidRPr="004452F7" w:rsidRDefault="00933392" w:rsidP="00610102">
      <w:pPr>
        <w:spacing w:line="360" w:lineRule="auto"/>
        <w:ind w:firstLine="360"/>
        <w:jc w:val="both"/>
      </w:pPr>
      <w:proofErr w:type="gramStart"/>
      <w:r w:rsidRPr="004452F7">
        <w:rPr>
          <w:i/>
          <w:iCs/>
        </w:rPr>
        <w:t>б</w:t>
      </w:r>
      <w:proofErr w:type="gramEnd"/>
      <w:r w:rsidRPr="004452F7">
        <w:rPr>
          <w:i/>
          <w:iCs/>
        </w:rPr>
        <w:t>.</w:t>
      </w:r>
      <w:r w:rsidRPr="004452F7">
        <w:rPr>
          <w:i/>
          <w:iCs/>
        </w:rPr>
        <w:tab/>
      </w:r>
      <w:r w:rsidRPr="004452F7">
        <w:t>Мама становится на колени и упирается в пол руками, пре</w:t>
      </w:r>
      <w:r w:rsidRPr="004452F7">
        <w:softHyphen/>
        <w:t>вращаясь в «лошадку». Ребенок пролезает у нее под животом, взби</w:t>
      </w:r>
      <w:r w:rsidRPr="004452F7">
        <w:softHyphen/>
        <w:t>рается на спину и снова пролезает под животом.</w:t>
      </w:r>
    </w:p>
    <w:p w:rsidR="00933392" w:rsidRPr="004452F7" w:rsidRDefault="00933392" w:rsidP="00610102">
      <w:pPr>
        <w:spacing w:line="360" w:lineRule="auto"/>
        <w:ind w:firstLine="360"/>
        <w:jc w:val="both"/>
      </w:pPr>
      <w:r w:rsidRPr="004452F7">
        <w:rPr>
          <w:i/>
          <w:iCs/>
        </w:rPr>
        <w:t>в.</w:t>
      </w:r>
      <w:r w:rsidRPr="004452F7">
        <w:rPr>
          <w:i/>
          <w:iCs/>
        </w:rPr>
        <w:tab/>
      </w:r>
      <w:r w:rsidRPr="004452F7">
        <w:t xml:space="preserve">Мама становится в позу «лошадки» (как в упражнении </w:t>
      </w:r>
      <w:r w:rsidRPr="004452F7">
        <w:rPr>
          <w:i/>
          <w:iCs/>
        </w:rPr>
        <w:t>б),</w:t>
      </w:r>
      <w:r>
        <w:rPr>
          <w:i/>
          <w:iCs/>
        </w:rPr>
        <w:t xml:space="preserve"> </w:t>
      </w:r>
      <w:r w:rsidRPr="004452F7">
        <w:t xml:space="preserve">ребенок взбирается ей </w:t>
      </w:r>
      <w:proofErr w:type="gramStart"/>
      <w:r w:rsidRPr="004452F7">
        <w:t>на</w:t>
      </w:r>
      <w:proofErr w:type="gramEnd"/>
      <w:r w:rsidRPr="004452F7">
        <w:t xml:space="preserve"> спину, держась руками за ее шею, после</w:t>
      </w:r>
      <w:r>
        <w:t xml:space="preserve"> </w:t>
      </w:r>
      <w:r w:rsidRPr="004452F7">
        <w:t>чего по счету «раз, два, три» мать начинает раскачиваться, чтобы</w:t>
      </w:r>
      <w:r>
        <w:t xml:space="preserve"> </w:t>
      </w:r>
      <w:r w:rsidRPr="004452F7">
        <w:t>сбросить своего седока.</w:t>
      </w:r>
    </w:p>
    <w:p w:rsidR="00933392" w:rsidRPr="004452F7" w:rsidRDefault="00933392" w:rsidP="00610102">
      <w:pPr>
        <w:spacing w:line="360" w:lineRule="auto"/>
        <w:ind w:firstLine="360"/>
        <w:jc w:val="both"/>
      </w:pPr>
      <w:r w:rsidRPr="004452F7">
        <w:rPr>
          <w:i/>
          <w:iCs/>
        </w:rPr>
        <w:t>г.</w:t>
      </w:r>
      <w:r w:rsidRPr="004452F7">
        <w:rPr>
          <w:i/>
          <w:iCs/>
        </w:rPr>
        <w:tab/>
      </w:r>
      <w:r w:rsidRPr="004452F7">
        <w:t>Мама и ребенок садятся на пол спиной друг к другу и вытяги</w:t>
      </w:r>
      <w:r w:rsidRPr="004452F7">
        <w:softHyphen/>
        <w:t>вают ноги вперед. Затем, согнув ноги и упираясь руками в пол,</w:t>
      </w:r>
      <w:r>
        <w:t xml:space="preserve"> </w:t>
      </w:r>
      <w:r w:rsidRPr="004452F7">
        <w:t xml:space="preserve">стараются потеснить друг друга спинами. Мать, </w:t>
      </w:r>
      <w:r>
        <w:t xml:space="preserve"> </w:t>
      </w:r>
      <w:r w:rsidRPr="004452F7">
        <w:t>естественно, со</w:t>
      </w:r>
      <w:r w:rsidRPr="004452F7">
        <w:softHyphen/>
        <w:t>размеряет свои силы, чтобы дать ребенку максимально использовать это упражнение.</w:t>
      </w:r>
    </w:p>
    <w:p w:rsidR="00933392" w:rsidRPr="004452F7" w:rsidRDefault="00933392" w:rsidP="00610102">
      <w:pPr>
        <w:spacing w:line="360" w:lineRule="auto"/>
        <w:ind w:firstLine="360"/>
        <w:jc w:val="both"/>
      </w:pPr>
      <w:proofErr w:type="gramStart"/>
      <w:r w:rsidRPr="004452F7">
        <w:rPr>
          <w:i/>
          <w:iCs/>
        </w:rPr>
        <w:t>д</w:t>
      </w:r>
      <w:proofErr w:type="gramEnd"/>
      <w:r w:rsidRPr="004452F7">
        <w:rPr>
          <w:i/>
          <w:iCs/>
        </w:rPr>
        <w:t>.</w:t>
      </w:r>
      <w:r w:rsidRPr="004452F7">
        <w:rPr>
          <w:i/>
          <w:iCs/>
        </w:rPr>
        <w:tab/>
      </w:r>
      <w:r w:rsidRPr="004452F7">
        <w:t>Мама ложится на спину и вытягивает ноги, а ребенок взбира</w:t>
      </w:r>
      <w:r w:rsidRPr="004452F7">
        <w:softHyphen/>
        <w:t>ется на них и берется руками за руки матери. Затем она сгибает</w:t>
      </w:r>
      <w:r>
        <w:t xml:space="preserve"> </w:t>
      </w:r>
      <w:r w:rsidRPr="004452F7">
        <w:t>ноги и раскачивает их вправо—влево и вверх—вниз. Ребенок дол</w:t>
      </w:r>
      <w:r w:rsidRPr="004452F7">
        <w:softHyphen/>
        <w:t>жен сохранять равновесие.</w:t>
      </w:r>
    </w:p>
    <w:p w:rsidR="00933392" w:rsidRPr="004452F7" w:rsidRDefault="00933392" w:rsidP="00610102">
      <w:pPr>
        <w:spacing w:line="360" w:lineRule="auto"/>
        <w:ind w:firstLine="360"/>
        <w:jc w:val="both"/>
      </w:pPr>
      <w:proofErr w:type="gramStart"/>
      <w:r w:rsidRPr="004452F7">
        <w:rPr>
          <w:i/>
          <w:iCs/>
        </w:rPr>
        <w:t>е</w:t>
      </w:r>
      <w:proofErr w:type="gramEnd"/>
      <w:r w:rsidRPr="004452F7">
        <w:rPr>
          <w:i/>
          <w:iCs/>
        </w:rPr>
        <w:t>.</w:t>
      </w:r>
      <w:r w:rsidRPr="004452F7">
        <w:rPr>
          <w:i/>
          <w:iCs/>
        </w:rPr>
        <w:tab/>
      </w:r>
      <w:r w:rsidRPr="004452F7">
        <w:t xml:space="preserve">Мама принимает такую же позу, как в упражнении </w:t>
      </w:r>
      <w:r w:rsidRPr="004452F7">
        <w:rPr>
          <w:i/>
          <w:iCs/>
        </w:rPr>
        <w:t xml:space="preserve">д. </w:t>
      </w:r>
      <w:r w:rsidRPr="004452F7">
        <w:t>Кладет</w:t>
      </w:r>
      <w:r>
        <w:t xml:space="preserve"> </w:t>
      </w:r>
      <w:r w:rsidRPr="004452F7">
        <w:t>ребенка животом на ноги и, подняв их высоко, раскачивает их</w:t>
      </w:r>
      <w:r>
        <w:t xml:space="preserve"> </w:t>
      </w:r>
      <w:r w:rsidRPr="004452F7">
        <w:t>вверх и вниз, вправо—влево, слегка поддерживая ребенка, который должен сохранять равновесие.</w:t>
      </w:r>
    </w:p>
    <w:p w:rsidR="00933392" w:rsidRPr="004452F7" w:rsidRDefault="00933392" w:rsidP="00610102">
      <w:pPr>
        <w:spacing w:line="360" w:lineRule="auto"/>
        <w:ind w:firstLine="360"/>
        <w:jc w:val="both"/>
      </w:pPr>
      <w:proofErr w:type="gramStart"/>
      <w:r>
        <w:rPr>
          <w:i/>
          <w:iCs/>
        </w:rPr>
        <w:t>ж</w:t>
      </w:r>
      <w:proofErr w:type="gramEnd"/>
      <w:r w:rsidRPr="004452F7">
        <w:rPr>
          <w:i/>
          <w:iCs/>
        </w:rPr>
        <w:t xml:space="preserve">. </w:t>
      </w:r>
      <w:r w:rsidRPr="004452F7">
        <w:t>Ребенок становится на колени и упирается руками в пол. Мать берет его ноги за голени и приподнимает над полом. Ребе</w:t>
      </w:r>
      <w:r w:rsidRPr="004452F7">
        <w:softHyphen/>
        <w:t>нок, передвигая поочередно руки, движется вперед.</w:t>
      </w:r>
    </w:p>
    <w:p w:rsidR="00933392" w:rsidRPr="004452F7" w:rsidRDefault="00933392" w:rsidP="00610102">
      <w:pPr>
        <w:spacing w:line="360" w:lineRule="auto"/>
        <w:ind w:firstLine="360"/>
        <w:jc w:val="both"/>
      </w:pPr>
      <w:proofErr w:type="spellStart"/>
      <w:r w:rsidRPr="004452F7">
        <w:t>з</w:t>
      </w:r>
      <w:proofErr w:type="spellEnd"/>
      <w:r w:rsidRPr="004452F7">
        <w:t xml:space="preserve">. Начало такое же, как в упражнении </w:t>
      </w:r>
      <w:r w:rsidRPr="004452F7">
        <w:rPr>
          <w:i/>
          <w:iCs/>
        </w:rPr>
        <w:t xml:space="preserve">ж, </w:t>
      </w:r>
      <w:r w:rsidRPr="004452F7">
        <w:t>но затем мать подни</w:t>
      </w:r>
      <w:r w:rsidRPr="004452F7">
        <w:softHyphen/>
        <w:t>мает ноги ребенка выше, до вертикального положения. Ребенок поднимает голову и старается смотреть как можно дальше.</w:t>
      </w:r>
    </w:p>
    <w:p w:rsidR="00933392" w:rsidRPr="004452F7" w:rsidRDefault="00933392" w:rsidP="00610102">
      <w:pPr>
        <w:spacing w:line="360" w:lineRule="auto"/>
        <w:ind w:firstLine="360"/>
        <w:jc w:val="both"/>
      </w:pPr>
      <w:proofErr w:type="gramStart"/>
      <w:r w:rsidRPr="004452F7">
        <w:rPr>
          <w:i/>
          <w:iCs/>
        </w:rPr>
        <w:t>и</w:t>
      </w:r>
      <w:proofErr w:type="gramEnd"/>
      <w:r w:rsidRPr="004452F7">
        <w:rPr>
          <w:i/>
          <w:iCs/>
        </w:rPr>
        <w:t xml:space="preserve">. </w:t>
      </w:r>
      <w:r w:rsidRPr="004452F7">
        <w:t>Мать крепко обхватывает руки ребенка за запястья. Припод</w:t>
      </w:r>
      <w:r w:rsidRPr="004452F7">
        <w:softHyphen/>
        <w:t>нимая его, раскачивает вправо и влево, вверх и вниз или вращает вокруг себя. Ребенок во время вращения может сгибать ноги в ко</w:t>
      </w:r>
      <w:r w:rsidRPr="004452F7">
        <w:softHyphen/>
        <w:t>ленях.</w:t>
      </w:r>
    </w:p>
    <w:p w:rsidR="00933392" w:rsidRPr="004452F7" w:rsidRDefault="00933392" w:rsidP="00610102">
      <w:pPr>
        <w:spacing w:line="360" w:lineRule="auto"/>
        <w:ind w:firstLine="360"/>
        <w:jc w:val="both"/>
      </w:pPr>
      <w:proofErr w:type="gramStart"/>
      <w:r w:rsidRPr="004452F7">
        <w:rPr>
          <w:i/>
          <w:iCs/>
        </w:rPr>
        <w:lastRenderedPageBreak/>
        <w:t>к</w:t>
      </w:r>
      <w:proofErr w:type="gramEnd"/>
      <w:r w:rsidRPr="004452F7">
        <w:rPr>
          <w:i/>
          <w:iCs/>
        </w:rPr>
        <w:t xml:space="preserve">. </w:t>
      </w:r>
      <w:r w:rsidRPr="004452F7">
        <w:t>Мать становится, чуть сгибая колени, и берет одну или обе руки ребенка, который, упираясь ногами в колени, а затем в жи</w:t>
      </w:r>
      <w:r w:rsidRPr="004452F7">
        <w:softHyphen/>
        <w:t>вот матери, старается забраться как можно выше. Мать, припод</w:t>
      </w:r>
      <w:r w:rsidRPr="004452F7">
        <w:softHyphen/>
        <w:t>нимая его за руки, помогает ему.</w:t>
      </w:r>
    </w:p>
    <w:p w:rsidR="00933392" w:rsidRDefault="00933392" w:rsidP="00610102">
      <w:pPr>
        <w:spacing w:line="360" w:lineRule="auto"/>
        <w:ind w:firstLine="360"/>
        <w:jc w:val="both"/>
      </w:pPr>
      <w:r w:rsidRPr="004452F7">
        <w:rPr>
          <w:i/>
          <w:iCs/>
        </w:rPr>
        <w:t xml:space="preserve">л. </w:t>
      </w:r>
      <w:r w:rsidRPr="004452F7">
        <w:t xml:space="preserve">Начало, как в упражнении </w:t>
      </w:r>
      <w:proofErr w:type="gramStart"/>
      <w:r w:rsidRPr="004452F7">
        <w:rPr>
          <w:i/>
          <w:iCs/>
        </w:rPr>
        <w:t>к</w:t>
      </w:r>
      <w:proofErr w:type="gramEnd"/>
      <w:r w:rsidRPr="004452F7">
        <w:rPr>
          <w:i/>
          <w:iCs/>
        </w:rPr>
        <w:t xml:space="preserve">, </w:t>
      </w:r>
      <w:r w:rsidRPr="004452F7">
        <w:t>но дальше ребенок поднимает ноги вверх и, пропустив их между рук, делает полный оборот назад.</w:t>
      </w:r>
    </w:p>
    <w:p w:rsidR="00933392" w:rsidRPr="00D77989" w:rsidRDefault="00933392" w:rsidP="00610102">
      <w:pPr>
        <w:spacing w:line="360" w:lineRule="auto"/>
        <w:ind w:firstLine="360"/>
        <w:jc w:val="both"/>
      </w:pPr>
      <w:r w:rsidRPr="00D77989">
        <w:rPr>
          <w:i/>
          <w:iCs/>
        </w:rPr>
        <w:t xml:space="preserve">м. </w:t>
      </w:r>
      <w:r w:rsidRPr="00D77989">
        <w:t>Мать крепко берет ребенка за руки, и он при ее поддержке начинает подпрыгивать. Усложняя упражнение, ребенок может при</w:t>
      </w:r>
      <w:r w:rsidRPr="00D77989">
        <w:softHyphen/>
        <w:t>земляться то правее, то левее.</w:t>
      </w:r>
    </w:p>
    <w:p w:rsidR="00933392" w:rsidRPr="00D77989" w:rsidRDefault="00933392" w:rsidP="00610102">
      <w:pPr>
        <w:spacing w:line="360" w:lineRule="auto"/>
        <w:ind w:firstLine="360"/>
        <w:jc w:val="both"/>
      </w:pPr>
      <w:proofErr w:type="gramStart"/>
      <w:r w:rsidRPr="00D77989">
        <w:t>н</w:t>
      </w:r>
      <w:proofErr w:type="gramEnd"/>
      <w:r w:rsidRPr="00D77989">
        <w:t>. Ребенок берется вытянутыми руками за палку, которую дер</w:t>
      </w:r>
      <w:r w:rsidRPr="00D77989">
        <w:softHyphen/>
        <w:t>жит мать, постепенно приподнимая ее. Приподняв, начинает слегка раскачивать вперед—назад, вправо—влево. Ребенок раскачивается и сам, поджимая ноги.</w:t>
      </w:r>
    </w:p>
    <w:p w:rsidR="00933392" w:rsidRDefault="001A0901" w:rsidP="0061010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5.2pt;height:481pt;visibility:visible">
            <v:imagedata r:id="rId4" o:title=""/>
            <o:lock v:ext="edit" aspectratio="f"/>
          </v:shape>
        </w:pict>
      </w:r>
    </w:p>
    <w:p w:rsidR="00933392" w:rsidRDefault="00933392" w:rsidP="00610102"/>
    <w:p w:rsidR="00933392" w:rsidRDefault="00933392"/>
    <w:sectPr w:rsidR="00933392" w:rsidSect="00FA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102"/>
    <w:rsid w:val="001A0901"/>
    <w:rsid w:val="002319CA"/>
    <w:rsid w:val="004452F7"/>
    <w:rsid w:val="00610102"/>
    <w:rsid w:val="00610523"/>
    <w:rsid w:val="00702AD6"/>
    <w:rsid w:val="007221C4"/>
    <w:rsid w:val="007E200A"/>
    <w:rsid w:val="00933392"/>
    <w:rsid w:val="00B2341C"/>
    <w:rsid w:val="00D77989"/>
    <w:rsid w:val="00FA3277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0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0102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61010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610102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61010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99"/>
    <w:locked/>
    <w:rsid w:val="0061010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Гимнастика для мамы и ребенка </dc:title>
  <dc:subject/>
  <dc:creator>Галя</dc:creator>
  <cp:keywords/>
  <dc:description/>
  <cp:lastModifiedBy>педагог</cp:lastModifiedBy>
  <cp:revision>4</cp:revision>
  <dcterms:created xsi:type="dcterms:W3CDTF">2009-03-03T19:15:00Z</dcterms:created>
  <dcterms:modified xsi:type="dcterms:W3CDTF">2011-12-02T03:08:00Z</dcterms:modified>
</cp:coreProperties>
</file>