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D52AFF" w:rsidTr="00D52AFF">
        <w:tc>
          <w:tcPr>
            <w:tcW w:w="9571" w:type="dxa"/>
          </w:tcPr>
          <w:p w:rsidR="00D52AFF" w:rsidRPr="00791E7F" w:rsidRDefault="00D5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Егорова Людмила Николаевна</w:t>
            </w:r>
            <w:r w:rsidRPr="00791E7F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</w:t>
            </w:r>
          </w:p>
          <w:p w:rsidR="00416990" w:rsidRDefault="00D52AFF" w:rsidP="0041699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6990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D52AFF" w:rsidRPr="00416990" w:rsidRDefault="00056E7B" w:rsidP="00416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990">
              <w:rPr>
                <w:rFonts w:ascii="Times New Roman" w:hAnsi="Times New Roman" w:cs="Times New Roman"/>
                <w:sz w:val="24"/>
                <w:szCs w:val="24"/>
              </w:rPr>
              <w:t>1991, КПИ «Дошкольная педагогика и психология»</w:t>
            </w:r>
          </w:p>
          <w:p w:rsidR="00791E7F" w:rsidRPr="00791E7F" w:rsidRDefault="00791E7F" w:rsidP="0041699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стаж работы: </w:t>
            </w:r>
            <w:r w:rsidR="0099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лет</w:t>
            </w:r>
          </w:p>
          <w:p w:rsidR="00791E7F" w:rsidRDefault="00791E7F" w:rsidP="0041699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в должности руководителя: </w:t>
            </w:r>
            <w:r w:rsidR="000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  <w:p w:rsidR="00056E7B" w:rsidRPr="00791E7F" w:rsidRDefault="00056E7B" w:rsidP="0041699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91E7F">
              <w:rPr>
                <w:rFonts w:ascii="Times New Roman" w:hAnsi="Times New Roman" w:cs="Times New Roman"/>
                <w:sz w:val="24"/>
                <w:szCs w:val="24"/>
              </w:rPr>
              <w:t>, Красноярский институт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дошкольной образовательной организацией в условиях реализации ФГОС ДО», 2016, ЧОУДПО «Центр повышения квалификации» «Менеджмент в образовательных организациях»</w:t>
            </w:r>
            <w:r w:rsidR="00396438">
              <w:rPr>
                <w:rFonts w:ascii="Times New Roman" w:hAnsi="Times New Roman" w:cs="Times New Roman"/>
                <w:sz w:val="24"/>
                <w:szCs w:val="24"/>
              </w:rPr>
              <w:t xml:space="preserve">, 2019,АНОДПО «Учебный центр «Электросвязь», «Обеспечение экологической безопасности при работах в области обращения с отходами </w:t>
            </w:r>
            <w:r w:rsidR="00396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96438" w:rsidRPr="00396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396438" w:rsidRPr="00396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438">
              <w:rPr>
                <w:rFonts w:ascii="Times New Roman" w:hAnsi="Times New Roman" w:cs="Times New Roman"/>
                <w:sz w:val="24"/>
                <w:szCs w:val="24"/>
              </w:rPr>
              <w:t>классов опасности»</w:t>
            </w:r>
          </w:p>
          <w:p w:rsidR="00791E7F" w:rsidRPr="00791E7F" w:rsidRDefault="00791E7F" w:rsidP="0041699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Звание: </w:t>
            </w:r>
            <w:r w:rsidRPr="00791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«Отличник народного просвещения»</w:t>
            </w:r>
          </w:p>
          <w:p w:rsidR="00791E7F" w:rsidRPr="00791E7F" w:rsidRDefault="00791E7F" w:rsidP="0041699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2331705</w:t>
            </w:r>
          </w:p>
          <w:p w:rsidR="00791E7F" w:rsidRPr="00791E7F" w:rsidRDefault="00791E7F" w:rsidP="0041699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detsad193@mail.ru</w:t>
            </w:r>
          </w:p>
          <w:p w:rsidR="00791E7F" w:rsidRDefault="00791E7F"/>
        </w:tc>
      </w:tr>
      <w:tr w:rsidR="00D52AFF" w:rsidTr="00D52AFF">
        <w:tc>
          <w:tcPr>
            <w:tcW w:w="9571" w:type="dxa"/>
          </w:tcPr>
          <w:p w:rsidR="00D52AFF" w:rsidRPr="00791E7F" w:rsidRDefault="00D5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Сидорова Ирина Анатольевна</w:t>
            </w:r>
            <w:r w:rsidRPr="00791E7F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заведующего по УВР</w:t>
            </w:r>
          </w:p>
          <w:p w:rsidR="00D52AFF" w:rsidRPr="00791E7F" w:rsidRDefault="00D52AFF" w:rsidP="0079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E7F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  <w:r w:rsidR="00791E7F" w:rsidRPr="007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E7F" w:rsidRPr="00791E7F" w:rsidRDefault="00561585" w:rsidP="00791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1998, </w:t>
            </w:r>
            <w:r w:rsidR="00D52AFF" w:rsidRPr="00791E7F">
              <w:rPr>
                <w:rFonts w:ascii="Times New Roman" w:hAnsi="Times New Roman" w:cs="Times New Roman"/>
                <w:sz w:val="24"/>
                <w:szCs w:val="24"/>
              </w:rPr>
              <w:t>КГПУ</w:t>
            </w:r>
            <w:r>
              <w:t>,</w:t>
            </w:r>
            <w:r w:rsidR="00D52AFF" w:rsidRPr="00791E7F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«Дошкольная педагогика и психология»</w:t>
            </w:r>
          </w:p>
          <w:p w:rsidR="00791E7F" w:rsidRPr="00791E7F" w:rsidRDefault="00D52AFF" w:rsidP="0079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стаж работы: </w:t>
            </w:r>
            <w:r w:rsidR="002E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лет</w:t>
            </w:r>
          </w:p>
          <w:p w:rsidR="00D52AFF" w:rsidRPr="00791E7F" w:rsidRDefault="00D52AFF" w:rsidP="0079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в должности руководителя: </w:t>
            </w:r>
            <w:r w:rsidR="002E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  <w:p w:rsidR="009F1F56" w:rsidRPr="00B56B7D" w:rsidRDefault="00791E7F" w:rsidP="00B56B7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  <w:r w:rsidR="009F1F56" w:rsidRPr="009F1F56">
              <w:rPr>
                <w:rFonts w:ascii="Times New Roman" w:hAnsi="Times New Roman" w:cs="Times New Roman"/>
                <w:sz w:val="24"/>
                <w:szCs w:val="24"/>
              </w:rPr>
              <w:t xml:space="preserve"> 2017, Красноярский институт повышения квалификации «ФГОС ДО: управление дошкольной образовательной организацией в условиях реализации Федерального государственного образовательного стандарта дошкольного образования</w:t>
            </w:r>
            <w:r w:rsidR="009F1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B7D">
              <w:rPr>
                <w:rFonts w:ascii="Times New Roman" w:hAnsi="Times New Roman" w:cs="Times New Roman"/>
                <w:sz w:val="24"/>
                <w:szCs w:val="24"/>
              </w:rPr>
              <w:t>, 2019, АНО ДПО «УрИПКиП», «Логопедическая работа по коррекции звукопроизношения. Технологии постановки звуков»</w:t>
            </w:r>
          </w:p>
          <w:p w:rsidR="00791E7F" w:rsidRPr="009F1F56" w:rsidRDefault="00791E7F" w:rsidP="0079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Звание: </w:t>
            </w:r>
            <w:r w:rsidRPr="009F1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«Отличник народного просвещения»</w:t>
            </w:r>
          </w:p>
          <w:p w:rsidR="00791E7F" w:rsidRPr="00791E7F" w:rsidRDefault="00791E7F" w:rsidP="0079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2331705</w:t>
            </w:r>
          </w:p>
          <w:p w:rsidR="00791E7F" w:rsidRPr="00791E7F" w:rsidRDefault="00791E7F" w:rsidP="0079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detsad193@mail.ru</w:t>
            </w:r>
          </w:p>
          <w:p w:rsidR="00791E7F" w:rsidRPr="00791E7F" w:rsidRDefault="00791E7F" w:rsidP="00791E7F">
            <w:pPr>
              <w:pStyle w:val="a4"/>
            </w:pPr>
          </w:p>
          <w:p w:rsidR="00D52AFF" w:rsidRDefault="00D52AFF"/>
        </w:tc>
      </w:tr>
      <w:tr w:rsidR="00D52AFF" w:rsidTr="00D52AFF">
        <w:tc>
          <w:tcPr>
            <w:tcW w:w="9571" w:type="dxa"/>
          </w:tcPr>
          <w:p w:rsidR="00D52AFF" w:rsidRPr="00283634" w:rsidRDefault="00D5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Анганова Алла Владимировна</w:t>
            </w: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педагог-психолог</w:t>
            </w:r>
          </w:p>
          <w:p w:rsidR="00283634" w:rsidRDefault="00D52AFF" w:rsidP="002836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283634" w:rsidRDefault="00561585" w:rsidP="002836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>2002, КГПУ им. В.П. Астафьева, преподаватель дошкольной педагогики и психологии</w:t>
            </w:r>
          </w:p>
          <w:p w:rsidR="00283634" w:rsidRPr="00283634" w:rsidRDefault="00791E7F" w:rsidP="002836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высшая</w:t>
            </w:r>
          </w:p>
          <w:p w:rsidR="00283634" w:rsidRPr="00283634" w:rsidRDefault="00791E7F" w:rsidP="002836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</w:t>
            </w:r>
            <w:r w:rsidR="00683EF0"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лет</w:t>
            </w:r>
          </w:p>
          <w:p w:rsidR="00561585" w:rsidRPr="00283634" w:rsidRDefault="00561585" w:rsidP="002836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квалификации: </w:t>
            </w:r>
            <w:r w:rsidRPr="0028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КГБПОУ «Красноярский педагогический колледж № 2», «Теоретические и практические основы реализации ФГОС ДО»; 2018, кризисный центр, "Основы психологического консультирования"</w:t>
            </w:r>
          </w:p>
          <w:p w:rsidR="00561585" w:rsidRPr="00791E7F" w:rsidRDefault="00561585" w:rsidP="0028363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E7F" w:rsidRDefault="00791E7F"/>
        </w:tc>
      </w:tr>
      <w:tr w:rsidR="00D52AFF" w:rsidTr="00D52AFF">
        <w:tc>
          <w:tcPr>
            <w:tcW w:w="9571" w:type="dxa"/>
          </w:tcPr>
          <w:p w:rsidR="00D52AFF" w:rsidRPr="00283634" w:rsidRDefault="00D5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Мустаева Елена Николаевна</w:t>
            </w: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музыкальный руководитель</w:t>
            </w:r>
          </w:p>
          <w:p w:rsidR="00FB395A" w:rsidRDefault="00D52AFF" w:rsidP="0028363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283634" w:rsidRPr="00FB395A" w:rsidRDefault="00FB395A" w:rsidP="00FB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среднее: 1989, п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едагогическое училище № 1 им.А.М. Горького, учитель музыки, музыкальный воспитатель</w:t>
            </w:r>
          </w:p>
          <w:p w:rsidR="00FB395A" w:rsidRDefault="00FB395A" w:rsidP="00FB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высшее: 2008,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СФУ,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283634" w:rsidRPr="00283634" w:rsidRDefault="00791E7F" w:rsidP="0028363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стаж работы: </w:t>
            </w:r>
            <w:r w:rsidR="00283634"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  <w:p w:rsidR="00283634" w:rsidRPr="00283634" w:rsidRDefault="00791E7F" w:rsidP="0028363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Звание: </w:t>
            </w:r>
            <w:r w:rsidRPr="002836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«Почетный работник общего образования РФ»</w:t>
            </w:r>
          </w:p>
          <w:p w:rsidR="00791E7F" w:rsidRDefault="00791E7F" w:rsidP="00283634">
            <w:pPr>
              <w:pStyle w:val="a4"/>
            </w:pPr>
          </w:p>
        </w:tc>
      </w:tr>
      <w:tr w:rsidR="00D52AFF" w:rsidTr="00D52AFF">
        <w:tc>
          <w:tcPr>
            <w:tcW w:w="9571" w:type="dxa"/>
          </w:tcPr>
          <w:p w:rsidR="00D52AFF" w:rsidRPr="00283634" w:rsidRDefault="00D5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Безденежных Галина Александровна</w:t>
            </w: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инструктор по физической культуре</w:t>
            </w:r>
          </w:p>
          <w:p w:rsidR="00283634" w:rsidRDefault="00D52AFF" w:rsidP="002836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416990" w:rsidRPr="00283634" w:rsidRDefault="00416990" w:rsidP="00416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</w:t>
            </w:r>
            <w:r w:rsidRPr="00416990"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Астафьева, специалист по физической культуре и спорту</w:t>
            </w:r>
          </w:p>
          <w:p w:rsidR="00283634" w:rsidRPr="00283634" w:rsidRDefault="00791E7F" w:rsidP="002836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высшая</w:t>
            </w:r>
          </w:p>
          <w:p w:rsidR="00791E7F" w:rsidRPr="00416990" w:rsidRDefault="00791E7F" w:rsidP="002836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 10 лет</w:t>
            </w:r>
          </w:p>
          <w:p w:rsidR="00791E7F" w:rsidRPr="00416990" w:rsidRDefault="00416990" w:rsidP="0041699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квалификации: </w:t>
            </w:r>
            <w:r w:rsidRPr="00416990">
              <w:rPr>
                <w:rFonts w:ascii="Times New Roman" w:hAnsi="Times New Roman" w:cs="Times New Roman"/>
                <w:sz w:val="24"/>
                <w:szCs w:val="24"/>
              </w:rPr>
              <w:t>2018, Красноярский институт повышения квалификации        " Здоровьесберегающая деятельность образовательных организаций в условиях реализации ФГОС"</w:t>
            </w:r>
          </w:p>
        </w:tc>
      </w:tr>
      <w:tr w:rsidR="00D52AFF" w:rsidTr="00D52AFF">
        <w:tc>
          <w:tcPr>
            <w:tcW w:w="9571" w:type="dxa"/>
          </w:tcPr>
          <w:p w:rsidR="00D52AFF" w:rsidRPr="00283634" w:rsidRDefault="00D5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Жигарева Марина Викторовна</w:t>
            </w: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FB395A" w:rsidRDefault="00D52AFF" w:rsidP="0056158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561585" w:rsidRPr="00283634" w:rsidRDefault="00561585" w:rsidP="00FB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>2002, КГПУ им. В.П. Астафьева, преподаватель дошкольной педагогики и психологии</w:t>
            </w:r>
          </w:p>
          <w:p w:rsidR="00561585" w:rsidRPr="00283634" w:rsidRDefault="00791E7F" w:rsidP="0056158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высшая</w:t>
            </w:r>
          </w:p>
          <w:p w:rsidR="00791E7F" w:rsidRPr="00283634" w:rsidRDefault="00683EF0" w:rsidP="0056158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 30</w:t>
            </w:r>
            <w:r w:rsidR="00791E7F"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FC6669" w:rsidRPr="00283634" w:rsidRDefault="00561585" w:rsidP="00FC666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квалификации: </w:t>
            </w: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>2016, КГБПОУ "Красноярский педагогический колледж №</w:t>
            </w:r>
            <w:r w:rsidR="0078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>2", "Теоретические и практические основы реализации ФГОС"</w:t>
            </w:r>
          </w:p>
          <w:p w:rsidR="00FC6669" w:rsidRPr="00283634" w:rsidRDefault="00FC6669" w:rsidP="00FC666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Звание: </w:t>
            </w:r>
            <w:r w:rsidRPr="0028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«Почетный работник общего образования РФ»</w:t>
            </w:r>
          </w:p>
          <w:p w:rsidR="00561585" w:rsidRPr="00283634" w:rsidRDefault="00561585" w:rsidP="00FC6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7F" w:rsidRDefault="00791E7F"/>
        </w:tc>
      </w:tr>
      <w:tr w:rsidR="00D52AFF" w:rsidTr="00D52AFF">
        <w:tc>
          <w:tcPr>
            <w:tcW w:w="9571" w:type="dxa"/>
          </w:tcPr>
          <w:p w:rsidR="00D52AFF" w:rsidRPr="00782B4B" w:rsidRDefault="00D52AFF" w:rsidP="0041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Проняева Оксана Владимировна</w:t>
            </w:r>
            <w:r w:rsidRPr="00782B4B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D52AFF" w:rsidRPr="00782B4B" w:rsidRDefault="00D52AFF" w:rsidP="0041699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B4B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  <w:r w:rsidR="002E2BCA" w:rsidRPr="00782B4B">
              <w:rPr>
                <w:rFonts w:ascii="Times New Roman" w:hAnsi="Times New Roman" w:cs="Times New Roman"/>
                <w:sz w:val="24"/>
                <w:szCs w:val="24"/>
              </w:rPr>
              <w:t>, 1998, КГПУ, бакалавр образования</w:t>
            </w:r>
          </w:p>
          <w:p w:rsidR="002E2BCA" w:rsidRPr="00416990" w:rsidRDefault="002E2BCA" w:rsidP="00416990">
            <w:pPr>
              <w:pStyle w:val="a4"/>
              <w:numPr>
                <w:ilvl w:val="0"/>
                <w:numId w:val="17"/>
              </w:numPr>
            </w:pPr>
            <w:r w:rsidRPr="0078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 10 лет</w:t>
            </w:r>
          </w:p>
          <w:p w:rsidR="00416990" w:rsidRPr="00782B4B" w:rsidRDefault="00416990" w:rsidP="0041699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квалификации: 2017, КГБПОУ «Красноярский педагогический колледж № 2», «Теоретические и практические основы реализации ФГОС ДО»</w:t>
            </w:r>
          </w:p>
          <w:p w:rsidR="00416990" w:rsidRDefault="00416990" w:rsidP="00416990">
            <w:pPr>
              <w:pStyle w:val="a4"/>
            </w:pPr>
          </w:p>
        </w:tc>
      </w:tr>
      <w:tr w:rsidR="00D52AFF" w:rsidTr="00D52AFF">
        <w:tc>
          <w:tcPr>
            <w:tcW w:w="9571" w:type="dxa"/>
          </w:tcPr>
          <w:p w:rsidR="00782B4B" w:rsidRPr="00782B4B" w:rsidRDefault="00D52AFF" w:rsidP="0078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Авдеева Людмила Алексеевна</w:t>
            </w:r>
            <w:r w:rsidRPr="00782B4B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782B4B" w:rsidRPr="00782B4B" w:rsidRDefault="00D52AFF" w:rsidP="00782B4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B4B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  <w:r w:rsidR="00782B4B" w:rsidRPr="0078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AFF" w:rsidRPr="00782B4B" w:rsidRDefault="00561585" w:rsidP="00FB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2B4B">
              <w:rPr>
                <w:rFonts w:ascii="Times New Roman" w:hAnsi="Times New Roman" w:cs="Times New Roman"/>
                <w:sz w:val="24"/>
                <w:szCs w:val="24"/>
              </w:rPr>
              <w:t>Южно-Сахалинский ГПИ, учитель средней школы (1989), 2011,КГБОУ СПО "Красноярский педагогический колледж №</w:t>
            </w:r>
            <w:r w:rsidR="0078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4B">
              <w:rPr>
                <w:rFonts w:ascii="Times New Roman" w:hAnsi="Times New Roman" w:cs="Times New Roman"/>
                <w:sz w:val="24"/>
                <w:szCs w:val="24"/>
              </w:rPr>
              <w:t>2", подготовка воспитателя детей дошкольного возраста</w:t>
            </w:r>
          </w:p>
          <w:p w:rsidR="00791E7F" w:rsidRPr="00782B4B" w:rsidRDefault="00791E7F" w:rsidP="00782B4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высшая</w:t>
            </w:r>
            <w:r w:rsidR="00561585" w:rsidRPr="0078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E7F" w:rsidRPr="00782B4B" w:rsidRDefault="00683EF0" w:rsidP="00782B4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 29</w:t>
            </w:r>
            <w:r w:rsidR="00791E7F" w:rsidRPr="0078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561585" w:rsidRPr="00782B4B" w:rsidRDefault="00561585" w:rsidP="00791E7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квалификации: 2017, КГБПОУ «Красноярский педагогический колледж № 2», «Теоретические и практические основы реализации ФГОС ДО»</w:t>
            </w:r>
          </w:p>
          <w:p w:rsidR="00791E7F" w:rsidRPr="00782B4B" w:rsidRDefault="00561585" w:rsidP="00782B4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2B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Почетная грамота Министерства образования и науки Российской Федерации</w:t>
            </w:r>
          </w:p>
        </w:tc>
      </w:tr>
      <w:tr w:rsidR="00D52AFF" w:rsidTr="00D52AFF">
        <w:tc>
          <w:tcPr>
            <w:tcW w:w="9571" w:type="dxa"/>
          </w:tcPr>
          <w:p w:rsidR="00D52AFF" w:rsidRPr="001E6D76" w:rsidRDefault="00D52A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Варданян Наира Вачагановна</w:t>
            </w:r>
            <w:r w:rsidR="00782B4B" w:rsidRPr="001E6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B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FB395A" w:rsidRPr="00FB39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52AFF" w:rsidRDefault="00D52AFF" w:rsidP="00FB395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EE0328" w:rsidRPr="00FB395A" w:rsidRDefault="00EE0328" w:rsidP="00EE0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Ванадзорский государственный педагогический институт им. Ов.Туманяна, бакалавр педагогики «История»</w:t>
            </w:r>
          </w:p>
          <w:p w:rsidR="00EE0328" w:rsidRDefault="00EE0328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B395A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="00FB395A"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ЧОУДПО "Академия бизнеса и управления системами" "Педагогика и </w:t>
            </w:r>
          </w:p>
          <w:p w:rsidR="00EE0328" w:rsidRDefault="00EE0328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B395A" w:rsidRPr="00FB395A">
              <w:rPr>
                <w:rFonts w:ascii="Times New Roman" w:hAnsi="Times New Roman" w:cs="Times New Roman"/>
                <w:sz w:val="24"/>
                <w:szCs w:val="24"/>
              </w:rPr>
              <w:t>методика дошкольного образования", квалификация воспитатель детей</w:t>
            </w:r>
          </w:p>
          <w:p w:rsidR="00FB395A" w:rsidRDefault="00EE0328" w:rsidP="00FB395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395A"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  <w:p w:rsidR="00FB395A" w:rsidRDefault="00FB395A" w:rsidP="00441F85">
            <w:pPr>
              <w:pStyle w:val="a4"/>
            </w:pPr>
          </w:p>
        </w:tc>
      </w:tr>
      <w:tr w:rsidR="00D52AFF" w:rsidTr="00D52AFF">
        <w:tc>
          <w:tcPr>
            <w:tcW w:w="9571" w:type="dxa"/>
          </w:tcPr>
          <w:p w:rsidR="00D52AFF" w:rsidRPr="00FB395A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Кильсеева Юлия Александровна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FB395A" w:rsidRPr="00FB395A" w:rsidRDefault="00D52AFF" w:rsidP="00FB395A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791E7F" w:rsidRPr="00FB395A" w:rsidRDefault="00FB395A" w:rsidP="00FB395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</w:t>
            </w:r>
            <w:r w:rsidR="00791E7F"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СФУ,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классов; 2016, 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ЧОУ ДПО "Академия бизнеса и управления системами" профессиональная переподготовка по программе "Педагогика и методика дошкольного образования", воспитатель детей дошкольного возраста </w:t>
            </w:r>
          </w:p>
          <w:p w:rsidR="00791E7F" w:rsidRPr="00FB395A" w:rsidRDefault="00791E7F" w:rsidP="00FB395A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Квалификационная категория: высшая</w:t>
            </w:r>
          </w:p>
          <w:p w:rsidR="00791E7F" w:rsidRDefault="00683EF0" w:rsidP="00FB395A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 16</w:t>
            </w:r>
            <w:r w:rsidR="00791E7F"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FB395A" w:rsidRPr="00FB395A" w:rsidRDefault="00FB395A" w:rsidP="00FB395A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016, КГБПОУ «Красноярский педагогический колледж № 2», «Теоретические и практические основы реализации ФГОС ДО»</w:t>
            </w:r>
          </w:p>
          <w:p w:rsidR="00D52AFF" w:rsidRDefault="00D52AFF"/>
        </w:tc>
      </w:tr>
      <w:tr w:rsidR="00D52AFF" w:rsidRPr="00FB395A" w:rsidTr="00D52AFF">
        <w:tc>
          <w:tcPr>
            <w:tcW w:w="9571" w:type="dxa"/>
          </w:tcPr>
          <w:p w:rsidR="00D52AFF" w:rsidRPr="00FB395A" w:rsidRDefault="00D5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Чемезова Екатерина Олеговна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- воспитатель</w:t>
            </w:r>
          </w:p>
          <w:p w:rsidR="00D52AFF" w:rsidRDefault="00D52AFF" w:rsidP="0049401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441F85" w:rsidRPr="00FB395A" w:rsidRDefault="00441F85" w:rsidP="00441F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КГПУ им.В.П. Астафьева, бакалавр, психолого-педагогическое образование</w:t>
            </w:r>
          </w:p>
        </w:tc>
      </w:tr>
      <w:tr w:rsidR="00D52AFF" w:rsidRPr="00FB395A" w:rsidTr="00D52AFF">
        <w:tc>
          <w:tcPr>
            <w:tcW w:w="9571" w:type="dxa"/>
          </w:tcPr>
          <w:p w:rsidR="00D52AFF" w:rsidRPr="00FB395A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Ваганова Марина Николаевна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791E7F" w:rsidRPr="00441F85" w:rsidRDefault="00D52AFF" w:rsidP="00FB395A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  <w:r w:rsidR="00791E7F"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F85" w:rsidRPr="00441F85" w:rsidRDefault="00441F85" w:rsidP="00441F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>2002, КГПУ им. В.П. Астафьева, преподаватель дошкольной педагогики и психологии</w:t>
            </w:r>
          </w:p>
          <w:p w:rsidR="00791E7F" w:rsidRPr="00FB395A" w:rsidRDefault="00791E7F" w:rsidP="00FB395A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высшая</w:t>
            </w:r>
          </w:p>
          <w:p w:rsidR="00791E7F" w:rsidRDefault="00791E7F" w:rsidP="00FB395A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="00683EF0"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агогический стаж работы: 26 лет</w:t>
            </w:r>
          </w:p>
          <w:p w:rsidR="00D52AFF" w:rsidRPr="00441F85" w:rsidRDefault="00441F85" w:rsidP="00FB395A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квалификации:</w:t>
            </w:r>
            <w:r>
              <w:t xml:space="preserve"> </w:t>
            </w:r>
            <w:r w:rsidRPr="0044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КГБПОУ «Красноярский педагогический колледж № 2», «Теоретические и практические основы реализации ФГОС ДО»</w:t>
            </w:r>
          </w:p>
        </w:tc>
      </w:tr>
      <w:tr w:rsidR="00D52AFF" w:rsidRPr="00FB395A" w:rsidTr="00D52AFF">
        <w:tc>
          <w:tcPr>
            <w:tcW w:w="9571" w:type="dxa"/>
          </w:tcPr>
          <w:p w:rsidR="00D52AFF" w:rsidRPr="00FB395A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Гущина Наталья Константиновна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- воспитатель</w:t>
            </w:r>
          </w:p>
          <w:p w:rsidR="00441F85" w:rsidRDefault="00D52AFF" w:rsidP="00FB395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D52AFF" w:rsidRPr="00FB395A" w:rsidRDefault="00FC6669" w:rsidP="00441F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2002, КГПУ им. В.П. Астафьева, преподаватель дошкольной педагогики и психологии</w:t>
            </w:r>
          </w:p>
          <w:p w:rsidR="00791E7F" w:rsidRPr="00FB395A" w:rsidRDefault="00791E7F" w:rsidP="00FB395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высшая</w:t>
            </w:r>
          </w:p>
          <w:p w:rsidR="00791E7F" w:rsidRPr="00FB395A" w:rsidRDefault="00791E7F" w:rsidP="00FB395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 28 лет</w:t>
            </w:r>
          </w:p>
          <w:p w:rsidR="00FC6669" w:rsidRPr="00FB395A" w:rsidRDefault="00FC6669" w:rsidP="00FB395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квалификации: 2016, КГБПОУ «Красноярский педагогический колледж № 2», «Теоретические и практические основы реализации ФГОС ДО»</w:t>
            </w:r>
          </w:p>
          <w:p w:rsidR="00791E7F" w:rsidRPr="00FB395A" w:rsidRDefault="00791E7F" w:rsidP="00FB395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Звание: </w:t>
            </w:r>
            <w:r w:rsidRPr="00FB3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«Почетный работник общего образования РФ»</w:t>
            </w:r>
          </w:p>
          <w:p w:rsidR="00791E7F" w:rsidRPr="00FB395A" w:rsidRDefault="00791E7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FF" w:rsidRPr="00FB395A" w:rsidTr="00D52AFF">
        <w:tc>
          <w:tcPr>
            <w:tcW w:w="9571" w:type="dxa"/>
          </w:tcPr>
          <w:p w:rsidR="00D52AFF" w:rsidRPr="00FB395A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Пантелеева Ирина Игоревна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4D4A5E" w:rsidRPr="004D4A5E" w:rsidRDefault="00D52AFF" w:rsidP="004D4A5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5E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  <w:r w:rsidR="00791E7F" w:rsidRPr="004D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E7F" w:rsidRPr="004D4A5E" w:rsidRDefault="004D4A5E" w:rsidP="004D4A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2005, </w:t>
            </w:r>
            <w:r w:rsidR="00791E7F" w:rsidRPr="004D4A5E">
              <w:rPr>
                <w:rFonts w:ascii="Times New Roman" w:hAnsi="Times New Roman" w:cs="Times New Roman"/>
                <w:sz w:val="24"/>
                <w:szCs w:val="24"/>
              </w:rPr>
              <w:t>КГПУ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Астафьева,  </w:t>
            </w:r>
            <w:r w:rsidR="00791E7F" w:rsidRPr="004D4A5E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  <w:r w:rsidR="002756AE">
              <w:t xml:space="preserve">; </w:t>
            </w:r>
            <w:r w:rsidR="002756AE" w:rsidRPr="004D4A5E">
              <w:rPr>
                <w:rFonts w:ascii="Times New Roman" w:hAnsi="Times New Roman" w:cs="Times New Roman"/>
                <w:sz w:val="24"/>
                <w:szCs w:val="24"/>
              </w:rPr>
              <w:t xml:space="preserve">2016, ЧОУ ДПО "Академия бизнеса и управления системами" профессиональная переподготовка по программе "Педагогика и методика дошкольного образования", воспитатель детей дошкольного возраста </w:t>
            </w:r>
          </w:p>
          <w:p w:rsidR="00791E7F" w:rsidRPr="00FB395A" w:rsidRDefault="00791E7F" w:rsidP="00FB395A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</w:pPr>
            <w:r w:rsidRPr="00FB395A">
              <w:t>Квалификационная категория: первая</w:t>
            </w:r>
          </w:p>
          <w:p w:rsidR="00791E7F" w:rsidRDefault="00683EF0" w:rsidP="00FB395A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</w:pPr>
            <w:r w:rsidRPr="00FB395A">
              <w:t>Педагогический стаж работы: 4</w:t>
            </w:r>
            <w:r w:rsidR="00791E7F" w:rsidRPr="00FB395A">
              <w:t xml:space="preserve"> года</w:t>
            </w:r>
          </w:p>
          <w:p w:rsidR="00D52AFF" w:rsidRPr="002756AE" w:rsidRDefault="002756AE" w:rsidP="00FB395A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t xml:space="preserve">Повышение квалификации: </w:t>
            </w:r>
            <w:r w:rsidRPr="002756AE">
              <w:t>2017, КГБПОУ «Красноярский педагогический колледж № 2», «Теоретические и практические основы реализации ФГОС ДО»</w:t>
            </w:r>
          </w:p>
        </w:tc>
      </w:tr>
      <w:tr w:rsidR="00D52AFF" w:rsidRPr="00FB395A" w:rsidTr="00D52AFF">
        <w:tc>
          <w:tcPr>
            <w:tcW w:w="9571" w:type="dxa"/>
          </w:tcPr>
          <w:p w:rsidR="00D52AFF" w:rsidRPr="00FB395A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Городничева Евгения Анатольевна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D52AFF" w:rsidRDefault="00D52AFF" w:rsidP="00B609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090E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B6090E" w:rsidRPr="00B6090E" w:rsidRDefault="00B6090E" w:rsidP="00B609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 Новосибирский государственный архитектурно- строительный университет, архитектор-реставратор</w:t>
            </w:r>
          </w:p>
        </w:tc>
      </w:tr>
      <w:tr w:rsidR="00D52AFF" w:rsidRPr="00FB395A" w:rsidTr="00D52AFF">
        <w:tc>
          <w:tcPr>
            <w:tcW w:w="9571" w:type="dxa"/>
          </w:tcPr>
          <w:p w:rsidR="00D52AFF" w:rsidRPr="00FB395A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Ермоленко Зоя Анатольевна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4D4A5E" w:rsidRDefault="00D52AFF" w:rsidP="00FB395A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Образование среднее специальное</w:t>
            </w:r>
          </w:p>
          <w:p w:rsidR="00791E7F" w:rsidRPr="00FB395A" w:rsidRDefault="00FB395A" w:rsidP="004D4A5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</w:t>
            </w:r>
            <w:r w:rsidR="00561585" w:rsidRPr="00FB395A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ярское педагогическое училище №</w:t>
            </w:r>
            <w:r w:rsidR="00561585"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2, воспитатель детского сада </w:t>
            </w:r>
          </w:p>
          <w:p w:rsidR="00791E7F" w:rsidRPr="00FB395A" w:rsidRDefault="00791E7F" w:rsidP="00FB395A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высшая</w:t>
            </w:r>
          </w:p>
          <w:p w:rsidR="00791E7F" w:rsidRPr="00FB395A" w:rsidRDefault="00791E7F" w:rsidP="00FB395A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="00683EF0"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агогический стаж работы: 45 лет</w:t>
            </w:r>
          </w:p>
          <w:p w:rsidR="00561585" w:rsidRPr="00FB395A" w:rsidRDefault="00561585" w:rsidP="00FB395A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квалификации: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2017,Красноярский институт повышения квалификации "Организация образовательной деятельности в контексте ФГОС ДО" (Игра как форма жизнедеятельности)</w:t>
            </w:r>
          </w:p>
          <w:p w:rsidR="00791E7F" w:rsidRPr="00FB395A" w:rsidRDefault="00791E7F" w:rsidP="00FB395A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Звание: </w:t>
            </w:r>
            <w:r w:rsidRPr="00FB3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«Почетный работник общего образования РФ»</w:t>
            </w:r>
          </w:p>
          <w:p w:rsidR="00D52AFF" w:rsidRPr="00FB395A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FF" w:rsidRPr="00FB395A" w:rsidTr="00D52AFF">
        <w:tc>
          <w:tcPr>
            <w:tcW w:w="9571" w:type="dxa"/>
          </w:tcPr>
          <w:p w:rsidR="00D52AFF" w:rsidRPr="00FB395A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Великанова Светлана Викторовна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B6090E" w:rsidRDefault="00D52AFF" w:rsidP="00FB39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среднее специальное</w:t>
            </w:r>
            <w:r w:rsidR="00791E7F"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01F" w:rsidRPr="00FB395A" w:rsidRDefault="00FC6669" w:rsidP="00B609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2019,</w:t>
            </w:r>
            <w:r w:rsidR="00B6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педагогический колледж №</w:t>
            </w:r>
            <w:r w:rsidR="00FB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2"</w:t>
            </w:r>
          </w:p>
          <w:p w:rsidR="00D52AFF" w:rsidRPr="00FB395A" w:rsidRDefault="00791E7F" w:rsidP="00FB39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работы: 3 года</w:t>
            </w:r>
          </w:p>
        </w:tc>
      </w:tr>
      <w:tr w:rsidR="00D52AFF" w:rsidRPr="00FB395A" w:rsidTr="00D52AFF">
        <w:tc>
          <w:tcPr>
            <w:tcW w:w="9571" w:type="dxa"/>
          </w:tcPr>
          <w:p w:rsidR="00D52AFF" w:rsidRPr="00FB395A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FF" w:rsidRPr="00FB395A" w:rsidTr="00D52AFF">
        <w:tc>
          <w:tcPr>
            <w:tcW w:w="9571" w:type="dxa"/>
          </w:tcPr>
          <w:p w:rsidR="00D52AFF" w:rsidRPr="00FB395A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FF" w:rsidRPr="00FB395A" w:rsidTr="00D52AFF">
        <w:tc>
          <w:tcPr>
            <w:tcW w:w="9571" w:type="dxa"/>
          </w:tcPr>
          <w:p w:rsidR="00D52AFF" w:rsidRPr="00FB395A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1D5" w:rsidRPr="00FB395A" w:rsidRDefault="005C61D5" w:rsidP="00FB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61D5" w:rsidRPr="00FB395A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E18"/>
    <w:multiLevelType w:val="hybridMultilevel"/>
    <w:tmpl w:val="BA7C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09CC"/>
    <w:multiLevelType w:val="hybridMultilevel"/>
    <w:tmpl w:val="5C382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3609F"/>
    <w:multiLevelType w:val="multilevel"/>
    <w:tmpl w:val="F43C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A7160"/>
    <w:multiLevelType w:val="hybridMultilevel"/>
    <w:tmpl w:val="E9BE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1C2C"/>
    <w:multiLevelType w:val="multilevel"/>
    <w:tmpl w:val="F2E8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D5854"/>
    <w:multiLevelType w:val="multilevel"/>
    <w:tmpl w:val="883A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81E2D"/>
    <w:multiLevelType w:val="multilevel"/>
    <w:tmpl w:val="99D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81019"/>
    <w:multiLevelType w:val="multilevel"/>
    <w:tmpl w:val="93F0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13B7D"/>
    <w:multiLevelType w:val="hybridMultilevel"/>
    <w:tmpl w:val="EA04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E7EFB"/>
    <w:multiLevelType w:val="hybridMultilevel"/>
    <w:tmpl w:val="7CAC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86EB7"/>
    <w:multiLevelType w:val="hybridMultilevel"/>
    <w:tmpl w:val="DF02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97099"/>
    <w:multiLevelType w:val="hybridMultilevel"/>
    <w:tmpl w:val="E528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D1E01"/>
    <w:multiLevelType w:val="hybridMultilevel"/>
    <w:tmpl w:val="83B6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F3F10"/>
    <w:multiLevelType w:val="hybridMultilevel"/>
    <w:tmpl w:val="37FA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03386"/>
    <w:multiLevelType w:val="multilevel"/>
    <w:tmpl w:val="C7A6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428F1"/>
    <w:multiLevelType w:val="multilevel"/>
    <w:tmpl w:val="C3F4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9309A4"/>
    <w:multiLevelType w:val="multilevel"/>
    <w:tmpl w:val="0968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C4DE1"/>
    <w:multiLevelType w:val="hybridMultilevel"/>
    <w:tmpl w:val="0988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979DE"/>
    <w:multiLevelType w:val="multilevel"/>
    <w:tmpl w:val="16AC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37718"/>
    <w:multiLevelType w:val="multilevel"/>
    <w:tmpl w:val="337A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F24D20"/>
    <w:multiLevelType w:val="hybridMultilevel"/>
    <w:tmpl w:val="0F02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60887"/>
    <w:multiLevelType w:val="multilevel"/>
    <w:tmpl w:val="9AC0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81A6C"/>
    <w:multiLevelType w:val="multilevel"/>
    <w:tmpl w:val="8A8C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6"/>
  </w:num>
  <w:num w:numId="10">
    <w:abstractNumId w:val="7"/>
  </w:num>
  <w:num w:numId="11">
    <w:abstractNumId w:val="15"/>
  </w:num>
  <w:num w:numId="12">
    <w:abstractNumId w:val="14"/>
  </w:num>
  <w:num w:numId="13">
    <w:abstractNumId w:val="18"/>
  </w:num>
  <w:num w:numId="14">
    <w:abstractNumId w:val="9"/>
  </w:num>
  <w:num w:numId="15">
    <w:abstractNumId w:val="8"/>
  </w:num>
  <w:num w:numId="16">
    <w:abstractNumId w:val="1"/>
  </w:num>
  <w:num w:numId="17">
    <w:abstractNumId w:val="20"/>
  </w:num>
  <w:num w:numId="18">
    <w:abstractNumId w:val="11"/>
  </w:num>
  <w:num w:numId="19">
    <w:abstractNumId w:val="3"/>
  </w:num>
  <w:num w:numId="20">
    <w:abstractNumId w:val="13"/>
  </w:num>
  <w:num w:numId="21">
    <w:abstractNumId w:val="10"/>
  </w:num>
  <w:num w:numId="22">
    <w:abstractNumId w:val="12"/>
  </w:num>
  <w:num w:numId="23">
    <w:abstractNumId w:val="17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52AFF"/>
    <w:rsid w:val="00056E7B"/>
    <w:rsid w:val="000A16D3"/>
    <w:rsid w:val="001E6D76"/>
    <w:rsid w:val="00207D10"/>
    <w:rsid w:val="002756AE"/>
    <w:rsid w:val="00283634"/>
    <w:rsid w:val="002E2BCA"/>
    <w:rsid w:val="00375BE7"/>
    <w:rsid w:val="00396438"/>
    <w:rsid w:val="00416990"/>
    <w:rsid w:val="00441F85"/>
    <w:rsid w:val="0049401F"/>
    <w:rsid w:val="004D4A5E"/>
    <w:rsid w:val="00561585"/>
    <w:rsid w:val="005C61D5"/>
    <w:rsid w:val="00683EF0"/>
    <w:rsid w:val="00782B4B"/>
    <w:rsid w:val="00787418"/>
    <w:rsid w:val="00791E7F"/>
    <w:rsid w:val="00816BA7"/>
    <w:rsid w:val="0083483B"/>
    <w:rsid w:val="0099733A"/>
    <w:rsid w:val="009B3321"/>
    <w:rsid w:val="009F1F56"/>
    <w:rsid w:val="00B56B7D"/>
    <w:rsid w:val="00B6090E"/>
    <w:rsid w:val="00BF0D4A"/>
    <w:rsid w:val="00D423C1"/>
    <w:rsid w:val="00D52AFF"/>
    <w:rsid w:val="00D53F1C"/>
    <w:rsid w:val="00DE3CE8"/>
    <w:rsid w:val="00EE0328"/>
    <w:rsid w:val="00FB395A"/>
    <w:rsid w:val="00FC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E7F"/>
    <w:pPr>
      <w:ind w:left="720"/>
      <w:contextualSpacing/>
    </w:pPr>
  </w:style>
  <w:style w:type="character" w:styleId="a5">
    <w:name w:val="Emphasis"/>
    <w:basedOn w:val="a0"/>
    <w:uiPriority w:val="20"/>
    <w:qFormat/>
    <w:rsid w:val="00791E7F"/>
    <w:rPr>
      <w:i/>
      <w:iCs/>
    </w:rPr>
  </w:style>
  <w:style w:type="paragraph" w:styleId="a6">
    <w:name w:val="Normal (Web)"/>
    <w:basedOn w:val="a"/>
    <w:uiPriority w:val="99"/>
    <w:unhideWhenUsed/>
    <w:rsid w:val="0079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2019-04-16T07:02:00Z</dcterms:created>
  <dcterms:modified xsi:type="dcterms:W3CDTF">2019-04-17T01:15:00Z</dcterms:modified>
</cp:coreProperties>
</file>