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81" w:type="dxa"/>
        <w:tblInd w:w="-1134" w:type="dxa"/>
        <w:tblLayout w:type="fixed"/>
        <w:tblLook w:val="04A0"/>
      </w:tblPr>
      <w:tblGrid>
        <w:gridCol w:w="675"/>
        <w:gridCol w:w="8222"/>
        <w:gridCol w:w="1984"/>
      </w:tblGrid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72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Виды </w:t>
            </w:r>
            <w:proofErr w:type="gramStart"/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государственных</w:t>
            </w:r>
            <w:proofErr w:type="gramEnd"/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и краевых пособий, </w:t>
            </w:r>
          </w:p>
          <w:p w:rsidR="0001505A" w:rsidRPr="0001505A" w:rsidRDefault="0001505A" w:rsidP="0001505A">
            <w:pPr>
              <w:ind w:left="72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компенсаций, денежных выплат</w:t>
            </w:r>
          </w:p>
          <w:p w:rsidR="0001505A" w:rsidRPr="0001505A" w:rsidRDefault="0001505A" w:rsidP="00D66603">
            <w:pPr>
              <w:ind w:left="720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(на 0</w:t>
            </w:r>
            <w:r w:rsidR="00774707"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.0</w:t>
            </w:r>
            <w:r w:rsidR="00D66603"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.201</w:t>
            </w:r>
            <w:r w:rsidR="00D66603">
              <w:rPr>
                <w:rFonts w:ascii="Times New Roman" w:eastAsia="Times New Roman" w:hAnsi="Times New Roman"/>
                <w:b/>
                <w:sz w:val="27"/>
                <w:szCs w:val="27"/>
              </w:rPr>
              <w:t>9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)</w:t>
            </w:r>
          </w:p>
        </w:tc>
        <w:tc>
          <w:tcPr>
            <w:tcW w:w="1984" w:type="dxa"/>
          </w:tcPr>
          <w:p w:rsidR="0001505A" w:rsidRPr="0001505A" w:rsidRDefault="0001505A" w:rsidP="0001505A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Размер</w:t>
            </w:r>
          </w:p>
          <w:p w:rsidR="0001505A" w:rsidRPr="0001505A" w:rsidRDefault="0001505A" w:rsidP="0001505A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пособия, </w:t>
            </w:r>
          </w:p>
          <w:p w:rsidR="0001505A" w:rsidRPr="0001505A" w:rsidRDefault="0001505A" w:rsidP="0001505A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компенсации, денежной</w:t>
            </w:r>
          </w:p>
          <w:p w:rsidR="0001505A" w:rsidRPr="0001505A" w:rsidRDefault="0001505A" w:rsidP="0001505A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выплаты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1.</w:t>
            </w: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Пособие по беременности и родам 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(в связи с ликвидацией организации)</w:t>
            </w:r>
          </w:p>
        </w:tc>
        <w:tc>
          <w:tcPr>
            <w:tcW w:w="1984" w:type="dxa"/>
          </w:tcPr>
          <w:p w:rsidR="0001505A" w:rsidRPr="0001505A" w:rsidRDefault="0001505A" w:rsidP="00774707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75</w:t>
            </w:r>
            <w:r w:rsidR="00774707">
              <w:rPr>
                <w:rFonts w:ascii="Times New Roman" w:eastAsia="Times New Roman" w:hAnsi="Times New Roman"/>
                <w:b/>
                <w:sz w:val="27"/>
                <w:szCs w:val="27"/>
              </w:rPr>
              <w:t>4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 w:rsidR="00774707"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7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2.</w:t>
            </w: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Единовременное пособие женщинам, вставшим на учет </w:t>
            </w:r>
            <w:proofErr w:type="gramStart"/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в</w:t>
            </w:r>
            <w:proofErr w:type="gramEnd"/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медицинские учреждения в ранние сроки беременности 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(в связи с ликвидацией организации) </w:t>
            </w:r>
          </w:p>
        </w:tc>
        <w:tc>
          <w:tcPr>
            <w:tcW w:w="1984" w:type="dxa"/>
          </w:tcPr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  <w:p w:rsidR="0001505A" w:rsidRPr="0001505A" w:rsidRDefault="0001505A" w:rsidP="00774707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75</w:t>
            </w:r>
            <w:r w:rsidR="00774707">
              <w:rPr>
                <w:rFonts w:ascii="Times New Roman" w:eastAsia="Times New Roman" w:hAnsi="Times New Roman"/>
                <w:b/>
                <w:sz w:val="27"/>
                <w:szCs w:val="27"/>
              </w:rPr>
              <w:t>4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 w:rsidR="00774707"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7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3.</w:t>
            </w: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505A">
              <w:rPr>
                <w:rFonts w:ascii="Times New Roman" w:hAnsi="Times New Roman"/>
                <w:sz w:val="27"/>
                <w:szCs w:val="27"/>
              </w:rPr>
              <w:t xml:space="preserve">Ежемесячная выплата в связи с рождением (усыновлением) 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hAnsi="Times New Roman"/>
                <w:sz w:val="27"/>
                <w:szCs w:val="27"/>
              </w:rPr>
              <w:t>первого ребенка (с учетом дохода)</w:t>
            </w:r>
          </w:p>
        </w:tc>
        <w:tc>
          <w:tcPr>
            <w:tcW w:w="1984" w:type="dxa"/>
          </w:tcPr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  <w:p w:rsidR="0001505A" w:rsidRPr="0001505A" w:rsidRDefault="0001505A" w:rsidP="00DD73A5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11</w:t>
            </w:r>
            <w:r w:rsidR="00DD73A5">
              <w:rPr>
                <w:rFonts w:ascii="Times New Roman" w:eastAsia="Times New Roman" w:hAnsi="Times New Roman"/>
                <w:b/>
                <w:sz w:val="27"/>
                <w:szCs w:val="27"/>
              </w:rPr>
              <w:t>589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,00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4.</w:t>
            </w:r>
          </w:p>
        </w:tc>
        <w:tc>
          <w:tcPr>
            <w:tcW w:w="8222" w:type="dxa"/>
          </w:tcPr>
          <w:p w:rsid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Единовременное пособие при рождении ребенка</w:t>
            </w:r>
          </w:p>
          <w:p w:rsidR="00CE212E" w:rsidRPr="0001505A" w:rsidRDefault="00CE212E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01505A" w:rsidRPr="0001505A" w:rsidRDefault="00774707" w:rsidP="00774707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20110</w:t>
            </w:r>
            <w:r w:rsidR="0001505A"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91</w:t>
            </w:r>
            <w:r w:rsidR="0001505A"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5.</w:t>
            </w: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Ежемесячное пособие по уходу за ребенком гражданам, фактически  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осуществляющим уход за ребенком и не подлежащим </w:t>
            </w:r>
            <w:proofErr w:type="gramStart"/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обязательному</w:t>
            </w:r>
            <w:proofErr w:type="gramEnd"/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   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социальному страхованию: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на первого ребенка;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на второго и последующих детей</w:t>
            </w:r>
          </w:p>
        </w:tc>
        <w:tc>
          <w:tcPr>
            <w:tcW w:w="1984" w:type="dxa"/>
          </w:tcPr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</w:p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  <w:p w:rsidR="0001505A" w:rsidRPr="0001505A" w:rsidRDefault="00774707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  <w:r w:rsidR="0001505A"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770</w:t>
            </w:r>
            <w:r w:rsidR="0001505A"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,8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0</w:t>
            </w:r>
            <w:r w:rsidR="0001505A"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руб.</w:t>
            </w:r>
          </w:p>
          <w:p w:rsidR="0001505A" w:rsidRPr="0001505A" w:rsidRDefault="0001505A" w:rsidP="00774707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7</w:t>
            </w:r>
            <w:r w:rsidR="00774707">
              <w:rPr>
                <w:rFonts w:ascii="Times New Roman" w:eastAsia="Times New Roman" w:hAnsi="Times New Roman"/>
                <w:b/>
                <w:sz w:val="27"/>
                <w:szCs w:val="27"/>
              </w:rPr>
              <w:t>541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 w:rsidR="00774707">
              <w:rPr>
                <w:rFonts w:ascii="Times New Roman" w:eastAsia="Times New Roman" w:hAnsi="Times New Roman"/>
                <w:b/>
                <w:sz w:val="27"/>
                <w:szCs w:val="27"/>
              </w:rPr>
              <w:t>58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6.</w:t>
            </w:r>
          </w:p>
        </w:tc>
        <w:tc>
          <w:tcPr>
            <w:tcW w:w="8222" w:type="dxa"/>
          </w:tcPr>
          <w:p w:rsid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Единовременное пособие беременной жене военнослужащего</w:t>
            </w:r>
          </w:p>
          <w:p w:rsidR="00CE212E" w:rsidRPr="0001505A" w:rsidRDefault="00CE212E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984" w:type="dxa"/>
          </w:tcPr>
          <w:p w:rsidR="0001505A" w:rsidRPr="0001505A" w:rsidRDefault="0001505A" w:rsidP="00774707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31</w:t>
            </w:r>
            <w:r w:rsidR="00774707">
              <w:rPr>
                <w:rFonts w:ascii="Times New Roman" w:eastAsia="Times New Roman" w:hAnsi="Times New Roman"/>
                <w:b/>
                <w:sz w:val="27"/>
                <w:szCs w:val="27"/>
              </w:rPr>
              <w:t>847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 w:rsidR="00774707">
              <w:rPr>
                <w:rFonts w:ascii="Times New Roman" w:eastAsia="Times New Roman" w:hAnsi="Times New Roman"/>
                <w:b/>
                <w:sz w:val="27"/>
                <w:szCs w:val="27"/>
              </w:rPr>
              <w:t>72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7.</w:t>
            </w: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Ежемесячное пособие на ребенка военнослужащего 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(на каждого ребенка)</w:t>
            </w:r>
          </w:p>
        </w:tc>
        <w:tc>
          <w:tcPr>
            <w:tcW w:w="1984" w:type="dxa"/>
          </w:tcPr>
          <w:p w:rsidR="0001505A" w:rsidRPr="0001505A" w:rsidRDefault="0001505A" w:rsidP="00774707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13</w:t>
            </w:r>
            <w:r w:rsidR="00774707">
              <w:rPr>
                <w:rFonts w:ascii="Times New Roman" w:eastAsia="Times New Roman" w:hAnsi="Times New Roman"/>
                <w:b/>
                <w:sz w:val="27"/>
                <w:szCs w:val="27"/>
              </w:rPr>
              <w:t>649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 w:rsidR="00774707">
              <w:rPr>
                <w:rFonts w:ascii="Times New Roman" w:eastAsia="Times New Roman" w:hAnsi="Times New Roman"/>
                <w:b/>
                <w:sz w:val="27"/>
                <w:szCs w:val="27"/>
              </w:rPr>
              <w:t>02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8.</w:t>
            </w: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Ежемесячная компенсация на ребенка до 3-х лет 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(в связи с ликвидацией организации)</w:t>
            </w:r>
          </w:p>
        </w:tc>
        <w:tc>
          <w:tcPr>
            <w:tcW w:w="1984" w:type="dxa"/>
          </w:tcPr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60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9.</w:t>
            </w: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Ежемесячная денежная выплата на ребенка в возрасте от 1,5 до 3 лет,   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gramStart"/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которому</w:t>
            </w:r>
            <w:proofErr w:type="gramEnd"/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 временно не предоставлено место в государственной 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образовательной организации</w:t>
            </w:r>
          </w:p>
        </w:tc>
        <w:tc>
          <w:tcPr>
            <w:tcW w:w="1984" w:type="dxa"/>
          </w:tcPr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4109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10.</w:t>
            </w: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Ежемесячная денежная выплата на ребенка в возрасте от 3 до 5 лет</w:t>
            </w:r>
          </w:p>
        </w:tc>
        <w:tc>
          <w:tcPr>
            <w:tcW w:w="1984" w:type="dxa"/>
          </w:tcPr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6000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11.</w:t>
            </w: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Пособие на ребенка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на ребенка одинокой матери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на ребенка, у которого оба родителя инвалиды 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на ребенка из многодетной семьи</w:t>
            </w:r>
          </w:p>
        </w:tc>
        <w:tc>
          <w:tcPr>
            <w:tcW w:w="1984" w:type="dxa"/>
          </w:tcPr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</w:t>
            </w:r>
            <w:r w:rsidR="00DD73A5">
              <w:rPr>
                <w:rFonts w:ascii="Times New Roman" w:eastAsia="Times New Roman" w:hAnsi="Times New Roman"/>
                <w:b/>
                <w:sz w:val="27"/>
                <w:szCs w:val="27"/>
              </w:rPr>
              <w:t>414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руб.</w:t>
            </w:r>
          </w:p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57</w:t>
            </w:r>
            <w:r w:rsidR="00DD73A5">
              <w:rPr>
                <w:rFonts w:ascii="Times New Roman" w:eastAsia="Times New Roman" w:hAnsi="Times New Roman"/>
                <w:b/>
                <w:sz w:val="27"/>
                <w:szCs w:val="27"/>
              </w:rPr>
              <w:t>9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руб.</w:t>
            </w:r>
          </w:p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57</w:t>
            </w:r>
            <w:r w:rsidR="00DD73A5">
              <w:rPr>
                <w:rFonts w:ascii="Times New Roman" w:eastAsia="Times New Roman" w:hAnsi="Times New Roman"/>
                <w:b/>
                <w:sz w:val="27"/>
                <w:szCs w:val="27"/>
              </w:rPr>
              <w:t>9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руб.</w:t>
            </w:r>
          </w:p>
          <w:p w:rsidR="0001505A" w:rsidRPr="0001505A" w:rsidRDefault="0001505A" w:rsidP="00DD73A5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57</w:t>
            </w:r>
            <w:r w:rsidR="00DD73A5">
              <w:rPr>
                <w:rFonts w:ascii="Times New Roman" w:eastAsia="Times New Roman" w:hAnsi="Times New Roman"/>
                <w:b/>
                <w:sz w:val="27"/>
                <w:szCs w:val="27"/>
              </w:rPr>
              <w:t>9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12.</w:t>
            </w: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Единовременное пособие при рождении одновременно 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двух и более детей </w:t>
            </w:r>
          </w:p>
        </w:tc>
        <w:tc>
          <w:tcPr>
            <w:tcW w:w="1984" w:type="dxa"/>
          </w:tcPr>
          <w:p w:rsidR="0001505A" w:rsidRPr="0001505A" w:rsidRDefault="00D66603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70179</w:t>
            </w:r>
            <w:r w:rsidR="0001505A"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13.</w:t>
            </w: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Ежемесячное пособие семьям, </w:t>
            </w:r>
            <w:proofErr w:type="gramStart"/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имеющим</w:t>
            </w:r>
            <w:proofErr w:type="gramEnd"/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 детей, в которых 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родители инвалиды</w:t>
            </w:r>
          </w:p>
        </w:tc>
        <w:tc>
          <w:tcPr>
            <w:tcW w:w="1984" w:type="dxa"/>
          </w:tcPr>
          <w:p w:rsidR="0001505A" w:rsidRPr="0001505A" w:rsidRDefault="0001505A" w:rsidP="00DD73A5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22</w:t>
            </w:r>
            <w:r w:rsidR="00DD73A5">
              <w:rPr>
                <w:rFonts w:ascii="Times New Roman" w:eastAsia="Times New Roman" w:hAnsi="Times New Roman"/>
                <w:b/>
                <w:sz w:val="27"/>
                <w:szCs w:val="27"/>
              </w:rPr>
              <w:t>98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14.</w:t>
            </w: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Ежемесячная компенсация расходов на проезд детей 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школьного возраста</w:t>
            </w:r>
          </w:p>
        </w:tc>
        <w:tc>
          <w:tcPr>
            <w:tcW w:w="1984" w:type="dxa"/>
          </w:tcPr>
          <w:p w:rsidR="0001505A" w:rsidRPr="0001505A" w:rsidRDefault="0001505A" w:rsidP="00DD73A5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  <w:r w:rsidR="00DD73A5">
              <w:rPr>
                <w:rFonts w:ascii="Times New Roman" w:eastAsia="Times New Roman" w:hAnsi="Times New Roman"/>
                <w:b/>
                <w:sz w:val="27"/>
                <w:szCs w:val="27"/>
              </w:rPr>
              <w:t>61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15.</w:t>
            </w: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Ежегодное пособие на ребенка школьного возраста</w:t>
            </w:r>
          </w:p>
        </w:tc>
        <w:tc>
          <w:tcPr>
            <w:tcW w:w="1984" w:type="dxa"/>
          </w:tcPr>
          <w:p w:rsidR="0001505A" w:rsidRPr="0001505A" w:rsidRDefault="0001505A" w:rsidP="00D66603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22</w:t>
            </w:r>
            <w:r w:rsidR="00D66603">
              <w:rPr>
                <w:rFonts w:ascii="Times New Roman" w:eastAsia="Times New Roman" w:hAnsi="Times New Roman"/>
                <w:b/>
                <w:sz w:val="27"/>
                <w:szCs w:val="27"/>
              </w:rPr>
              <w:t>06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16.</w:t>
            </w: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Компенсация затрат на организацию обучения детей-инвалидов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по основным общеобразовательным программам на дому </w:t>
            </w:r>
          </w:p>
          <w:p w:rsidR="0001505A" w:rsidRPr="0001505A" w:rsidRDefault="0001505A" w:rsidP="0001505A">
            <w:pPr>
              <w:ind w:left="34" w:right="-108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в форме семейного образования</w:t>
            </w:r>
          </w:p>
        </w:tc>
        <w:tc>
          <w:tcPr>
            <w:tcW w:w="1984" w:type="dxa"/>
          </w:tcPr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  <w:r w:rsidR="00D66603">
              <w:rPr>
                <w:rFonts w:ascii="Times New Roman" w:eastAsia="Times New Roman" w:hAnsi="Times New Roman"/>
                <w:b/>
                <w:sz w:val="27"/>
                <w:szCs w:val="27"/>
              </w:rPr>
              <w:t>10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/2</w:t>
            </w:r>
            <w:r w:rsidR="00D66603">
              <w:rPr>
                <w:rFonts w:ascii="Times New Roman" w:eastAsia="Times New Roman" w:hAnsi="Times New Roman"/>
                <w:b/>
                <w:sz w:val="27"/>
                <w:szCs w:val="27"/>
              </w:rPr>
              <w:t>13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руб.</w:t>
            </w:r>
          </w:p>
          <w:p w:rsidR="0001505A" w:rsidRPr="0001505A" w:rsidRDefault="0001505A" w:rsidP="00DD73A5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1</w:t>
            </w:r>
            <w:r w:rsidR="00DD73A5">
              <w:rPr>
                <w:rFonts w:ascii="Times New Roman" w:eastAsia="Times New Roman" w:hAnsi="Times New Roman"/>
                <w:b/>
                <w:sz w:val="27"/>
                <w:szCs w:val="27"/>
              </w:rPr>
              <w:t>426</w:t>
            </w: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01505A" w:rsidRPr="0001505A" w:rsidTr="0001505A">
        <w:tc>
          <w:tcPr>
            <w:tcW w:w="675" w:type="dxa"/>
          </w:tcPr>
          <w:p w:rsidR="0001505A" w:rsidRPr="0001505A" w:rsidRDefault="0001505A" w:rsidP="0001505A">
            <w:pPr>
              <w:pStyle w:val="ConsPlusNormal"/>
              <w:jc w:val="both"/>
              <w:rPr>
                <w:sz w:val="27"/>
                <w:szCs w:val="27"/>
              </w:rPr>
            </w:pPr>
            <w:r w:rsidRPr="0001505A">
              <w:rPr>
                <w:sz w:val="27"/>
                <w:szCs w:val="27"/>
              </w:rPr>
              <w:t>17.</w:t>
            </w:r>
          </w:p>
        </w:tc>
        <w:tc>
          <w:tcPr>
            <w:tcW w:w="8222" w:type="dxa"/>
          </w:tcPr>
          <w:p w:rsidR="0001505A" w:rsidRPr="0001505A" w:rsidRDefault="0001505A" w:rsidP="0001505A">
            <w:pPr>
              <w:ind w:left="34" w:right="3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Единовременная адресная материальная помощь </w:t>
            </w:r>
            <w:r w:rsidRPr="0001505A">
              <w:rPr>
                <w:rFonts w:ascii="Times New Roman" w:hAnsi="Times New Roman"/>
                <w:sz w:val="27"/>
                <w:szCs w:val="27"/>
              </w:rPr>
              <w:t>(с учетом дохода)</w:t>
            </w: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:</w:t>
            </w:r>
          </w:p>
          <w:p w:rsidR="0001505A" w:rsidRDefault="0001505A" w:rsidP="0001505A">
            <w:pPr>
              <w:ind w:left="34" w:right="3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gramStart"/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многодетным</w:t>
            </w:r>
            <w:proofErr w:type="gramEnd"/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 семьям, имеющим 3 и более детей </w:t>
            </w:r>
          </w:p>
          <w:p w:rsidR="0001505A" w:rsidRPr="0001505A" w:rsidRDefault="0001505A" w:rsidP="0001505A">
            <w:pPr>
              <w:ind w:left="34" w:right="30"/>
              <w:jc w:val="both"/>
              <w:rPr>
                <w:rFonts w:ascii="Times New Roman" w:hAnsi="Times New Roman"/>
                <w:color w:val="000000"/>
                <w:spacing w:val="-1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(на каждого ребенка);</w:t>
            </w:r>
            <w:r w:rsidRPr="0001505A">
              <w:rPr>
                <w:rFonts w:ascii="Times New Roman" w:hAnsi="Times New Roman"/>
                <w:color w:val="000000"/>
                <w:spacing w:val="-1"/>
                <w:sz w:val="27"/>
                <w:szCs w:val="27"/>
              </w:rPr>
              <w:t xml:space="preserve"> </w:t>
            </w:r>
          </w:p>
          <w:p w:rsidR="0001505A" w:rsidRPr="0001505A" w:rsidRDefault="0001505A" w:rsidP="0001505A">
            <w:pPr>
              <w:ind w:left="34" w:right="30"/>
              <w:jc w:val="both"/>
              <w:rPr>
                <w:rFonts w:ascii="Times New Roman" w:hAnsi="Times New Roman"/>
                <w:color w:val="000000"/>
                <w:spacing w:val="-1"/>
                <w:sz w:val="27"/>
                <w:szCs w:val="27"/>
              </w:rPr>
            </w:pPr>
            <w:proofErr w:type="gramStart"/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многодетным</w:t>
            </w:r>
            <w:proofErr w:type="gramEnd"/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 семьям, имеющим 5 и более детей;</w:t>
            </w:r>
            <w:r w:rsidRPr="0001505A">
              <w:rPr>
                <w:rFonts w:ascii="Times New Roman" w:hAnsi="Times New Roman"/>
                <w:color w:val="000000"/>
                <w:spacing w:val="-1"/>
                <w:sz w:val="27"/>
                <w:szCs w:val="27"/>
              </w:rPr>
              <w:t xml:space="preserve"> </w:t>
            </w:r>
          </w:p>
          <w:p w:rsidR="0001505A" w:rsidRPr="0001505A" w:rsidRDefault="0001505A" w:rsidP="0001505A">
            <w:pPr>
              <w:ind w:left="34" w:right="3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семьям, </w:t>
            </w:r>
            <w:proofErr w:type="gramStart"/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>имеющим</w:t>
            </w:r>
            <w:proofErr w:type="gramEnd"/>
            <w:r w:rsidRPr="0001505A">
              <w:rPr>
                <w:rFonts w:ascii="Times New Roman" w:eastAsia="Times New Roman" w:hAnsi="Times New Roman"/>
                <w:sz w:val="27"/>
                <w:szCs w:val="27"/>
              </w:rPr>
              <w:t xml:space="preserve"> детей-инвалидов</w:t>
            </w:r>
          </w:p>
        </w:tc>
        <w:tc>
          <w:tcPr>
            <w:tcW w:w="1984" w:type="dxa"/>
          </w:tcPr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  <w:p w:rsid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</w:p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 xml:space="preserve">1500 руб. </w:t>
            </w:r>
          </w:p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7500 руб.</w:t>
            </w:r>
          </w:p>
          <w:p w:rsidR="0001505A" w:rsidRPr="0001505A" w:rsidRDefault="0001505A" w:rsidP="0001505A">
            <w:pPr>
              <w:ind w:left="176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01505A">
              <w:rPr>
                <w:rFonts w:ascii="Times New Roman" w:eastAsia="Times New Roman" w:hAnsi="Times New Roman"/>
                <w:b/>
                <w:sz w:val="27"/>
                <w:szCs w:val="27"/>
              </w:rPr>
              <w:t>5000 руб.</w:t>
            </w:r>
          </w:p>
        </w:tc>
      </w:tr>
    </w:tbl>
    <w:p w:rsidR="0001505A" w:rsidRPr="0001505A" w:rsidRDefault="0001505A" w:rsidP="0087408E">
      <w:pPr>
        <w:pStyle w:val="ConsPlusNormal"/>
        <w:ind w:left="-1134"/>
        <w:jc w:val="both"/>
        <w:rPr>
          <w:sz w:val="27"/>
          <w:szCs w:val="27"/>
        </w:rPr>
      </w:pPr>
    </w:p>
    <w:p w:rsidR="006377F6" w:rsidRPr="0001505A" w:rsidRDefault="006377F6" w:rsidP="006377F6">
      <w:pPr>
        <w:pStyle w:val="ConsPlusNormal"/>
        <w:spacing w:line="276" w:lineRule="auto"/>
        <w:jc w:val="both"/>
        <w:rPr>
          <w:sz w:val="27"/>
          <w:szCs w:val="27"/>
        </w:rPr>
      </w:pPr>
    </w:p>
    <w:sectPr w:rsidR="006377F6" w:rsidRPr="0001505A" w:rsidSect="00865ECB">
      <w:pgSz w:w="11906" w:h="16838"/>
      <w:pgMar w:top="851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6D95"/>
    <w:multiLevelType w:val="hybridMultilevel"/>
    <w:tmpl w:val="796CC0BC"/>
    <w:lvl w:ilvl="0" w:tplc="5242331A">
      <w:start w:val="1"/>
      <w:numFmt w:val="bullet"/>
      <w:lvlText w:val=""/>
      <w:lvlJc w:val="left"/>
      <w:pPr>
        <w:ind w:left="-315" w:hanging="360"/>
      </w:pPr>
      <w:rPr>
        <w:rFonts w:ascii="Wingdings" w:hAnsi="Wingdings" w:hint="default"/>
        <w:color w:val="A50021"/>
      </w:rPr>
    </w:lvl>
    <w:lvl w:ilvl="1" w:tplc="0419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</w:abstractNum>
  <w:abstractNum w:abstractNumId="1">
    <w:nsid w:val="22BB0E4A"/>
    <w:multiLevelType w:val="hybridMultilevel"/>
    <w:tmpl w:val="64EE65E8"/>
    <w:lvl w:ilvl="0" w:tplc="52423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500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72938"/>
    <w:multiLevelType w:val="hybridMultilevel"/>
    <w:tmpl w:val="D5BE8A52"/>
    <w:lvl w:ilvl="0" w:tplc="F9582F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52DA8"/>
    <w:multiLevelType w:val="hybridMultilevel"/>
    <w:tmpl w:val="6C94CE88"/>
    <w:lvl w:ilvl="0" w:tplc="5242331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50021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8246779"/>
    <w:multiLevelType w:val="hybridMultilevel"/>
    <w:tmpl w:val="B92ECB5E"/>
    <w:lvl w:ilvl="0" w:tplc="52423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500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831E48"/>
    <w:rsid w:val="0001505A"/>
    <w:rsid w:val="00076D35"/>
    <w:rsid w:val="000C5208"/>
    <w:rsid w:val="00137983"/>
    <w:rsid w:val="001834D8"/>
    <w:rsid w:val="0019354B"/>
    <w:rsid w:val="001A28B9"/>
    <w:rsid w:val="001D005A"/>
    <w:rsid w:val="00215E60"/>
    <w:rsid w:val="003F1550"/>
    <w:rsid w:val="003F650A"/>
    <w:rsid w:val="00404223"/>
    <w:rsid w:val="00430937"/>
    <w:rsid w:val="00432C03"/>
    <w:rsid w:val="00512307"/>
    <w:rsid w:val="00545650"/>
    <w:rsid w:val="0059434C"/>
    <w:rsid w:val="005C4632"/>
    <w:rsid w:val="005E00C4"/>
    <w:rsid w:val="00634800"/>
    <w:rsid w:val="006377F6"/>
    <w:rsid w:val="006567C1"/>
    <w:rsid w:val="0072742E"/>
    <w:rsid w:val="0073150F"/>
    <w:rsid w:val="00745075"/>
    <w:rsid w:val="007612C4"/>
    <w:rsid w:val="00766654"/>
    <w:rsid w:val="00774707"/>
    <w:rsid w:val="007C59B6"/>
    <w:rsid w:val="00830DFF"/>
    <w:rsid w:val="00831E48"/>
    <w:rsid w:val="00865ECB"/>
    <w:rsid w:val="00872628"/>
    <w:rsid w:val="0087408E"/>
    <w:rsid w:val="008B7048"/>
    <w:rsid w:val="008D4199"/>
    <w:rsid w:val="00901E06"/>
    <w:rsid w:val="0092653E"/>
    <w:rsid w:val="009476E4"/>
    <w:rsid w:val="0095723B"/>
    <w:rsid w:val="00982D2B"/>
    <w:rsid w:val="00993CAE"/>
    <w:rsid w:val="00A10269"/>
    <w:rsid w:val="00A20E93"/>
    <w:rsid w:val="00A35109"/>
    <w:rsid w:val="00A9376C"/>
    <w:rsid w:val="00AF168F"/>
    <w:rsid w:val="00AF2679"/>
    <w:rsid w:val="00AF77EA"/>
    <w:rsid w:val="00B169DA"/>
    <w:rsid w:val="00B16A8D"/>
    <w:rsid w:val="00BA2110"/>
    <w:rsid w:val="00BF3E83"/>
    <w:rsid w:val="00BF7132"/>
    <w:rsid w:val="00C60063"/>
    <w:rsid w:val="00CA5258"/>
    <w:rsid w:val="00CE212E"/>
    <w:rsid w:val="00D1317F"/>
    <w:rsid w:val="00D21A77"/>
    <w:rsid w:val="00D27A9D"/>
    <w:rsid w:val="00D318CD"/>
    <w:rsid w:val="00D55159"/>
    <w:rsid w:val="00D66603"/>
    <w:rsid w:val="00D67BE6"/>
    <w:rsid w:val="00D70CCA"/>
    <w:rsid w:val="00DD3C30"/>
    <w:rsid w:val="00DD73A5"/>
    <w:rsid w:val="00DF64A0"/>
    <w:rsid w:val="00E83F0D"/>
    <w:rsid w:val="00EA2368"/>
    <w:rsid w:val="00EB2705"/>
    <w:rsid w:val="00EE3DA3"/>
    <w:rsid w:val="00EF35E5"/>
    <w:rsid w:val="00F128DC"/>
    <w:rsid w:val="00F141B9"/>
    <w:rsid w:val="00F54D8B"/>
    <w:rsid w:val="00F60C32"/>
    <w:rsid w:val="00F6442D"/>
    <w:rsid w:val="00FC08F9"/>
    <w:rsid w:val="00FE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2368"/>
    <w:pPr>
      <w:ind w:left="720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EA2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A2368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8740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4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874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01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Pastushenko</dc:creator>
  <cp:keywords/>
  <dc:description/>
  <cp:lastModifiedBy>Pastushenko</cp:lastModifiedBy>
  <cp:revision>33</cp:revision>
  <cp:lastPrinted>2018-12-30T06:04:00Z</cp:lastPrinted>
  <dcterms:created xsi:type="dcterms:W3CDTF">2015-09-16T11:27:00Z</dcterms:created>
  <dcterms:modified xsi:type="dcterms:W3CDTF">2018-12-30T06:35:00Z</dcterms:modified>
</cp:coreProperties>
</file>