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18" w:rsidRPr="00AA1E18" w:rsidRDefault="00AA1E18" w:rsidP="00AA1E1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A1E1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Указ Президента РФ от 29 июня 2018 г. № 378 “О Национальном плане противодействия коррупции на 2018 - 2020 годы”</w:t>
      </w:r>
    </w:p>
    <w:p w:rsidR="00AA1E18" w:rsidRPr="00AA1E18" w:rsidRDefault="00AA1E18" w:rsidP="00AA1E18">
      <w:pPr>
        <w:shd w:val="clear" w:color="auto" w:fill="FFFFFF"/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июля 2018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1 статьи 5 Федерального закона от 25 декабря 2008 г. № 273-ФЗ "О противодействии коррупции” постановляю: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прилагаемый </w:t>
      </w:r>
      <w:hyperlink r:id="rId4" w:anchor="1000" w:history="1"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Национальный план</w:t>
        </w:r>
      </w:hyperlink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противодействия коррупции на 2018 - 2020 годы.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</w:t>
      </w:r>
      <w:hyperlink r:id="rId5" w:anchor="1000" w:history="1"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Национальным планом</w:t>
        </w:r>
      </w:hyperlink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Рекомендовать: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r:id="rId6" w:anchor="1000" w:history="1"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Национальным планом</w:t>
        </w:r>
      </w:hyperlink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r:id="rId7" w:anchor="1000" w:history="1"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Национальным планом</w:t>
        </w:r>
      </w:hyperlink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реализацию предусмотренных им мероприятий и внесение изменений в региональные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антикоррупционные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 и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антикоррупционные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Доклады о результатах исполнения </w:t>
      </w:r>
      <w:hyperlink r:id="rId8" w:anchor="3" w:history="1"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пункта 3</w:t>
        </w:r>
      </w:hyperlink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настоящего Указа в части, касающейся внесения изменений в региональные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антикоррупционные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 и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антикоррупционные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 (планы противодействия коррупции), представить до 1 октября 2018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Установить, что доклады о результатах исполнения настоящего Указа и выполнения </w:t>
      </w:r>
      <w:hyperlink r:id="rId9" w:anchor="1000" w:history="1"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Национального плана</w:t>
        </w:r>
      </w:hyperlink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- доклады) представляются: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10" w:anchor="1000" w:history="1"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Национальным планом</w:t>
        </w:r>
      </w:hyperlink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даты представления докладов;</w:t>
      </w:r>
      <w:proofErr w:type="gramEnd"/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в) иными федеральными государственными органами и организациями - Президенту Российской Федерации;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11" w:anchor="1000" w:history="1"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Национальным планом</w:t>
        </w:r>
      </w:hyperlink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даты представления докладов;</w:t>
      </w:r>
      <w:proofErr w:type="gramEnd"/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r:id="rId12" w:anchor="1000" w:history="1"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Национальным планом</w:t>
        </w:r>
      </w:hyperlink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даты представления докладов.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r:id="rId13" w:anchor="1000" w:history="1"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Национальным планом</w:t>
        </w:r>
      </w:hyperlink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даты представления докладов;</w:t>
      </w:r>
      <w:proofErr w:type="gramEnd"/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r:id="rId14" w:anchor="1000" w:history="1"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Национальным планом</w:t>
        </w:r>
      </w:hyperlink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даты представления докладов.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5" w:anchor="1000" w:history="1"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Национальным планом</w:t>
        </w:r>
      </w:hyperlink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даты представления докладов.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образовать рабочую группу по мониторингу реализации мероприятий, предусмотренных </w:t>
      </w:r>
      <w:hyperlink r:id="rId16" w:anchor="1000" w:history="1"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Национальным планом</w:t>
        </w:r>
      </w:hyperlink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противодействия коррупции на 2018 - 2020 годы;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рассматривать ежегодно доклад рабочей группы, названной в </w:t>
      </w:r>
      <w:hyperlink r:id="rId17" w:anchor="61" w:history="1"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подпункте "а"</w:t>
        </w:r>
      </w:hyperlink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настоящего пункта, о реализации за отчетный период мероприятий, предусмотренных </w:t>
      </w:r>
      <w:hyperlink r:id="rId18" w:anchor="1000" w:history="1"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Национальным планом</w:t>
        </w:r>
      </w:hyperlink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6"/>
        <w:gridCol w:w="2326"/>
      </w:tblGrid>
      <w:tr w:rsidR="00AA1E18" w:rsidRPr="00AA1E18" w:rsidTr="00AA1E18">
        <w:tc>
          <w:tcPr>
            <w:tcW w:w="2500" w:type="pct"/>
            <w:hideMark/>
          </w:tcPr>
          <w:p w:rsidR="00AA1E18" w:rsidRPr="00AA1E18" w:rsidRDefault="00AA1E18" w:rsidP="00AA1E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1E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Президент</w:t>
            </w:r>
            <w:r w:rsidRPr="00AA1E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hideMark/>
          </w:tcPr>
          <w:p w:rsidR="00AA1E18" w:rsidRPr="00AA1E18" w:rsidRDefault="00AA1E18" w:rsidP="00AA1E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A1E1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В. Путин </w:t>
            </w:r>
          </w:p>
        </w:tc>
      </w:tr>
    </w:tbl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Москва, Кремль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июня 2018 года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378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9" w:anchor="0" w:history="1"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Указом</w:t>
        </w:r>
      </w:hyperlink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Президента</w:t>
      </w: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июня 2018 г. № 378</w:t>
      </w:r>
    </w:p>
    <w:p w:rsidR="00AA1E18" w:rsidRPr="00AA1E18" w:rsidRDefault="00AA1E18" w:rsidP="00AA1E1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Национальный план</w:t>
      </w:r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противодействия коррупции на 2018 - 2020 годы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совершенствование предусмотренных Федеральным законом от 3 декабря 2012 г. № 230-ФЗ "О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контроле за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антикоррупционного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стандартов и развитие общественного правосознания;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AA1E18" w:rsidRPr="00AA1E18" w:rsidRDefault="00AA1E18" w:rsidP="00AA1E1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I. Совершенствование системы запретов, ограничений и требований, установленных в целях противодействия коррупции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Правительству Российской Федерации: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до 1 октября 2018 г. разработать и утвердить: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методику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планов противодействия коррупции федеральных государственных органов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совершенствование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совершенствование в целях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противодействия коррупции порядка получения подарков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отдельными категориями лиц;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применении взыскания.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</w:t>
      </w: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правоохранительными органами, по борьбе с преступлениями коррупционной направленности.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повышение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эффективности деятельности органов субъектов Российской Федерации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Доклад о результатах исполнения настоящего подпункта представить до 1 декабря 2018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ежегодное рассмотрение отчета о выполнении региональной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антикоррупционной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AA1E18" w:rsidRPr="00AA1E18" w:rsidRDefault="00AA1E18" w:rsidP="00AA1E1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сентября 2020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Правительству Российской Федерации с участием Генеральной прокуратуры Российской Федерации: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подпункта представить до 1 ноября 2019 г.;</w:t>
      </w:r>
      <w:proofErr w:type="gramEnd"/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июля 2019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сентября 2020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а)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A1E18" w:rsidRPr="00AA1E18" w:rsidRDefault="00AA1E18" w:rsidP="00AA1E1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Доклад о результатах исполнения </w:t>
      </w:r>
      <w:hyperlink r:id="rId20" w:anchor="1151" w:history="1"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подпунктов "а" - "</w:t>
        </w:r>
        <w:proofErr w:type="spellStart"/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д</w:t>
        </w:r>
        <w:proofErr w:type="spellEnd"/>
        <w:r w:rsidRPr="00AA1E18">
          <w:rPr>
            <w:rFonts w:ascii="Arial" w:eastAsia="Times New Roman" w:hAnsi="Arial" w:cs="Arial"/>
            <w:color w:val="808080"/>
            <w:sz w:val="21"/>
            <w:lang w:eastAsia="ru-RU"/>
          </w:rPr>
          <w:t>"</w:t>
        </w:r>
      </w:hyperlink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настоящего пункта представить до 1 июля 2019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подпункта представить до 1 февраля 2019 г.;</w:t>
      </w:r>
      <w:proofErr w:type="gramEnd"/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</w:t>
      </w: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м) установления административной ответственности: 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нужд");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непривлечении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подпункта представить до 1 марта 2020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усиления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которая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AA1E18" w:rsidRPr="00AA1E18" w:rsidRDefault="00AA1E18" w:rsidP="00AA1E1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 xml:space="preserve">IV. Совершенствование порядка осуществления </w:t>
      </w:r>
      <w:proofErr w:type="gramStart"/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контроля за</w:t>
      </w:r>
      <w:proofErr w:type="gramEnd"/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Правительству Российской Федерации: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расходами, предусмотренного Федеральным законом от 3 декабря 2012 г. №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доходах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подпункта представить до 1 декабря 2018 г.;</w:t>
      </w:r>
      <w:proofErr w:type="gramEnd"/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</w:t>
      </w: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ноября 2018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19.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октября 2018 г.</w:t>
      </w:r>
    </w:p>
    <w:p w:rsidR="00AA1E18" w:rsidRPr="00AA1E18" w:rsidRDefault="00AA1E18" w:rsidP="00AA1E1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V.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антикоррупционного</w:t>
      </w:r>
      <w:proofErr w:type="spellEnd"/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антикоррупционных</w:t>
      </w:r>
      <w:proofErr w:type="spellEnd"/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стандартов и развитие общественного правосознания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Правительству Российской Федерации: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Итоговый доклад представить до 1 декабря 2020 г.;</w:t>
      </w:r>
      <w:proofErr w:type="gramEnd"/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Доклад о результатах исполнения настоящего подпункта представить до 1 июля 2019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обеспечить утверждение и реализацию программы по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антикоррупционному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просвещению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аффилированности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повышения эффективности противодействия коррупции в сфере бизнеса;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совершенствования порядка осуществления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использования современных технологий в работе по противодействию коррупции;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антикоррупционного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просвещения.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октября 2020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марта.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</w:t>
      </w: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организациям, которые показали наиболее значимые результаты в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антикоррупционном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просвещении граждан, популяризации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ценностей и научном обеспечении противодействия коррупции.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октября 2018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апреля 2019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26.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отношения к данному явлению.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декабря 2018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ноября 2020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организовать ежегодное проведение Евразийского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антикоррупционного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форума. Доклад о результатах исполнения настоящего подпункта представить до 1 ноября 2020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AA1E18" w:rsidRPr="00AA1E18" w:rsidRDefault="00AA1E18" w:rsidP="00AA1E1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мая 2019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представить до 1 октября 2019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Генеральной прокуратуре Российской Федерации: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оперативно-разыскных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Доклад о результатах исполнения настоящего подпункта представить до 1 ноября 2019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Рекомендовать Торгово-промышленной палате Российской Федерации: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</w:t>
      </w: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акций, направленных на внедрение в сферу бизнеса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стандартов, процедур внутреннего контроля, этических норм и процедур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комплаенса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Доклад о результатах исполнения настоящего подпункта представлять ежегодно, до 15 декабря.</w:t>
      </w:r>
    </w:p>
    <w:p w:rsidR="00AA1E18" w:rsidRPr="00AA1E18" w:rsidRDefault="00AA1E18" w:rsidP="00AA1E1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Правительству Российской Федерации: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долями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Генеральной прокуратуре Российской Федерации: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антикоррупционной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 нормативных правовых актов федеральных органов </w:t>
      </w: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AA1E18" w:rsidRPr="00AA1E18" w:rsidRDefault="00AA1E18" w:rsidP="00AA1E1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AA1E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Укрепление международного авторитета России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рств пр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отив коррупции и функционировании обзорного механизма Конвенции ООН против коррупции.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41.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транспарентности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антикоррупционной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академии.</w:t>
      </w:r>
      <w:proofErr w:type="gramEnd"/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43.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AA1E18" w:rsidRPr="00AA1E18" w:rsidRDefault="00AA1E18" w:rsidP="00AA1E1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AA1E1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AA1E18" w:rsidRPr="00AA1E18" w:rsidRDefault="00AA1E18" w:rsidP="00AA1E18">
      <w:pPr>
        <w:shd w:val="clear" w:color="auto" w:fill="FFFFFF"/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 Национальный план противодействия коррупции на 2018-2020 гг.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Ряд мер направлен на совершенствование нормативно-правовой базы в данной сфере. Так, предстоит определить случаи, когда несоблюдение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Надлежит подготовить законопроект, предусматривающий установление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Минтруду России с участием Генеральной прокуратуры РФ поручено каждые полгода 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готовить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обзор практики применения законодательства в части предотвращения и урегулирования конфликта интересов.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грантовой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поддержки организаций, которые показали наиболее значимые результаты в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антикоррупционном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просвещении граждан, популяризации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антикоррупционных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spellStart"/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млн</w:t>
      </w:r>
      <w:proofErr w:type="spellEnd"/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руб., муниципальных закупок - от 5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млн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Предписано рассмотреть возможность привлечения заинтересованных научных организаций и вузов к участию в проведении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антикоррупционной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 нормативных правовых актов.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госзакупки</w:t>
      </w:r>
      <w:proofErr w:type="spell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Установлены сроки представления докладов о выполнении поручений.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Следить за выполнением плана будет специальная рабочая группа.</w:t>
      </w:r>
    </w:p>
    <w:p w:rsidR="00AA1E18" w:rsidRPr="00AA1E18" w:rsidRDefault="00AA1E18" w:rsidP="00AA1E18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 вступает в силу со дня его подписания.</w:t>
      </w:r>
    </w:p>
    <w:p w:rsidR="005C61D5" w:rsidRDefault="00AA1E18" w:rsidP="00AA1E18"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AA1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У: </w:t>
      </w:r>
      <w:hyperlink r:id="rId21" w:anchor="ixzz5Yg9wrZDd" w:history="1">
        <w:r w:rsidRPr="00AA1E18">
          <w:rPr>
            <w:rFonts w:ascii="Arial" w:eastAsia="Times New Roman" w:hAnsi="Arial" w:cs="Arial"/>
            <w:color w:val="003399"/>
            <w:sz w:val="21"/>
            <w:lang w:eastAsia="ru-RU"/>
          </w:rPr>
          <w:t>http://www.garant.ru/products/ipo/prime/doc/71877694/#ixzz5Yg9wrZDd</w:t>
        </w:r>
      </w:hyperlink>
    </w:p>
    <w:sectPr w:rsidR="005C61D5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18"/>
    <w:rsid w:val="000A16D3"/>
    <w:rsid w:val="00581DFE"/>
    <w:rsid w:val="005C61D5"/>
    <w:rsid w:val="0083483B"/>
    <w:rsid w:val="00AA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paragraph" w:styleId="2">
    <w:name w:val="heading 2"/>
    <w:basedOn w:val="a"/>
    <w:link w:val="20"/>
    <w:uiPriority w:val="9"/>
    <w:qFormat/>
    <w:rsid w:val="00AA1E18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AA1E18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E18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E18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A1E1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AA1E18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AA1E18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08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7694/" TargetMode="External"/><Relationship Id="rId13" Type="http://schemas.openxmlformats.org/officeDocument/2006/relationships/hyperlink" Target="http://www.garant.ru/products/ipo/prime/doc/71877694/" TargetMode="External"/><Relationship Id="rId18" Type="http://schemas.openxmlformats.org/officeDocument/2006/relationships/hyperlink" Target="http://www.garant.ru/products/ipo/prime/doc/7187769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1877694/" TargetMode="External"/><Relationship Id="rId7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www.garant.ru/products/ipo/prime/doc/71877694/" TargetMode="External"/><Relationship Id="rId17" Type="http://schemas.openxmlformats.org/officeDocument/2006/relationships/hyperlink" Target="http://www.garant.ru/products/ipo/prime/doc/718776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877694/" TargetMode="External"/><Relationship Id="rId20" Type="http://schemas.openxmlformats.org/officeDocument/2006/relationships/hyperlink" Target="http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www.garant.ru/products/ipo/prime/doc/71877694/" TargetMode="External"/><Relationship Id="rId5" Type="http://schemas.openxmlformats.org/officeDocument/2006/relationships/hyperlink" Target="http://www.garant.ru/products/ipo/prime/doc/71877694/" TargetMode="External"/><Relationship Id="rId15" Type="http://schemas.openxmlformats.org/officeDocument/2006/relationships/hyperlink" Target="http://www.garant.ru/products/ipo/prime/doc/7187769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products/ipo/prime/doc/71877694/" TargetMode="External"/><Relationship Id="rId19" Type="http://schemas.openxmlformats.org/officeDocument/2006/relationships/hyperlink" Target="http://www.garant.ru/products/ipo/prime/doc/71877694/" TargetMode="External"/><Relationship Id="rId4" Type="http://schemas.openxmlformats.org/officeDocument/2006/relationships/hyperlink" Target="http://www.garant.ru/products/ipo/prime/doc/71877694/" TargetMode="External"/><Relationship Id="rId9" Type="http://schemas.openxmlformats.org/officeDocument/2006/relationships/hyperlink" Target="http://www.garant.ru/products/ipo/prime/doc/71877694/" TargetMode="External"/><Relationship Id="rId14" Type="http://schemas.openxmlformats.org/officeDocument/2006/relationships/hyperlink" Target="http://www.garant.ru/products/ipo/prime/doc/7187769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8722</Words>
  <Characters>49722</Characters>
  <Application>Microsoft Office Word</Application>
  <DocSecurity>0</DocSecurity>
  <Lines>414</Lines>
  <Paragraphs>116</Paragraphs>
  <ScaleCrop>false</ScaleCrop>
  <Company/>
  <LinksUpToDate>false</LinksUpToDate>
  <CharactersWithSpaces>58328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2018-12-04T02:37:00Z</dcterms:created>
  <dcterms:modified xsi:type="dcterms:W3CDTF">2018-12-04T02:43:00Z</dcterms:modified>
</cp:coreProperties>
</file>