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E" w:rsidRPr="00042DB4" w:rsidRDefault="000F22FD" w:rsidP="00B26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DB4">
        <w:rPr>
          <w:rFonts w:ascii="Times New Roman" w:hAnsi="Times New Roman" w:cs="Times New Roman"/>
          <w:sz w:val="28"/>
          <w:szCs w:val="28"/>
        </w:rPr>
        <w:t>НОД.</w:t>
      </w:r>
      <w:r w:rsidR="00AB52F8" w:rsidRPr="00042DB4">
        <w:rPr>
          <w:sz w:val="28"/>
          <w:szCs w:val="28"/>
        </w:rPr>
        <w:t xml:space="preserve"> </w:t>
      </w:r>
      <w:r w:rsidR="00AB52F8" w:rsidRPr="00042DB4">
        <w:rPr>
          <w:rFonts w:ascii="Times New Roman" w:hAnsi="Times New Roman" w:cs="Times New Roman"/>
          <w:sz w:val="28"/>
          <w:szCs w:val="28"/>
        </w:rPr>
        <w:t>Познавательное развитие (математика)</w:t>
      </w:r>
      <w:r w:rsidR="00AB52F8" w:rsidRPr="00042DB4">
        <w:rPr>
          <w:sz w:val="28"/>
          <w:szCs w:val="28"/>
        </w:rPr>
        <w:t xml:space="preserve"> </w:t>
      </w:r>
      <w:r w:rsidR="00AB52F8" w:rsidRPr="000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F8" w:rsidRPr="00042DB4" w:rsidRDefault="00042DB4" w:rsidP="00B26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DB4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042DB4" w:rsidRPr="00042DB4" w:rsidRDefault="00042DB4" w:rsidP="00B26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DB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042DB4">
        <w:rPr>
          <w:rFonts w:ascii="Times New Roman" w:hAnsi="Times New Roman" w:cs="Times New Roman"/>
          <w:sz w:val="28"/>
          <w:szCs w:val="28"/>
        </w:rPr>
        <w:t>Кильсеева</w:t>
      </w:r>
      <w:proofErr w:type="spellEnd"/>
      <w:r w:rsidRPr="00042DB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B52F8" w:rsidRPr="000F22FD" w:rsidRDefault="00AB52F8" w:rsidP="000F22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71E" w:rsidRPr="00BE21B0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F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5071E">
        <w:rPr>
          <w:rFonts w:ascii="Times New Roman" w:hAnsi="Times New Roman" w:cs="Times New Roman"/>
          <w:sz w:val="24"/>
          <w:szCs w:val="24"/>
        </w:rPr>
        <w:t xml:space="preserve">: </w:t>
      </w:r>
      <w:r w:rsidR="00BE21B0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детей </w:t>
      </w:r>
    </w:p>
    <w:p w:rsidR="00AB52F8" w:rsidRPr="0005071E" w:rsidRDefault="00AB52F8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Pr="00AB52F8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2F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2342A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решать логические задачи при работе с кругами Эйлера</w:t>
      </w:r>
      <w:r w:rsidR="00AB52F8">
        <w:rPr>
          <w:rFonts w:ascii="Times New Roman" w:hAnsi="Times New Roman" w:cs="Times New Roman"/>
          <w:sz w:val="24"/>
          <w:szCs w:val="24"/>
        </w:rPr>
        <w:t>, закреплять умение решать арифметические задачи</w:t>
      </w:r>
    </w:p>
    <w:p w:rsidR="0005071E" w:rsidRPr="0005071E" w:rsidRDefault="0005071E" w:rsidP="00D7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 xml:space="preserve"> </w:t>
      </w:r>
      <w:r w:rsidR="00E12805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D70702">
        <w:rPr>
          <w:rFonts w:ascii="Times New Roman" w:hAnsi="Times New Roman" w:cs="Times New Roman"/>
          <w:sz w:val="24"/>
          <w:szCs w:val="24"/>
        </w:rPr>
        <w:t xml:space="preserve">умение использовать схемы при работе с блоками </w:t>
      </w:r>
      <w:proofErr w:type="spellStart"/>
      <w:r w:rsidR="00D707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D7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71E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самостоятельность 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7A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B0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5071E">
        <w:rPr>
          <w:rFonts w:ascii="Times New Roman" w:hAnsi="Times New Roman" w:cs="Times New Roman"/>
          <w:sz w:val="24"/>
          <w:szCs w:val="24"/>
        </w:rPr>
        <w:t xml:space="preserve"> </w:t>
      </w:r>
      <w:r w:rsidR="00D70702">
        <w:rPr>
          <w:rFonts w:ascii="Times New Roman" w:hAnsi="Times New Roman" w:cs="Times New Roman"/>
          <w:sz w:val="24"/>
          <w:szCs w:val="24"/>
        </w:rPr>
        <w:t xml:space="preserve">схемы, блоки </w:t>
      </w:r>
      <w:proofErr w:type="spellStart"/>
      <w:r w:rsidR="00D707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D70702">
        <w:rPr>
          <w:rFonts w:ascii="Times New Roman" w:hAnsi="Times New Roman" w:cs="Times New Roman"/>
          <w:sz w:val="24"/>
          <w:szCs w:val="24"/>
        </w:rPr>
        <w:t>, обручи, модели, письмо, сотовый телефон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B0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Pr="0005071E">
        <w:rPr>
          <w:rFonts w:ascii="Times New Roman" w:hAnsi="Times New Roman" w:cs="Times New Roman"/>
          <w:sz w:val="24"/>
          <w:szCs w:val="24"/>
        </w:rPr>
        <w:t>: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P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>I. Вводно-мотивационная часть:</w:t>
      </w:r>
    </w:p>
    <w:p w:rsidR="00D70702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смотрите, к нам в детский сад пришло письмо.</w:t>
      </w:r>
    </w:p>
    <w:p w:rsidR="00D70702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кого же оно? Как узнать?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D70702">
        <w:rPr>
          <w:rFonts w:ascii="Times New Roman" w:hAnsi="Times New Roman" w:cs="Times New Roman"/>
          <w:sz w:val="24"/>
          <w:szCs w:val="24"/>
        </w:rPr>
        <w:t xml:space="preserve"> вот же на конверте обратный адрес. </w:t>
      </w:r>
      <w:r>
        <w:rPr>
          <w:rFonts w:ascii="Times New Roman" w:hAnsi="Times New Roman" w:cs="Times New Roman"/>
          <w:sz w:val="24"/>
          <w:szCs w:val="24"/>
        </w:rPr>
        <w:t xml:space="preserve">Сказочный лес,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конечно, знаете,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мультфильма написали нам письмо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интересно узнать, что пишут эти зловредные гусеницы?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письма)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Привет! Мы спрятали от Мила ее ведерко и совочек. Если хотите, чтобы мы вернули их Миле, то выполните задания. Ха-ха-ха! Они такие трудные, что вы никогда не справитесь!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знают, что вы много умеете и знаете, поэтому уверены, что вы не справитесь. Давайте докажем им, что это не так!</w:t>
      </w:r>
    </w:p>
    <w:p w:rsidR="006A3D0B" w:rsidRDefault="006A3D0B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выполнять задания, а я буду фотографировать и потом отправим фотографии гусеницам, чтобы они вернули Миле ее ведерко и совочек.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973">
        <w:rPr>
          <w:rFonts w:ascii="Times New Roman" w:hAnsi="Times New Roman" w:cs="Times New Roman"/>
          <w:sz w:val="24"/>
          <w:szCs w:val="24"/>
        </w:rPr>
        <w:t xml:space="preserve"> </w:t>
      </w:r>
      <w:r w:rsidRPr="0005071E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2F3644" w:rsidRDefault="002F3644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28" w:rsidRDefault="006A3D0B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Автомобиль, на котором возят ягоды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</w:p>
    <w:p w:rsidR="006A3D0B" w:rsidRDefault="00042DB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A3D0B">
        <w:rPr>
          <w:rFonts w:ascii="Times New Roman" w:hAnsi="Times New Roman" w:cs="Times New Roman"/>
          <w:sz w:val="24"/>
          <w:szCs w:val="24"/>
        </w:rPr>
        <w:t xml:space="preserve"> автомобиль по схеме из блоков </w:t>
      </w:r>
      <w:proofErr w:type="spellStart"/>
      <w:r w:rsidR="006A3D0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(три маленьких тонких квадрата разного цвета, один маленький тонкий красный прямоугольник, два маленьких тонких круга разного цвета) </w:t>
      </w:r>
    </w:p>
    <w:p w:rsidR="002F3644" w:rsidRDefault="002F364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D0B" w:rsidRDefault="006A3D0B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2F3644">
        <w:rPr>
          <w:rFonts w:ascii="Times New Roman" w:hAnsi="Times New Roman" w:cs="Times New Roman"/>
          <w:sz w:val="24"/>
          <w:szCs w:val="24"/>
        </w:rPr>
        <w:t xml:space="preserve">  </w:t>
      </w:r>
      <w:r w:rsidR="002F3644" w:rsidRPr="0005071E">
        <w:rPr>
          <w:rFonts w:ascii="Times New Roman" w:hAnsi="Times New Roman" w:cs="Times New Roman"/>
          <w:sz w:val="24"/>
          <w:szCs w:val="24"/>
        </w:rPr>
        <w:t>Физкультминутка</w:t>
      </w:r>
      <w:r w:rsidR="002F3644">
        <w:rPr>
          <w:rFonts w:ascii="Times New Roman" w:hAnsi="Times New Roman" w:cs="Times New Roman"/>
          <w:sz w:val="24"/>
          <w:szCs w:val="24"/>
        </w:rPr>
        <w:t>, которую делают жители Сказочного леса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Мила утречком проснулась,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Потянулась, улыбнулась.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Раз – росой она умылась,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Два – изящно покружилась,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Три – нагнулась и присела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На четыре – полетела.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У реки остановилась,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Над водою закружилась.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3. Разложить геометрические фигуры в круги Эйлера</w:t>
      </w:r>
      <w:r w:rsidR="00042DB4">
        <w:rPr>
          <w:rFonts w:ascii="Times New Roman" w:eastAsia="Times New Roman" w:hAnsi="Times New Roman" w:cs="Times New Roman"/>
          <w:sz w:val="24"/>
          <w:szCs w:val="24"/>
        </w:rPr>
        <w:t xml:space="preserve"> ( в один круг красные, толстые фигуры, в друго</w:t>
      </w:r>
      <w:proofErr w:type="gramStart"/>
      <w:r w:rsidR="00042DB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042DB4">
        <w:rPr>
          <w:rFonts w:ascii="Times New Roman" w:eastAsia="Times New Roman" w:hAnsi="Times New Roman" w:cs="Times New Roman"/>
          <w:sz w:val="24"/>
          <w:szCs w:val="24"/>
        </w:rPr>
        <w:t xml:space="preserve"> тонкие треугольники)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4. Решить задачи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Пупсеня</w:t>
      </w:r>
      <w:proofErr w:type="spellEnd"/>
    </w:p>
    <w:p w:rsidR="002F3644" w:rsidRPr="002F3644" w:rsidRDefault="002F3644" w:rsidP="002F36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съели 7 земляничек, а потом еще 1. Сколько всего съели земляничек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>?</w:t>
      </w:r>
    </w:p>
    <w:p w:rsidR="002F3644" w:rsidRDefault="002F3644" w:rsidP="002F36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обрали 10 грибов. 1 гриб они съели. Сколько грибов осталось</w:t>
      </w:r>
      <w:r w:rsidR="00AB52F8">
        <w:rPr>
          <w:rFonts w:ascii="Times New Roman" w:hAnsi="Times New Roman" w:cs="Times New Roman"/>
          <w:sz w:val="24"/>
          <w:szCs w:val="24"/>
        </w:rPr>
        <w:t>?</w:t>
      </w:r>
    </w:p>
    <w:p w:rsid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F8" w:rsidRP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BE21B0">
        <w:rPr>
          <w:rFonts w:ascii="Times New Roman" w:hAnsi="Times New Roman" w:cs="Times New Roman"/>
          <w:sz w:val="24"/>
          <w:szCs w:val="24"/>
        </w:rPr>
        <w:t>сфотографировала,</w:t>
      </w:r>
      <w:r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BE21B0">
        <w:rPr>
          <w:rFonts w:ascii="Times New Roman" w:hAnsi="Times New Roman" w:cs="Times New Roman"/>
          <w:sz w:val="24"/>
          <w:szCs w:val="24"/>
        </w:rPr>
        <w:t>работали,</w:t>
      </w:r>
      <w:r>
        <w:rPr>
          <w:rFonts w:ascii="Times New Roman" w:hAnsi="Times New Roman" w:cs="Times New Roman"/>
          <w:sz w:val="24"/>
          <w:szCs w:val="24"/>
        </w:rPr>
        <w:t xml:space="preserve"> и отправила фото гусеницам. Вот, </w:t>
      </w:r>
      <w:r w:rsidR="00BE21B0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пришло СМС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пишут, что очень удивлены тем, что вы так много умеете и решили сдержать слово и вернуть Миле совочек и ведерко.</w:t>
      </w:r>
    </w:p>
    <w:p w:rsidR="002F3644" w:rsidRPr="002F3644" w:rsidRDefault="002F364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2A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21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71E">
        <w:rPr>
          <w:rFonts w:ascii="Times New Roman" w:hAnsi="Times New Roman" w:cs="Times New Roman"/>
          <w:sz w:val="24"/>
          <w:szCs w:val="24"/>
        </w:rPr>
        <w:t>. Заключительная часть</w:t>
      </w: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>- Ребят</w:t>
      </w:r>
      <w:r w:rsidR="00AB52F8">
        <w:rPr>
          <w:rFonts w:ascii="Times New Roman" w:hAnsi="Times New Roman" w:cs="Times New Roman"/>
          <w:sz w:val="24"/>
          <w:szCs w:val="24"/>
        </w:rPr>
        <w:t>а, вы довольны тем, что смогли помочь Миле?</w:t>
      </w:r>
    </w:p>
    <w:p w:rsidR="00E12805" w:rsidRDefault="00AB52F8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вас было трудно выполнять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Будем надеяться,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не будут обижать маленьких.</w:t>
      </w: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42A" w:rsidRPr="0005071E" w:rsidSect="00DA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C59"/>
    <w:multiLevelType w:val="hybridMultilevel"/>
    <w:tmpl w:val="1D606BAC"/>
    <w:lvl w:ilvl="0" w:tplc="C7941A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071E"/>
    <w:rsid w:val="0002342A"/>
    <w:rsid w:val="00042DB4"/>
    <w:rsid w:val="0005071E"/>
    <w:rsid w:val="0006537C"/>
    <w:rsid w:val="000F22FD"/>
    <w:rsid w:val="0017062C"/>
    <w:rsid w:val="001A63DC"/>
    <w:rsid w:val="001B1C1D"/>
    <w:rsid w:val="001E35F8"/>
    <w:rsid w:val="002F3644"/>
    <w:rsid w:val="004B3063"/>
    <w:rsid w:val="005D0B89"/>
    <w:rsid w:val="006A3D0B"/>
    <w:rsid w:val="007C36B6"/>
    <w:rsid w:val="009208E1"/>
    <w:rsid w:val="00AB52F8"/>
    <w:rsid w:val="00B2697A"/>
    <w:rsid w:val="00BE21B0"/>
    <w:rsid w:val="00C21973"/>
    <w:rsid w:val="00C61A6B"/>
    <w:rsid w:val="00D70702"/>
    <w:rsid w:val="00D75A28"/>
    <w:rsid w:val="00DA018C"/>
    <w:rsid w:val="00DB1FE0"/>
    <w:rsid w:val="00E12805"/>
    <w:rsid w:val="00EF6F4C"/>
    <w:rsid w:val="00F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71E"/>
    <w:rPr>
      <w:b/>
      <w:bCs/>
    </w:rPr>
  </w:style>
  <w:style w:type="paragraph" w:styleId="a5">
    <w:name w:val="List Paragraph"/>
    <w:basedOn w:val="a"/>
    <w:uiPriority w:val="34"/>
    <w:qFormat/>
    <w:rsid w:val="002F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cp:lastPrinted>2018-10-03T01:48:00Z</cp:lastPrinted>
  <dcterms:created xsi:type="dcterms:W3CDTF">2018-09-13T09:11:00Z</dcterms:created>
  <dcterms:modified xsi:type="dcterms:W3CDTF">2018-10-04T08:31:00Z</dcterms:modified>
</cp:coreProperties>
</file>