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54" w:rsidRDefault="003E5454" w:rsidP="003E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ШКОЛА ОТВЕТСТВЕННЫХ РОДИТЕЛЕЙ</w:t>
      </w:r>
    </w:p>
    <w:p w:rsidR="003E5454" w:rsidRPr="003E5454" w:rsidRDefault="003E5454" w:rsidP="003E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 xml:space="preserve">Итак, наши уважаемые ответственные родители и юные участники дорожного движения, вы уже умеете ждать маршрутный транспорт на остановках. Следующий шаг безопасной поездки — правильно зайти в автобус, троллейбус или трамвай, а по окончании поездки — правильно выйти из него. 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Вот основные правила безопасности при посадке и высадке из маршрутного транспорта.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Подходите к двери только после того, как автобус (троллейбус, трамвай) полностью остановится. Подходить к транспорту в момент торможения опасно.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Пропустите пассажиров, которые выходят.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Первым в автобус должен входить ребёнок; взрослый — за ним. Находясь чуть позади, вы контролируете ситуацию и сможете удержать ребёнка от падения, если, например, он оступится.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Войдя в автобус, не задерживайтесь у дверей. Проходите в середину салона.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К выходу готовьтесь заранее. Если стоите не у самых дверей, спросите находящихся перед вами пассажиров, выходят ли они.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Во время передвижения по салону держитесь за поручни и держите ребёнка за руку. Если ребёнок уже может дотянуться до поручней, то он тоже должен держаться за них.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Постарайтесь закончить все перемещения по салону до того, как автобус начнёт снижать скорость перед остановкой. Удержать равновесие во время торможения намного сложнее, чем во время прямолинейного движения.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Из автобуса первым выходит взрослый, а затем ребёнок. Взрослый держит ребёнка за руку.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Выйдя из автобуса, отойдите от двери, чтобы не мешать другим пассажирам.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Если после выхода из маршрутного транспорта вам нужно перейти проезжую часть дороги, дождитесь, пока он отъедет. Затем найдите пешеходный переход, дойдите до него и перейдите проезжую часть, убедившись в безопасности перехода и соблюдая все Правила дорожного движения. НЕ ОБХОДИТЕ автобус, троллейбус и трамвай НИ СПЕРЕДИ, НИ СЗАДИ!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 xml:space="preserve">Отдельно поговорим о трамваях. Трамвайные пути часто (хотя и не всегда) располагаются посередине проезжей части дороги. Остановочный павильон может располагаться как на тротуаре, так и непосредственно рядом с трамвайными путями. Поэтому для </w:t>
      </w:r>
      <w:proofErr w:type="gramStart"/>
      <w:r w:rsidRPr="003E5454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3E5454">
        <w:rPr>
          <w:rFonts w:ascii="Times New Roman" w:hAnsi="Times New Roman" w:cs="Times New Roman"/>
          <w:sz w:val="28"/>
          <w:szCs w:val="28"/>
        </w:rPr>
        <w:t xml:space="preserve"> чтобы сесть в трамвай, нередко нужно перейти проезжую часть дороги.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lastRenderedPageBreak/>
        <w:t>Правила дорожного движения обязывают водителей остановиться и пропустить людей, выходящих из трамвая и входящих в него. Но, к сожалению, не все водители соблюдают этот пункт ПДД. Поэтому перед тем, как начинать переход к месту посадки в трамвай, обязательно убедитесь, что ВСЕ автомобили остановились и пропускают пешеходов.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А теперь — следующее задание.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Напоминаем, что каждое задание нашей «Школы ответственных родителей» состоит из двух частей — объяснения для ребёнка (взрослый объясняет ребёнку) и рекомендаций для взрослого, как необходимо поступать в рассматриваемой ситуации.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ЗАДАНИЕ 6. УЧИМСЯ ВХОДИТЬ В ТРАНСПОРТ И ВЫХОДИТЬ ИЗ НЕГО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Для ребёнка (взрослый объясняет ребёнку)</w:t>
      </w:r>
      <w:proofErr w:type="gramStart"/>
      <w:r w:rsidRPr="003E5454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3E5454">
        <w:rPr>
          <w:rFonts w:ascii="Times New Roman" w:hAnsi="Times New Roman" w:cs="Times New Roman"/>
          <w:sz w:val="28"/>
          <w:szCs w:val="28"/>
        </w:rPr>
        <w:t xml:space="preserve"> подошёл наш автобус (троллейбус, трамвай). Давай подождём, пока он пока он </w:t>
      </w:r>
      <w:proofErr w:type="gramStart"/>
      <w:r w:rsidRPr="003E5454">
        <w:rPr>
          <w:rFonts w:ascii="Times New Roman" w:hAnsi="Times New Roman" w:cs="Times New Roman"/>
          <w:sz w:val="28"/>
          <w:szCs w:val="28"/>
        </w:rPr>
        <w:t>полностью остановится</w:t>
      </w:r>
      <w:proofErr w:type="gramEnd"/>
      <w:r w:rsidRPr="003E5454">
        <w:rPr>
          <w:rFonts w:ascii="Times New Roman" w:hAnsi="Times New Roman" w:cs="Times New Roman"/>
          <w:sz w:val="28"/>
          <w:szCs w:val="28"/>
        </w:rPr>
        <w:t xml:space="preserve"> и водитель откроет двери. Будем вежливыми. Сначала пропустим тех пассажиров, которым надо вый­ти, а только потом войдём сами. Сначала войдешь ты, а потом я. После того как мы зайдём в автобус, мы пройдём в середину салона, чтобы не мешать другим людям.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Или при выходе</w:t>
      </w:r>
      <w:proofErr w:type="gramStart"/>
      <w:r w:rsidRPr="003E5454">
        <w:rPr>
          <w:rFonts w:ascii="Times New Roman" w:hAnsi="Times New Roman" w:cs="Times New Roman"/>
          <w:sz w:val="28"/>
          <w:szCs w:val="28"/>
        </w:rPr>
        <w:t>: Скоро</w:t>
      </w:r>
      <w:proofErr w:type="gramEnd"/>
      <w:r w:rsidRPr="003E5454">
        <w:rPr>
          <w:rFonts w:ascii="Times New Roman" w:hAnsi="Times New Roman" w:cs="Times New Roman"/>
          <w:sz w:val="28"/>
          <w:szCs w:val="28"/>
        </w:rPr>
        <w:t xml:space="preserve"> наша остановка. Давай подойдём поближе к двери. Держись за мою руку (или за поручни). Спросим вот у той тёти, выходит ли она на этой остановке. Когда автобус остановится, мы выйдем. Сначала выйду я и помогу тебе. Выйдя, мы сразу отойдём от двери автобуса, чтобы не мешать другим пассажирам.</w:t>
      </w:r>
    </w:p>
    <w:p w:rsidR="003E5454" w:rsidRPr="003E5454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D4B11" w:rsidRDefault="003E5454" w:rsidP="003E54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5454">
        <w:rPr>
          <w:rFonts w:ascii="Times New Roman" w:hAnsi="Times New Roman" w:cs="Times New Roman"/>
          <w:sz w:val="28"/>
          <w:szCs w:val="28"/>
        </w:rPr>
        <w:t>Для взрослого: Будьте очень внимательны и помогайте ребёнку при посадке и высадке из маршрутного транспорта. Держите его за руку. Ступени большинства моделей автобусов, троллейбусов и трамваев слишком высоки не только для малышей, но и для младших школьников. Если вы понимаете, что вашему ребёнку трудно преодолеть ступени, лучше возьмите его на руки.</w:t>
      </w:r>
    </w:p>
    <w:p w:rsidR="00D81D75" w:rsidRDefault="00D81D75" w:rsidP="003E5454">
      <w:pPr>
        <w:ind w:firstLine="426"/>
        <w:jc w:val="both"/>
      </w:pPr>
    </w:p>
    <w:sectPr w:rsidR="00D8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CD"/>
    <w:rsid w:val="000D4B11"/>
    <w:rsid w:val="001B758E"/>
    <w:rsid w:val="00245489"/>
    <w:rsid w:val="002A60A6"/>
    <w:rsid w:val="003A795A"/>
    <w:rsid w:val="003E5454"/>
    <w:rsid w:val="0047186D"/>
    <w:rsid w:val="00665AFA"/>
    <w:rsid w:val="006E469E"/>
    <w:rsid w:val="0081265B"/>
    <w:rsid w:val="00B815CA"/>
    <w:rsid w:val="00BA1F20"/>
    <w:rsid w:val="00BE52CD"/>
    <w:rsid w:val="00C0422D"/>
    <w:rsid w:val="00CE7605"/>
    <w:rsid w:val="00D81D75"/>
    <w:rsid w:val="00DE5214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DB4C"/>
  <w15:docId w15:val="{869B5532-0706-439F-BA98-BC74A075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86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8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Коваленко</dc:creator>
  <cp:lastModifiedBy>1</cp:lastModifiedBy>
  <cp:revision>2</cp:revision>
  <dcterms:created xsi:type="dcterms:W3CDTF">2018-05-15T09:17:00Z</dcterms:created>
  <dcterms:modified xsi:type="dcterms:W3CDTF">2018-05-15T09:17:00Z</dcterms:modified>
</cp:coreProperties>
</file>