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1A" w:rsidRDefault="00E11C1A" w:rsidP="00E11C1A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34433" cy="8158285"/>
            <wp:effectExtent l="1638300" t="0" r="1618767" b="0"/>
            <wp:docPr id="2" name="Рисунок 2" descr="C:\Users\1\Downloads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87" t="3005" r="9616" b="646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45787" cy="817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D5" w:rsidRPr="00BF35AA" w:rsidRDefault="00A32A25" w:rsidP="00A32A25">
      <w:pPr>
        <w:jc w:val="right"/>
        <w:rPr>
          <w:rFonts w:ascii="Times New Roman" w:hAnsi="Times New Roman" w:cs="Times New Roman"/>
        </w:rPr>
      </w:pPr>
      <w:r w:rsidRPr="00BF35AA">
        <w:rPr>
          <w:rFonts w:ascii="Times New Roman" w:hAnsi="Times New Roman" w:cs="Times New Roman"/>
        </w:rPr>
        <w:lastRenderedPageBreak/>
        <w:t>Утверждаю:</w:t>
      </w:r>
    </w:p>
    <w:p w:rsidR="00A32A25" w:rsidRPr="00BF35AA" w:rsidRDefault="00A32A25" w:rsidP="00A32A25">
      <w:pPr>
        <w:jc w:val="right"/>
        <w:rPr>
          <w:rFonts w:ascii="Times New Roman" w:hAnsi="Times New Roman" w:cs="Times New Roman"/>
        </w:rPr>
      </w:pPr>
      <w:r w:rsidRPr="00BF35AA">
        <w:rPr>
          <w:rFonts w:ascii="Times New Roman" w:hAnsi="Times New Roman" w:cs="Times New Roman"/>
        </w:rPr>
        <w:t>Заведующий МБДОУ № 193</w:t>
      </w:r>
    </w:p>
    <w:p w:rsidR="00A32A25" w:rsidRPr="00BF35AA" w:rsidRDefault="00A32A25" w:rsidP="00A32A25">
      <w:pPr>
        <w:jc w:val="right"/>
        <w:rPr>
          <w:rFonts w:ascii="Times New Roman" w:hAnsi="Times New Roman" w:cs="Times New Roman"/>
        </w:rPr>
      </w:pPr>
      <w:r w:rsidRPr="00BF35AA">
        <w:rPr>
          <w:rFonts w:ascii="Times New Roman" w:hAnsi="Times New Roman" w:cs="Times New Roman"/>
        </w:rPr>
        <w:t>____________Л.Н. Егорова</w:t>
      </w:r>
    </w:p>
    <w:p w:rsidR="00A32A25" w:rsidRPr="00BF35AA" w:rsidRDefault="00A32A25" w:rsidP="00A32A25">
      <w:pPr>
        <w:jc w:val="right"/>
        <w:rPr>
          <w:rFonts w:ascii="Times New Roman" w:hAnsi="Times New Roman" w:cs="Times New Roman"/>
        </w:rPr>
      </w:pPr>
      <w:r w:rsidRPr="00BF35AA">
        <w:rPr>
          <w:rFonts w:ascii="Times New Roman" w:hAnsi="Times New Roman" w:cs="Times New Roman"/>
        </w:rPr>
        <w:t xml:space="preserve">Приказ №  </w:t>
      </w:r>
      <w:r w:rsidR="0044373C">
        <w:rPr>
          <w:rFonts w:ascii="Times New Roman" w:hAnsi="Times New Roman" w:cs="Times New Roman"/>
        </w:rPr>
        <w:t>21</w:t>
      </w:r>
      <w:r w:rsidRPr="00BF35AA">
        <w:rPr>
          <w:rFonts w:ascii="Times New Roman" w:hAnsi="Times New Roman" w:cs="Times New Roman"/>
        </w:rPr>
        <w:t xml:space="preserve">  от </w:t>
      </w:r>
      <w:r w:rsidR="0044373C">
        <w:rPr>
          <w:rFonts w:ascii="Times New Roman" w:hAnsi="Times New Roman" w:cs="Times New Roman"/>
        </w:rPr>
        <w:t>06.1</w:t>
      </w:r>
      <w:r w:rsidRPr="00BF35AA">
        <w:rPr>
          <w:rFonts w:ascii="Times New Roman" w:hAnsi="Times New Roman" w:cs="Times New Roman"/>
        </w:rPr>
        <w:t xml:space="preserve"> </w:t>
      </w:r>
      <w:r w:rsidR="0044373C">
        <w:rPr>
          <w:rFonts w:ascii="Times New Roman" w:hAnsi="Times New Roman" w:cs="Times New Roman"/>
        </w:rPr>
        <w:t xml:space="preserve">0. </w:t>
      </w:r>
      <w:r w:rsidRPr="00BF35AA">
        <w:rPr>
          <w:rFonts w:ascii="Times New Roman" w:hAnsi="Times New Roman" w:cs="Times New Roman"/>
        </w:rPr>
        <w:t>2017 г.</w:t>
      </w:r>
    </w:p>
    <w:p w:rsidR="00A32A25" w:rsidRPr="00BF35AA" w:rsidRDefault="00A32A25" w:rsidP="00A32A25">
      <w:pPr>
        <w:pStyle w:val="Default"/>
        <w:jc w:val="center"/>
        <w:rPr>
          <w:sz w:val="28"/>
          <w:szCs w:val="28"/>
        </w:rPr>
      </w:pPr>
      <w:r w:rsidRPr="00BF35AA">
        <w:rPr>
          <w:b/>
          <w:bCs/>
          <w:sz w:val="28"/>
          <w:szCs w:val="28"/>
        </w:rPr>
        <w:t>ПЛАН МЕРОПРИЯТИЙ</w:t>
      </w:r>
    </w:p>
    <w:p w:rsidR="00A32A25" w:rsidRPr="00BF35AA" w:rsidRDefault="00A32A25" w:rsidP="00A32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5AA">
        <w:rPr>
          <w:rFonts w:ascii="Times New Roman" w:hAnsi="Times New Roman" w:cs="Times New Roman"/>
          <w:b/>
          <w:bCs/>
          <w:sz w:val="28"/>
          <w:szCs w:val="28"/>
        </w:rPr>
        <w:t>по улучшению качества образовательной деятельности МБДОУ № 193</w:t>
      </w:r>
    </w:p>
    <w:p w:rsidR="00A32A25" w:rsidRDefault="00A32A25" w:rsidP="00A32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5AA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независимой оценки качества образования </w:t>
      </w:r>
    </w:p>
    <w:p w:rsidR="000B1F3F" w:rsidRPr="00BF35AA" w:rsidRDefault="000B1F3F" w:rsidP="00A32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A32A25" w:rsidRPr="000B1F3F" w:rsidTr="00A32A25">
        <w:tc>
          <w:tcPr>
            <w:tcW w:w="959" w:type="dxa"/>
          </w:tcPr>
          <w:p w:rsidR="00A32A25" w:rsidRPr="000B1F3F" w:rsidRDefault="00A32A25" w:rsidP="00A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55" w:type="dxa"/>
          </w:tcPr>
          <w:p w:rsidR="00A32A25" w:rsidRPr="000B1F3F" w:rsidRDefault="00A32A25" w:rsidP="0044373C">
            <w:pPr>
              <w:pStyle w:val="Default"/>
              <w:jc w:val="center"/>
              <w:rPr>
                <w:sz w:val="28"/>
                <w:szCs w:val="28"/>
              </w:rPr>
            </w:pPr>
            <w:r w:rsidRPr="000B1F3F">
              <w:rPr>
                <w:b/>
                <w:bCs/>
                <w:sz w:val="28"/>
                <w:szCs w:val="28"/>
              </w:rPr>
              <w:t>Наименование раздела, мероприятий</w:t>
            </w:r>
          </w:p>
        </w:tc>
        <w:tc>
          <w:tcPr>
            <w:tcW w:w="2957" w:type="dxa"/>
          </w:tcPr>
          <w:p w:rsidR="00A32A25" w:rsidRPr="000B1F3F" w:rsidRDefault="00A32A25" w:rsidP="0044373C">
            <w:pPr>
              <w:pStyle w:val="Default"/>
              <w:jc w:val="center"/>
              <w:rPr>
                <w:sz w:val="28"/>
                <w:szCs w:val="28"/>
              </w:rPr>
            </w:pPr>
            <w:r w:rsidRPr="000B1F3F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957" w:type="dxa"/>
          </w:tcPr>
          <w:p w:rsidR="00A32A25" w:rsidRPr="000B1F3F" w:rsidRDefault="00A32A25" w:rsidP="0044373C">
            <w:pPr>
              <w:pStyle w:val="Default"/>
              <w:jc w:val="center"/>
              <w:rPr>
                <w:sz w:val="28"/>
                <w:szCs w:val="28"/>
              </w:rPr>
            </w:pPr>
            <w:r w:rsidRPr="000B1F3F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58" w:type="dxa"/>
          </w:tcPr>
          <w:p w:rsidR="00A32A25" w:rsidRPr="000B1F3F" w:rsidRDefault="00A32A25" w:rsidP="0044373C">
            <w:pPr>
              <w:pStyle w:val="Default"/>
              <w:jc w:val="center"/>
              <w:rPr>
                <w:sz w:val="28"/>
                <w:szCs w:val="28"/>
              </w:rPr>
            </w:pPr>
            <w:r w:rsidRPr="000B1F3F">
              <w:rPr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A32A25" w:rsidRPr="000B1F3F" w:rsidTr="00A32A25">
        <w:tc>
          <w:tcPr>
            <w:tcW w:w="959" w:type="dxa"/>
          </w:tcPr>
          <w:p w:rsidR="00A32A25" w:rsidRPr="000B1F3F" w:rsidRDefault="00A32A25" w:rsidP="00A32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A32A25" w:rsidRPr="000B1F3F" w:rsidRDefault="00A32A25" w:rsidP="00A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потребителей образовательных услуг о результатах НОК - 2017 году, в том числе через размещение информации на сайте и информационных стендах МБДОУ № 193</w:t>
            </w:r>
          </w:p>
        </w:tc>
        <w:tc>
          <w:tcPr>
            <w:tcW w:w="2957" w:type="dxa"/>
          </w:tcPr>
          <w:p w:rsidR="00A32A25" w:rsidRPr="000B1F3F" w:rsidRDefault="00BF35AA" w:rsidP="00A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Безденежных</w:t>
            </w:r>
            <w:proofErr w:type="gramEnd"/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F3F" w:rsidRPr="000B1F3F">
              <w:rPr>
                <w:rFonts w:ascii="Times New Roman" w:hAnsi="Times New Roman" w:cs="Times New Roman"/>
                <w:sz w:val="28"/>
                <w:szCs w:val="28"/>
              </w:rPr>
              <w:t>Г.А. инструктор по физической культуре</w:t>
            </w:r>
          </w:p>
        </w:tc>
        <w:tc>
          <w:tcPr>
            <w:tcW w:w="2957" w:type="dxa"/>
          </w:tcPr>
          <w:p w:rsidR="00A32A25" w:rsidRPr="000B1F3F" w:rsidRDefault="0023531C" w:rsidP="0044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1F3F">
              <w:rPr>
                <w:rFonts w:ascii="Times New Roman" w:hAnsi="Times New Roman" w:cs="Times New Roman"/>
                <w:sz w:val="28"/>
                <w:szCs w:val="28"/>
              </w:rPr>
              <w:t>ктябрь 2017 г.</w:t>
            </w:r>
          </w:p>
        </w:tc>
        <w:tc>
          <w:tcPr>
            <w:tcW w:w="2958" w:type="dxa"/>
          </w:tcPr>
          <w:p w:rsidR="00A32A25" w:rsidRPr="000B1F3F" w:rsidRDefault="000B1F3F" w:rsidP="0044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результатах НОК-201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531C" w:rsidRPr="000B1F3F" w:rsidTr="00A32A25">
        <w:tc>
          <w:tcPr>
            <w:tcW w:w="959" w:type="dxa"/>
          </w:tcPr>
          <w:p w:rsidR="0023531C" w:rsidRPr="000B1F3F" w:rsidRDefault="0023531C" w:rsidP="00A32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3531C" w:rsidRPr="000B1F3F" w:rsidRDefault="0023531C" w:rsidP="00A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рассмотрение на заседаниях педагогического Совета, Совета родителей и  родительских собраниях </w:t>
            </w:r>
            <w:proofErr w:type="gramStart"/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вопросов повышения качества оказания услуг</w:t>
            </w:r>
            <w:proofErr w:type="gramEnd"/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НОК-2017 </w:t>
            </w:r>
          </w:p>
        </w:tc>
        <w:tc>
          <w:tcPr>
            <w:tcW w:w="2957" w:type="dxa"/>
          </w:tcPr>
          <w:p w:rsidR="0023531C" w:rsidRDefault="0023531C" w:rsidP="00A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Егорова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</w:p>
          <w:p w:rsidR="0023531C" w:rsidRPr="000B1F3F" w:rsidRDefault="0023531C" w:rsidP="00A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3531C" w:rsidRDefault="0023531C" w:rsidP="0044373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58" w:type="dxa"/>
          </w:tcPr>
          <w:p w:rsidR="0023531C" w:rsidRDefault="0023531C" w:rsidP="004437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информации о результатах НОК-2017 </w:t>
            </w:r>
          </w:p>
        </w:tc>
      </w:tr>
      <w:tr w:rsidR="000B1F3F" w:rsidRPr="000B1F3F" w:rsidTr="00A32A25">
        <w:tc>
          <w:tcPr>
            <w:tcW w:w="959" w:type="dxa"/>
          </w:tcPr>
          <w:p w:rsidR="000B1F3F" w:rsidRPr="000B1F3F" w:rsidRDefault="000B1F3F" w:rsidP="00A32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0B1F3F" w:rsidRPr="000B1F3F" w:rsidRDefault="000B1F3F" w:rsidP="00A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размещение и обновление информации о деятельности учреждения на сайте МБДОУ № 193 в соответствии с требованиями действующего законодательства </w:t>
            </w:r>
          </w:p>
        </w:tc>
        <w:tc>
          <w:tcPr>
            <w:tcW w:w="2957" w:type="dxa"/>
          </w:tcPr>
          <w:p w:rsidR="000B1F3F" w:rsidRPr="000B1F3F" w:rsidRDefault="000B1F3F" w:rsidP="00A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Безденежных</w:t>
            </w:r>
            <w:proofErr w:type="gramEnd"/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 Г.А. инструктор по физической культуре</w:t>
            </w:r>
          </w:p>
        </w:tc>
        <w:tc>
          <w:tcPr>
            <w:tcW w:w="2957" w:type="dxa"/>
          </w:tcPr>
          <w:p w:rsidR="000B1F3F" w:rsidRDefault="0023531C" w:rsidP="0044373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B1F3F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58" w:type="dxa"/>
          </w:tcPr>
          <w:p w:rsidR="000B1F3F" w:rsidRDefault="000B1F3F" w:rsidP="004437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полной и актуальной информации</w:t>
            </w:r>
          </w:p>
          <w:p w:rsidR="000B1F3F" w:rsidRDefault="000B1F3F" w:rsidP="004437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деятельности </w:t>
            </w:r>
            <w:r w:rsidRPr="000B1F3F">
              <w:rPr>
                <w:sz w:val="28"/>
                <w:szCs w:val="28"/>
              </w:rPr>
              <w:t>учреждения</w:t>
            </w:r>
          </w:p>
        </w:tc>
      </w:tr>
      <w:tr w:rsidR="000B1F3F" w:rsidRPr="000B1F3F" w:rsidTr="00A32A25">
        <w:tc>
          <w:tcPr>
            <w:tcW w:w="959" w:type="dxa"/>
          </w:tcPr>
          <w:p w:rsidR="000B1F3F" w:rsidRPr="000B1F3F" w:rsidRDefault="000B1F3F" w:rsidP="00A32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0B1F3F" w:rsidRPr="000B1F3F" w:rsidRDefault="000B1F3F" w:rsidP="00A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Провести корректировку сведений о педагогических работниках МБДОУ № 193 на сайте</w:t>
            </w:r>
          </w:p>
        </w:tc>
        <w:tc>
          <w:tcPr>
            <w:tcW w:w="2957" w:type="dxa"/>
          </w:tcPr>
          <w:p w:rsidR="000B1F3F" w:rsidRPr="000B1F3F" w:rsidRDefault="000B1F3F" w:rsidP="00A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И.А. </w:t>
            </w:r>
          </w:p>
          <w:p w:rsidR="000B1F3F" w:rsidRPr="000B1F3F" w:rsidRDefault="000B1F3F" w:rsidP="00A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по УВР </w:t>
            </w:r>
          </w:p>
          <w:p w:rsidR="000B1F3F" w:rsidRPr="000B1F3F" w:rsidRDefault="000B1F3F" w:rsidP="00A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Безденежных</w:t>
            </w:r>
            <w:proofErr w:type="gramEnd"/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 Г.А. инструктор по физической культуре</w:t>
            </w:r>
          </w:p>
        </w:tc>
        <w:tc>
          <w:tcPr>
            <w:tcW w:w="2957" w:type="dxa"/>
          </w:tcPr>
          <w:p w:rsidR="000B1F3F" w:rsidRDefault="0023531C" w:rsidP="0044373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F3F">
              <w:rPr>
                <w:sz w:val="26"/>
                <w:szCs w:val="26"/>
              </w:rPr>
              <w:t xml:space="preserve"> учетом прибытия/убытия работников</w:t>
            </w:r>
          </w:p>
        </w:tc>
        <w:tc>
          <w:tcPr>
            <w:tcW w:w="2958" w:type="dxa"/>
          </w:tcPr>
          <w:p w:rsidR="000B1F3F" w:rsidRDefault="000B1F3F" w:rsidP="004437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полной и актуальной информации о педагогических работниках МБДОУ № 193</w:t>
            </w:r>
          </w:p>
        </w:tc>
      </w:tr>
      <w:tr w:rsidR="0023531C" w:rsidRPr="000B1F3F" w:rsidTr="00A32A25">
        <w:tc>
          <w:tcPr>
            <w:tcW w:w="959" w:type="dxa"/>
          </w:tcPr>
          <w:p w:rsidR="0023531C" w:rsidRPr="000B1F3F" w:rsidRDefault="0023531C" w:rsidP="00A32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3531C" w:rsidRPr="000B1F3F" w:rsidRDefault="0023531C" w:rsidP="00A32A25">
            <w:pPr>
              <w:pStyle w:val="Default"/>
              <w:rPr>
                <w:sz w:val="28"/>
                <w:szCs w:val="28"/>
              </w:rPr>
            </w:pPr>
            <w:r w:rsidRPr="000B1F3F">
              <w:rPr>
                <w:sz w:val="28"/>
                <w:szCs w:val="28"/>
              </w:rPr>
              <w:t xml:space="preserve">Обеспечить доступность сведений о </w:t>
            </w:r>
            <w:r w:rsidRPr="000B1F3F">
              <w:rPr>
                <w:sz w:val="28"/>
                <w:szCs w:val="28"/>
              </w:rPr>
              <w:lastRenderedPageBreak/>
              <w:t xml:space="preserve">ходе рассмотрения обращений граждан и организовать взаимодействие с потребителями образовательных услуг посредством телефонной связи, </w:t>
            </w:r>
          </w:p>
          <w:p w:rsidR="0023531C" w:rsidRPr="000B1F3F" w:rsidRDefault="0023531C" w:rsidP="00A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электронной почты, форума</w:t>
            </w:r>
          </w:p>
        </w:tc>
        <w:tc>
          <w:tcPr>
            <w:tcW w:w="2957" w:type="dxa"/>
          </w:tcPr>
          <w:p w:rsidR="0023531C" w:rsidRDefault="0023531C" w:rsidP="00A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23531C" w:rsidRPr="000B1F3F" w:rsidRDefault="0023531C" w:rsidP="00A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Егорова Л.Н.</w:t>
            </w:r>
          </w:p>
        </w:tc>
        <w:tc>
          <w:tcPr>
            <w:tcW w:w="2957" w:type="dxa"/>
          </w:tcPr>
          <w:p w:rsidR="0023531C" w:rsidRDefault="0023531C" w:rsidP="0044373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обращения</w:t>
            </w:r>
          </w:p>
        </w:tc>
        <w:tc>
          <w:tcPr>
            <w:tcW w:w="2958" w:type="dxa"/>
          </w:tcPr>
          <w:p w:rsidR="0023531C" w:rsidRDefault="0023531C" w:rsidP="004437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для </w:t>
            </w:r>
            <w:r>
              <w:rPr>
                <w:sz w:val="26"/>
                <w:szCs w:val="26"/>
              </w:rPr>
              <w:lastRenderedPageBreak/>
              <w:t>участия родителей в управлении  МБДОУ№ 193 (</w:t>
            </w:r>
            <w:r>
              <w:rPr>
                <w:sz w:val="28"/>
                <w:szCs w:val="28"/>
              </w:rPr>
              <w:t>Совет</w:t>
            </w:r>
            <w:r w:rsidRPr="000B1F3F">
              <w:rPr>
                <w:sz w:val="28"/>
                <w:szCs w:val="28"/>
              </w:rPr>
              <w:t xml:space="preserve"> родителей</w:t>
            </w:r>
            <w:r>
              <w:rPr>
                <w:sz w:val="26"/>
                <w:szCs w:val="26"/>
              </w:rPr>
              <w:t xml:space="preserve">) </w:t>
            </w:r>
          </w:p>
        </w:tc>
      </w:tr>
      <w:tr w:rsidR="0023531C" w:rsidRPr="000B1F3F" w:rsidTr="00A32A25">
        <w:tc>
          <w:tcPr>
            <w:tcW w:w="959" w:type="dxa"/>
          </w:tcPr>
          <w:p w:rsidR="0023531C" w:rsidRPr="000B1F3F" w:rsidRDefault="0023531C" w:rsidP="00A32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3531C" w:rsidRPr="000B1F3F" w:rsidRDefault="0023531C" w:rsidP="00BD201C">
            <w:pPr>
              <w:pStyle w:val="Default"/>
              <w:rPr>
                <w:sz w:val="28"/>
                <w:szCs w:val="28"/>
              </w:rPr>
            </w:pPr>
            <w:r w:rsidRPr="000B1F3F">
              <w:rPr>
                <w:sz w:val="28"/>
                <w:szCs w:val="28"/>
              </w:rPr>
              <w:t xml:space="preserve">Обеспечить обновление материально – технической базы и информационного обеспечения МБДОУ № 193: </w:t>
            </w:r>
          </w:p>
          <w:p w:rsidR="0023531C" w:rsidRPr="000B1F3F" w:rsidRDefault="0023531C" w:rsidP="00BF35AA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B1F3F">
              <w:rPr>
                <w:sz w:val="28"/>
                <w:szCs w:val="28"/>
              </w:rPr>
              <w:t>Приобрести дополнительное оборудование на спортивную площадку к 2018-2019 учебному году</w:t>
            </w:r>
          </w:p>
        </w:tc>
        <w:tc>
          <w:tcPr>
            <w:tcW w:w="2957" w:type="dxa"/>
          </w:tcPr>
          <w:p w:rsidR="0023531C" w:rsidRDefault="0023531C" w:rsidP="00A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Н.Б.</w:t>
            </w:r>
          </w:p>
          <w:p w:rsidR="0023531C" w:rsidRPr="000B1F3F" w:rsidRDefault="0023531C" w:rsidP="00A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зав. по АХР</w:t>
            </w:r>
          </w:p>
        </w:tc>
        <w:tc>
          <w:tcPr>
            <w:tcW w:w="2957" w:type="dxa"/>
          </w:tcPr>
          <w:p w:rsidR="0023531C" w:rsidRDefault="0023531C" w:rsidP="0044373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– август</w:t>
            </w:r>
          </w:p>
          <w:p w:rsidR="0023531C" w:rsidRDefault="0023531C" w:rsidP="0044373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</w:t>
            </w:r>
          </w:p>
        </w:tc>
        <w:tc>
          <w:tcPr>
            <w:tcW w:w="2958" w:type="dxa"/>
          </w:tcPr>
          <w:p w:rsidR="0023531C" w:rsidRDefault="0023531C" w:rsidP="004437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комфортности условий для осуществления образовательных услуг </w:t>
            </w:r>
          </w:p>
        </w:tc>
      </w:tr>
      <w:tr w:rsidR="0023531C" w:rsidRPr="000B1F3F" w:rsidTr="00A32A25">
        <w:tc>
          <w:tcPr>
            <w:tcW w:w="959" w:type="dxa"/>
          </w:tcPr>
          <w:p w:rsidR="0023531C" w:rsidRPr="000B1F3F" w:rsidRDefault="0023531C" w:rsidP="00A32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3531C" w:rsidRPr="000B1F3F" w:rsidRDefault="0023531C" w:rsidP="00BD201C">
            <w:pPr>
              <w:pStyle w:val="Default"/>
              <w:rPr>
                <w:sz w:val="28"/>
                <w:szCs w:val="28"/>
              </w:rPr>
            </w:pPr>
            <w:r w:rsidRPr="000B1F3F">
              <w:rPr>
                <w:sz w:val="28"/>
                <w:szCs w:val="28"/>
              </w:rPr>
              <w:t xml:space="preserve">Обеспечить улучшение условий для охраны и укрепления здоровья воспитанников: </w:t>
            </w:r>
          </w:p>
          <w:p w:rsidR="0023531C" w:rsidRPr="000B1F3F" w:rsidRDefault="0023531C" w:rsidP="00BD201C">
            <w:pPr>
              <w:pStyle w:val="Default"/>
              <w:rPr>
                <w:sz w:val="28"/>
                <w:szCs w:val="28"/>
              </w:rPr>
            </w:pPr>
            <w:r w:rsidRPr="000B1F3F">
              <w:rPr>
                <w:sz w:val="28"/>
                <w:szCs w:val="28"/>
              </w:rPr>
              <w:t xml:space="preserve">1.Соблюдение норм и требований </w:t>
            </w:r>
            <w:proofErr w:type="spellStart"/>
            <w:r w:rsidRPr="000B1F3F">
              <w:rPr>
                <w:sz w:val="28"/>
                <w:szCs w:val="28"/>
              </w:rPr>
              <w:t>СанПин</w:t>
            </w:r>
            <w:proofErr w:type="spellEnd"/>
            <w:r w:rsidRPr="000B1F3F">
              <w:rPr>
                <w:sz w:val="28"/>
                <w:szCs w:val="28"/>
              </w:rPr>
              <w:t xml:space="preserve"> </w:t>
            </w:r>
          </w:p>
          <w:p w:rsidR="0023531C" w:rsidRPr="000B1F3F" w:rsidRDefault="0023531C" w:rsidP="00BD201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3531C" w:rsidRDefault="0023531C" w:rsidP="000B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Егорова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</w:p>
          <w:p w:rsidR="0023531C" w:rsidRDefault="0023531C" w:rsidP="000B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Н.Б.</w:t>
            </w:r>
          </w:p>
          <w:p w:rsidR="0023531C" w:rsidRPr="000B1F3F" w:rsidRDefault="0023531C" w:rsidP="000B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АХР</w:t>
            </w:r>
          </w:p>
        </w:tc>
        <w:tc>
          <w:tcPr>
            <w:tcW w:w="2957" w:type="dxa"/>
          </w:tcPr>
          <w:p w:rsidR="0023531C" w:rsidRPr="000B1F3F" w:rsidRDefault="0023531C" w:rsidP="0044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23531C" w:rsidRDefault="0023531C" w:rsidP="004437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комфортности условий для осуществления образовательных услуг </w:t>
            </w:r>
          </w:p>
        </w:tc>
      </w:tr>
      <w:tr w:rsidR="0023531C" w:rsidRPr="000B1F3F" w:rsidTr="00A32A25">
        <w:tc>
          <w:tcPr>
            <w:tcW w:w="959" w:type="dxa"/>
          </w:tcPr>
          <w:p w:rsidR="0023531C" w:rsidRPr="000B1F3F" w:rsidRDefault="0023531C" w:rsidP="00A32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3531C" w:rsidRPr="000B1F3F" w:rsidRDefault="0023531C" w:rsidP="00BF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Разработать дополнительные образовательные программы к 2018-2019 учебному году</w:t>
            </w:r>
            <w:r w:rsidR="00443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23531C" w:rsidRPr="000B1F3F" w:rsidRDefault="0023531C" w:rsidP="000B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И.А. </w:t>
            </w:r>
          </w:p>
          <w:p w:rsidR="0023531C" w:rsidRPr="000B1F3F" w:rsidRDefault="0023531C" w:rsidP="000B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ав.по УВР </w:t>
            </w:r>
          </w:p>
          <w:p w:rsidR="0023531C" w:rsidRPr="000B1F3F" w:rsidRDefault="0023531C" w:rsidP="00A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3531C" w:rsidRPr="000B1F3F" w:rsidRDefault="0023531C" w:rsidP="0044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1.09.2018г.</w:t>
            </w:r>
          </w:p>
        </w:tc>
        <w:tc>
          <w:tcPr>
            <w:tcW w:w="2958" w:type="dxa"/>
          </w:tcPr>
          <w:p w:rsidR="0023531C" w:rsidRDefault="0023531C" w:rsidP="004437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комфортности условий для осуществления образовательных услуг</w:t>
            </w:r>
          </w:p>
        </w:tc>
      </w:tr>
      <w:tr w:rsidR="0023531C" w:rsidRPr="000B1F3F" w:rsidTr="00A32A25">
        <w:tc>
          <w:tcPr>
            <w:tcW w:w="959" w:type="dxa"/>
          </w:tcPr>
          <w:p w:rsidR="0023531C" w:rsidRPr="000B1F3F" w:rsidRDefault="0023531C" w:rsidP="00A32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3531C" w:rsidRPr="000B1F3F" w:rsidRDefault="0023531C" w:rsidP="00BF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возможность развития творческих способностей воспитанников, в т.ч. путем регулярного их участия в конкурсах, олимпиадах, выставках </w:t>
            </w:r>
          </w:p>
        </w:tc>
        <w:tc>
          <w:tcPr>
            <w:tcW w:w="2957" w:type="dxa"/>
          </w:tcPr>
          <w:p w:rsidR="0023531C" w:rsidRPr="000B1F3F" w:rsidRDefault="0023531C" w:rsidP="000B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И.А. </w:t>
            </w:r>
          </w:p>
          <w:p w:rsidR="0023531C" w:rsidRPr="000B1F3F" w:rsidRDefault="0023531C" w:rsidP="000B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ав.по УВР </w:t>
            </w:r>
          </w:p>
          <w:p w:rsidR="0023531C" w:rsidRPr="000B1F3F" w:rsidRDefault="0023531C" w:rsidP="00A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3531C" w:rsidRDefault="0023531C" w:rsidP="0044373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</w:t>
            </w:r>
          </w:p>
        </w:tc>
        <w:tc>
          <w:tcPr>
            <w:tcW w:w="2958" w:type="dxa"/>
          </w:tcPr>
          <w:p w:rsidR="0023531C" w:rsidRDefault="0023531C" w:rsidP="004437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комфортности условий для осуществления образовательных услуг </w:t>
            </w:r>
          </w:p>
        </w:tc>
      </w:tr>
      <w:tr w:rsidR="0023531C" w:rsidRPr="000B1F3F" w:rsidTr="00A32A25">
        <w:tc>
          <w:tcPr>
            <w:tcW w:w="959" w:type="dxa"/>
          </w:tcPr>
          <w:p w:rsidR="0023531C" w:rsidRPr="000B1F3F" w:rsidRDefault="0023531C" w:rsidP="00A32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3531C" w:rsidRPr="000B1F3F" w:rsidRDefault="0023531C" w:rsidP="00BF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Обеспечить высокий уровень доброжелательности, вежливости, компетентности работников МБДОУ № 193  (с помощью проведения тренингов, анкетирования, уроков профессиональной этики)</w:t>
            </w:r>
          </w:p>
        </w:tc>
        <w:tc>
          <w:tcPr>
            <w:tcW w:w="2957" w:type="dxa"/>
          </w:tcPr>
          <w:p w:rsidR="0023531C" w:rsidRPr="000B1F3F" w:rsidRDefault="0023531C" w:rsidP="00A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педагог-психолог</w:t>
            </w:r>
          </w:p>
        </w:tc>
        <w:tc>
          <w:tcPr>
            <w:tcW w:w="2957" w:type="dxa"/>
          </w:tcPr>
          <w:p w:rsidR="0023531C" w:rsidRDefault="0023531C" w:rsidP="0044373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в квартал</w:t>
            </w:r>
          </w:p>
        </w:tc>
        <w:tc>
          <w:tcPr>
            <w:tcW w:w="2958" w:type="dxa"/>
          </w:tcPr>
          <w:p w:rsidR="0023531C" w:rsidRDefault="0023531C" w:rsidP="004437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высокого уровня доброжелательности, вежливости, компетентности работников  </w:t>
            </w:r>
          </w:p>
          <w:p w:rsidR="0023531C" w:rsidRDefault="0023531C" w:rsidP="004437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№ 193</w:t>
            </w:r>
          </w:p>
        </w:tc>
      </w:tr>
      <w:tr w:rsidR="0023531C" w:rsidRPr="000B1F3F" w:rsidTr="00A32A25">
        <w:tc>
          <w:tcPr>
            <w:tcW w:w="959" w:type="dxa"/>
          </w:tcPr>
          <w:p w:rsidR="0023531C" w:rsidRPr="000B1F3F" w:rsidRDefault="0023531C" w:rsidP="00A32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3531C" w:rsidRPr="000B1F3F" w:rsidRDefault="0023531C" w:rsidP="00BF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Обеспечить включение в тематику родительских собраний информации о проведении НОК и ее результатах</w:t>
            </w:r>
          </w:p>
        </w:tc>
        <w:tc>
          <w:tcPr>
            <w:tcW w:w="2957" w:type="dxa"/>
          </w:tcPr>
          <w:p w:rsidR="0023531C" w:rsidRDefault="0023531C" w:rsidP="000B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Егорова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</w:p>
          <w:p w:rsidR="0023531C" w:rsidRPr="000B1F3F" w:rsidRDefault="0023531C" w:rsidP="000B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И.А. </w:t>
            </w:r>
          </w:p>
          <w:p w:rsidR="0023531C" w:rsidRPr="000B1F3F" w:rsidRDefault="0023531C" w:rsidP="000B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B1F3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B1F3F">
              <w:rPr>
                <w:rFonts w:ascii="Times New Roman" w:hAnsi="Times New Roman" w:cs="Times New Roman"/>
                <w:sz w:val="28"/>
                <w:szCs w:val="28"/>
              </w:rPr>
              <w:t xml:space="preserve">ав.по УВР </w:t>
            </w:r>
          </w:p>
          <w:p w:rsidR="0023531C" w:rsidRPr="000B1F3F" w:rsidRDefault="0023531C" w:rsidP="00A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3531C" w:rsidRPr="0023531C" w:rsidRDefault="0023531C" w:rsidP="0044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3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23531C" w:rsidRPr="005D1947" w:rsidRDefault="005D1947" w:rsidP="00443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947">
              <w:rPr>
                <w:rFonts w:ascii="Times New Roman" w:hAnsi="Times New Roman" w:cs="Times New Roman"/>
                <w:sz w:val="28"/>
                <w:szCs w:val="28"/>
              </w:rPr>
              <w:t>Информирование потребителей услуг</w:t>
            </w:r>
          </w:p>
        </w:tc>
      </w:tr>
    </w:tbl>
    <w:p w:rsidR="00A32A25" w:rsidRPr="000B1F3F" w:rsidRDefault="00A32A25" w:rsidP="00A3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2A25" w:rsidRPr="000B1F3F" w:rsidSect="00E11C1A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18D2"/>
    <w:multiLevelType w:val="hybridMultilevel"/>
    <w:tmpl w:val="ECE8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E3997"/>
    <w:multiLevelType w:val="hybridMultilevel"/>
    <w:tmpl w:val="1674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A25"/>
    <w:rsid w:val="000B1F3F"/>
    <w:rsid w:val="001D3ABE"/>
    <w:rsid w:val="0023531C"/>
    <w:rsid w:val="003C18DB"/>
    <w:rsid w:val="0044373C"/>
    <w:rsid w:val="005C61D5"/>
    <w:rsid w:val="005D1947"/>
    <w:rsid w:val="00A32A25"/>
    <w:rsid w:val="00B94ACC"/>
    <w:rsid w:val="00BF35AA"/>
    <w:rsid w:val="00E1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4</cp:revision>
  <dcterms:created xsi:type="dcterms:W3CDTF">2017-10-06T04:21:00Z</dcterms:created>
  <dcterms:modified xsi:type="dcterms:W3CDTF">2017-10-09T06:18:00Z</dcterms:modified>
</cp:coreProperties>
</file>