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44" w:rsidRDefault="00447244" w:rsidP="00447244">
      <w:pPr>
        <w:pStyle w:val="ab"/>
        <w:jc w:val="center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36"/>
          <w:szCs w:val="36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t>Реализация здоровьесберегающей системы работы в условиях детского дошкольного учреждения на примере группы «Солнышко»</w:t>
      </w:r>
      <w:r w:rsidR="00DA545A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36"/>
          <w:szCs w:val="36"/>
          <w:u w:val="none"/>
        </w:rPr>
        <w:t xml:space="preserve"> МБДОУ № 193</w:t>
      </w:r>
    </w:p>
    <w:p w:rsidR="00DA545A" w:rsidRDefault="00DA545A" w:rsidP="00447244">
      <w:pPr>
        <w:pStyle w:val="ab"/>
        <w:jc w:val="center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36"/>
          <w:szCs w:val="36"/>
          <w:u w:val="none"/>
        </w:rPr>
      </w:pPr>
    </w:p>
    <w:p w:rsidR="00DA545A" w:rsidRDefault="00DA545A" w:rsidP="00DA545A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Воспитатель Жигарева Марина Викторовна</w:t>
      </w:r>
    </w:p>
    <w:p w:rsidR="00DA545A" w:rsidRDefault="00DA545A" w:rsidP="00DA545A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DA545A" w:rsidRPr="00DA545A" w:rsidRDefault="00DA545A" w:rsidP="00DA545A">
      <w:pPr>
        <w:pStyle w:val="ab"/>
        <w:jc w:val="right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</w:p>
    <w:p w:rsidR="009E5844" w:rsidRPr="00447244" w:rsidRDefault="00DA545A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</w:t>
      </w:r>
      <w:r w:rsidR="00BB2DC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Здоровье ребёнка, его полноценное развитие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BB2DC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-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BB2DC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это основа формирования личности. Поэтому приоритетным </w:t>
      </w:r>
      <w:r w:rsidR="009E58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направлением в </w:t>
      </w:r>
      <w:r w:rsidR="00B7568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работе нашей группы является создание условий, содействующих сохранению и укреплению здоровья детей, всестороннее физическое развитие, закаливание организма и приобщение к спорту</w:t>
      </w:r>
      <w:r w:rsidR="007E5772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  <w:r w:rsidR="00117052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                                                                                              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 </w:t>
      </w:r>
      <w:r w:rsidR="009E58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</w:p>
    <w:p w:rsidR="005235F7" w:rsidRPr="00447244" w:rsidRDefault="009E5844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</w:t>
      </w:r>
      <w:r w:rsidR="005235F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Для </w:t>
      </w:r>
      <w:r w:rsidR="00A42D6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успешного решения этих задач педагогами и медицинскими работниками нашего детского сада </w:t>
      </w:r>
      <w:r w:rsidR="00BE28D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была разработана система физкультурной и оздоровительно-профилакти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ческой работы, </w:t>
      </w:r>
      <w:r w:rsidR="00BE28D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которая постоянно совершенствуется.                 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  </w:t>
      </w:r>
    </w:p>
    <w:p w:rsidR="00355B79" w:rsidRPr="00447244" w:rsidRDefault="005235F7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</w:t>
      </w:r>
      <w:r w:rsidR="009E58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Систе</w:t>
      </w:r>
      <w:r w:rsidR="00BE28D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ма</w:t>
      </w:r>
      <w:r w:rsidR="009E58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BE28D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включает: 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BE28D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физкультурные занятия</w:t>
      </w:r>
      <w:r w:rsidR="004D7A25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в режиме дня (физкультурные занятия в спортивном зале, физкультурн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ые занятия на прогулке</w:t>
      </w:r>
      <w:r w:rsidR="004D7A25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),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4D7A25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оздоровительно-профилактическую работу</w:t>
      </w:r>
      <w:r w:rsidR="004A103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4D7A25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(корригиру</w:t>
      </w:r>
      <w:r w:rsidR="0015460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ющая гимнастика,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15460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психогимнастика</w:t>
      </w:r>
      <w:r w:rsidR="00CF4CC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, 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4D7A25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подвижные игры на прогулке,</w:t>
      </w:r>
      <w:r w:rsidR="00CD001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физкультминутка, точечный массаж,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CD001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использование тренажеров, закаливающие мероприятия</w:t>
      </w:r>
      <w:r w:rsidR="004D7A25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)</w:t>
      </w:r>
      <w:r w:rsidR="00CD001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, активный отдых (музыкально-спортивные праздники, спортивные развлечения, экскурсии на </w:t>
      </w:r>
      <w:r w:rsidR="004A103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</w:t>
      </w:r>
      <w:r w:rsidR="00CD001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природу),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CD001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спортивные мероприятия</w:t>
      </w:r>
      <w:r w:rsidR="004A103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CD001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(шашечный турнир, 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«В</w:t>
      </w:r>
      <w:r w:rsidR="00CD001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есёлые старты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»</w:t>
      </w:r>
      <w:r w:rsidR="00CD001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,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251682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малые олимпийские игры,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А</w:t>
      </w:r>
      <w:r w:rsidR="00CD001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кадемия </w:t>
      </w:r>
      <w:r w:rsidR="00E83D6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«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Ф</w:t>
      </w:r>
      <w:r w:rsidR="00CD001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окс</w:t>
      </w:r>
      <w:r w:rsidR="00CF4CC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»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,</w:t>
      </w:r>
      <w:r w:rsidR="00251682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CF4CC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военно-спортивная игра </w:t>
      </w:r>
      <w:r w:rsidR="00E83D6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«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З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арница</w:t>
      </w:r>
      <w:r w:rsidR="00CF4CC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»</w:t>
      </w:r>
      <w:r w:rsidR="00D90B2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, 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D90B2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карнавал 1 июня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)</w:t>
      </w:r>
      <w:r w:rsidR="00251682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. </w:t>
      </w:r>
      <w:r w:rsidR="00D90B2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</w:t>
      </w:r>
      <w:r w:rsidR="0008486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</w:t>
      </w:r>
      <w:r w:rsidR="004A103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      </w:t>
      </w:r>
      <w:r w:rsidR="004A103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     </w:t>
      </w:r>
      <w:r w:rsidR="004A103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                                 </w:t>
      </w:r>
      <w:r w:rsidR="006B077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251682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</w:t>
      </w:r>
      <w:r w:rsidR="006B077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355B79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</w:p>
    <w:p w:rsidR="00851AAC" w:rsidRPr="00447244" w:rsidRDefault="006B0778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5235F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</w:t>
      </w:r>
      <w:r w:rsidR="00251682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Систе</w:t>
      </w:r>
      <w:r w:rsidR="00D84AE5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ма 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предполагает создание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необходимых условий: в физкультурном зале имеется </w:t>
      </w:r>
      <w:r w:rsidR="004A103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необходимое совре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менное оборудование для занятий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(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гимнастическая стенка,</w:t>
      </w:r>
      <w:r w:rsidR="00AB2EF0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D901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велотренажёр</w:t>
      </w:r>
      <w:r w:rsidR="00AB2EF0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ы, силовые тренажёры,  волейбольная сетка, баскетбольные кольца, сухой бассейн для малышей и </w:t>
      </w:r>
      <w:r w:rsidR="009E58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24239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AB2EF0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др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)</w:t>
      </w:r>
      <w:r w:rsidR="00AB2EF0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. На территории оборудованы спортивные площадки для игры в футбол, баскетбол, волейбол. </w:t>
      </w:r>
      <w:r w:rsidR="00851AAC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Имеется полоса препятствий. </w:t>
      </w:r>
    </w:p>
    <w:p w:rsidR="00851AAC" w:rsidRPr="00447244" w:rsidRDefault="005235F7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</w:t>
      </w:r>
      <w:r w:rsidR="00851AAC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Серьёзное внимание уделяется не только организации предметно-пространственной среды, но и её цветовому решению. Цвет стен групповой комнаты, физкультурного зала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,</w:t>
      </w:r>
      <w:r w:rsidR="00851AAC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весь интерьер детского сада, включая оборудование и инвентарь</w:t>
      </w:r>
      <w:r w:rsidR="0024239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, тщательно подобраны и нацелены на достижение желаемого профилактического или  реабилитационного эффекта.</w:t>
      </w:r>
      <w:r w:rsidR="00851AAC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</w:t>
      </w:r>
    </w:p>
    <w:p w:rsidR="00F705F1" w:rsidRPr="00447244" w:rsidRDefault="005235F7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</w:t>
      </w:r>
      <w:r w:rsidR="00AB2EF0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Территория вокруг детского сада хорошо заасфальтирована, это позволяет </w:t>
      </w:r>
      <w:r w:rsidR="002678D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детям кататься на роликовых коньках, велосипедах и самокатах. В зимнее время</w:t>
      </w:r>
      <w:r w:rsidR="00D90B2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заливается</w:t>
      </w:r>
      <w:r w:rsidR="002678D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каток и 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прокладывается лыжня</w:t>
      </w:r>
      <w:r w:rsidR="002678D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  <w:r w:rsidR="00DE107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</w:p>
    <w:p w:rsidR="00F705F1" w:rsidRPr="00447244" w:rsidRDefault="00F705F1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</w:t>
      </w:r>
      <w:r w:rsidR="00DE107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Территория детского сада оборудована таким образом, чтобы родители, забрав ребёнка из детского сада, или в выходной день могли здесь отдыхать или заниматься спортом</w:t>
      </w:r>
      <w:r w:rsidR="005A76D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. </w:t>
      </w:r>
    </w:p>
    <w:p w:rsidR="00F705F1" w:rsidRPr="00447244" w:rsidRDefault="00F705F1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lastRenderedPageBreak/>
        <w:t xml:space="preserve">      </w:t>
      </w:r>
      <w:r w:rsidR="005A76D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П</w:t>
      </w:r>
      <w:r w:rsidR="002678D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ри проведении физкультурных занятий как традиционных, так и нетрадиционных осуществляется индивидуальн</w:t>
      </w:r>
      <w:r w:rsidR="0045420A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о-дифференцированный подход к детям: при определении нагрузок учитывается уровень физической подготовленности и здоровья, половые различия.</w:t>
      </w:r>
      <w:r w:rsidR="001A056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</w:p>
    <w:p w:rsidR="009E5844" w:rsidRPr="00447244" w:rsidRDefault="00F705F1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</w:t>
      </w:r>
      <w:r w:rsidR="001A056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Очень важным на сегодняшний день является формирование у детей дошкольного возраста убеждения  в необходимости сохранения своего здоровья и его укреплении, приобщения к здоровому образу жизни. Важную роль здесь играет семья.</w:t>
      </w:r>
      <w:r w:rsidR="006B077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6B0EB0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Положительные результаты достигаются при умелом сочетании различных форм сотрудничества, при активном включении в работу</w:t>
      </w:r>
      <w:r w:rsidR="006721C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всех членов семьи и детского сада. Поэтому особое внимание мы уделяем внедрению новых нетр</w:t>
      </w:r>
      <w:r w:rsidR="005A76D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адиционных форм </w:t>
      </w:r>
      <w:r w:rsidR="006721C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сотрудничества, направленных</w:t>
      </w:r>
      <w:r w:rsidR="004472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на организацию работы с семьёй:</w:t>
      </w:r>
      <w:r w:rsidR="006721C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                                             </w:t>
      </w:r>
    </w:p>
    <w:p w:rsidR="009E5844" w:rsidRPr="00447244" w:rsidRDefault="00447244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- н</w:t>
      </w:r>
      <w:r w:rsidR="00147B4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аглядно-</w:t>
      </w:r>
      <w:r w:rsidR="004A103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информационные:</w:t>
      </w:r>
      <w:r w:rsidR="0008486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открытые занятия, дни открытых дверей, информац</w:t>
      </w:r>
      <w:r w:rsidR="005A76D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ионные стенды, выпуск</w:t>
      </w:r>
      <w:r w:rsidR="00147B4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настенных газет, интерактивные доски, сайт детского 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сада;</w:t>
      </w:r>
      <w:r w:rsidR="0008486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                                               </w:t>
      </w:r>
    </w:p>
    <w:p w:rsidR="009E5844" w:rsidRPr="00447244" w:rsidRDefault="00447244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- п</w:t>
      </w:r>
      <w:r w:rsidR="0008486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ознавательные: </w:t>
      </w:r>
      <w:r w:rsidR="00DE107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08486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мастер</w:t>
      </w:r>
      <w:r w:rsidR="00DE107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классы</w:t>
      </w:r>
      <w:r w:rsidR="0008486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для родителей,  </w:t>
      </w:r>
      <w:r w:rsidR="005A76D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мастер классы р</w:t>
      </w:r>
      <w:r w:rsidR="009E58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одителей для родителей и мастер классы родителей для 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детей;</w:t>
      </w:r>
    </w:p>
    <w:p w:rsidR="005235F7" w:rsidRPr="00447244" w:rsidRDefault="00447244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- д</w:t>
      </w:r>
      <w:r w:rsidR="00147B4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осуговые:</w:t>
      </w:r>
      <w:r w:rsidR="002F084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районные соревнования </w:t>
      </w:r>
      <w:r w:rsidR="00E83D6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«</w:t>
      </w:r>
      <w:r w:rsidR="002F084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Папа, мама, я</w:t>
      </w:r>
      <w:r w:rsidR="00E83D6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2F084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- спортивная семья</w:t>
      </w:r>
      <w:r w:rsidR="00E83D6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»</w:t>
      </w:r>
      <w:r w:rsidR="005235F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, </w:t>
      </w:r>
      <w:r w:rsidR="002F084F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147B4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спортивные праздники</w:t>
      </w:r>
      <w:r w:rsidR="00E83D6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и развлечения «День семьи», открытие и закрытие катка</w:t>
      </w:r>
      <w:r w:rsidR="00147B4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,</w:t>
      </w:r>
      <w:r w:rsidR="00E83D6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«Малые олимпийские игры»</w:t>
      </w:r>
      <w:r w:rsidR="005235F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, </w:t>
      </w:r>
      <w:r w:rsidR="00E83D6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День защитника отечества,</w:t>
      </w:r>
      <w:r w:rsidR="00147B4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участие родителей в конкурсах, в выставках, </w:t>
      </w:r>
      <w:r w:rsidR="005235F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147B4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в театральных </w:t>
      </w:r>
      <w:r w:rsidR="00C042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</w:t>
      </w:r>
      <w:r w:rsidR="00147B4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постановках</w:t>
      </w:r>
      <w:r w:rsidR="008027F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,</w:t>
      </w:r>
      <w:r w:rsidR="005235F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8027F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встречи с род</w:t>
      </w:r>
      <w:r w:rsidR="0079557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и</w:t>
      </w:r>
      <w:r w:rsidR="008027F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телями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-</w:t>
      </w:r>
      <w:r w:rsidR="008027F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спортсменами</w:t>
      </w:r>
      <w:r w:rsidR="00147B4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  <w:r w:rsidR="005235F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</w:t>
      </w:r>
    </w:p>
    <w:p w:rsidR="00795576" w:rsidRPr="00447244" w:rsidRDefault="00795576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2E0899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</w:t>
      </w:r>
      <w:r w:rsidR="000E3FA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C0428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2E0899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При таком комплексном подходе родители становятся самыми активными помощниками и верными соратниками для нас в любом деле.  </w:t>
      </w:r>
    </w:p>
    <w:p w:rsidR="00A6408B" w:rsidRPr="00447244" w:rsidRDefault="00F705F1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</w:t>
      </w:r>
      <w:r w:rsidR="0026594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Также непосредственно в нашей группе ведётся  </w:t>
      </w:r>
      <w:r w:rsidR="00D84AE5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активная работа по оздоровлению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детей</w:t>
      </w:r>
      <w:r w:rsidR="00D84AE5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 Проводятся занятия пальчиковой гимнастикой,</w:t>
      </w:r>
      <w:r w:rsidR="0026594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ведётся активная работа по пропаганде здорового образа жизни, как среди детей, так и их родителей. </w:t>
      </w:r>
      <w:r w:rsidR="00355B79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В течение дня мы занимаемся играми, развивающ</w:t>
      </w:r>
      <w:r w:rsidR="004B162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ими мелкую моторику. Это различные мозаики, пальчиковая гимнастика, перебирание гороха и фасоли</w:t>
      </w:r>
      <w:r w:rsidR="00355B79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,</w:t>
      </w:r>
      <w:r w:rsidR="004B162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ниткография, пластилинография.</w:t>
      </w:r>
      <w:r w:rsidR="00355B79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A6408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Ежедневно</w:t>
      </w:r>
      <w:r w:rsidR="00A6408B" w:rsidRPr="00447244">
        <w:rPr>
          <w:rFonts w:ascii="Times New Roman" w:hAnsi="Times New Roman" w:cs="Times New Roman"/>
          <w:sz w:val="28"/>
          <w:szCs w:val="28"/>
        </w:rPr>
        <w:t xml:space="preserve"> проводится с детьми точечный массаж, массаж ладоней рук грецким орехом или сосновой шишкой («Волшебный орешек»). </w:t>
      </w:r>
      <w:r w:rsidR="00355B79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873F1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355B79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5235F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</w:p>
    <w:p w:rsidR="005235F7" w:rsidRPr="00447244" w:rsidRDefault="00A6408B" w:rsidP="00F705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   </w:t>
      </w:r>
      <w:r w:rsidR="00F705F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Т</w:t>
      </w:r>
      <w:r w:rsidR="00DA0E2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ак как систематическое</w:t>
      </w:r>
      <w:r w:rsidR="008262A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закаливание</w:t>
      </w:r>
      <w:r w:rsidR="00DA0E27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способствует формированию у детского организма умения безболезненно переносить изменения окружающей среды, приводит к усилению обмена веществ, повышает сопротивляемость</w:t>
      </w:r>
      <w:r w:rsidR="004E11E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организма к вирусным заболеваниям</w:t>
      </w:r>
      <w:r w:rsidR="004070C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, оказывает положительное влияние на общее состояние и поведение ребёнка</w:t>
      </w:r>
      <w:r w:rsidR="004472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, большое внимание уделяется закаливающим процедурам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  <w:r w:rsidR="00037ED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После сна проводится «солевая дорожка»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  <w:r w:rsidR="00037ED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Ещё </w:t>
      </w:r>
      <w:r w:rsidR="00797DD0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один способ закаливания - это прогулки босиком. Хождение босиком не только закаляет, но и стимулирует нервные окончания, находящиеся на стопе, положительно влияет на работу внутренних органов. При ходьбе босиком увеличивается интенсивная деятельность почти всех мышц, стимулируется кровообращение во всём организме, улучшается умственная деятельност</w:t>
      </w:r>
      <w:r w:rsidR="0024239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ь.</w:t>
      </w:r>
      <w:r w:rsidR="005235F7" w:rsidRPr="00447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08B" w:rsidRPr="00447244" w:rsidRDefault="005235F7" w:rsidP="00A6408B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244">
        <w:rPr>
          <w:rFonts w:ascii="Times New Roman" w:hAnsi="Times New Roman" w:cs="Times New Roman"/>
          <w:sz w:val="28"/>
          <w:szCs w:val="28"/>
        </w:rPr>
        <w:lastRenderedPageBreak/>
        <w:t xml:space="preserve">       Инновацией нашей работы по сбережению здоровья стала «Скандинавская» ходьба с лыжными палками».</w:t>
      </w:r>
      <w:r w:rsidR="00A6408B" w:rsidRPr="00447244">
        <w:rPr>
          <w:rFonts w:ascii="Times New Roman" w:hAnsi="Times New Roman" w:cs="Times New Roman"/>
          <w:sz w:val="28"/>
          <w:szCs w:val="28"/>
        </w:rPr>
        <w:t xml:space="preserve">      Ходьба с палками, или северная ходьба, скандинавская ходьба, финская ходьба</w:t>
      </w:r>
      <w:r w:rsidR="00A6408B" w:rsidRPr="0044724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A6408B" w:rsidRPr="00447244">
        <w:rPr>
          <w:rFonts w:ascii="Times New Roman" w:hAnsi="Times New Roman" w:cs="Times New Roman"/>
          <w:sz w:val="28"/>
          <w:szCs w:val="28"/>
        </w:rPr>
        <w:t xml:space="preserve"> – это вид ходьбы на свежем воздухе с использованием специальных палок, похожих на лыжные. При таких прогулках работают 600 мышц тела человека, что составляет 90% всей мышечной системы. Расход энергии увеличивается на 40-45% по сравнению с обычной быстрой ходьбой без палок.</w:t>
      </w:r>
    </w:p>
    <w:p w:rsidR="005235F7" w:rsidRPr="00447244" w:rsidRDefault="005235F7" w:rsidP="00F705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244">
        <w:rPr>
          <w:rFonts w:ascii="Times New Roman" w:hAnsi="Times New Roman" w:cs="Times New Roman"/>
          <w:sz w:val="28"/>
          <w:szCs w:val="28"/>
        </w:rPr>
        <w:t xml:space="preserve"> При введении нового вида ходьбы мы использовали постепенное увеличение физической нагрузки, а также планомерное повышение самостоятельности в выборе объектов познания в пеших прогулках.</w:t>
      </w:r>
    </w:p>
    <w:p w:rsidR="005235F7" w:rsidRPr="00447244" w:rsidRDefault="005235F7" w:rsidP="00F705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244">
        <w:rPr>
          <w:rFonts w:ascii="Times New Roman" w:hAnsi="Times New Roman" w:cs="Times New Roman"/>
          <w:sz w:val="28"/>
          <w:szCs w:val="28"/>
        </w:rPr>
        <w:t>    Такой ходьбе легко научиться, и она имеет много преимуществ:</w:t>
      </w:r>
    </w:p>
    <w:p w:rsidR="008E7CBC" w:rsidRPr="00447244" w:rsidRDefault="008E7CBC" w:rsidP="00F705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244">
        <w:rPr>
          <w:rFonts w:ascii="Times New Roman" w:hAnsi="Times New Roman" w:cs="Times New Roman"/>
          <w:sz w:val="28"/>
          <w:szCs w:val="28"/>
        </w:rPr>
        <w:t>-</w:t>
      </w:r>
      <w:r w:rsidR="005235F7" w:rsidRPr="00447244">
        <w:rPr>
          <w:rFonts w:ascii="Times New Roman" w:hAnsi="Times New Roman" w:cs="Times New Roman"/>
          <w:sz w:val="28"/>
          <w:szCs w:val="28"/>
        </w:rPr>
        <w:t>улучшает сердечну</w:t>
      </w:r>
      <w:r w:rsidRPr="00447244">
        <w:rPr>
          <w:rFonts w:ascii="Times New Roman" w:hAnsi="Times New Roman" w:cs="Times New Roman"/>
          <w:sz w:val="28"/>
          <w:szCs w:val="28"/>
        </w:rPr>
        <w:t>ю деятельность и кровообращение;</w:t>
      </w:r>
      <w:r w:rsidR="005235F7" w:rsidRPr="00447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5F7" w:rsidRPr="00447244" w:rsidRDefault="008E7CBC" w:rsidP="00F705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244">
        <w:rPr>
          <w:rFonts w:ascii="Times New Roman" w:hAnsi="Times New Roman" w:cs="Times New Roman"/>
          <w:sz w:val="28"/>
          <w:szCs w:val="28"/>
        </w:rPr>
        <w:t>-</w:t>
      </w:r>
      <w:r w:rsidR="005235F7" w:rsidRPr="00447244">
        <w:rPr>
          <w:rFonts w:ascii="Times New Roman" w:hAnsi="Times New Roman" w:cs="Times New Roman"/>
          <w:sz w:val="28"/>
          <w:szCs w:val="28"/>
        </w:rPr>
        <w:t>улучшает работу легких</w:t>
      </w:r>
      <w:r w:rsidRPr="00447244">
        <w:rPr>
          <w:rFonts w:ascii="Times New Roman" w:hAnsi="Times New Roman" w:cs="Times New Roman"/>
          <w:sz w:val="28"/>
          <w:szCs w:val="28"/>
        </w:rPr>
        <w:t>;</w:t>
      </w:r>
    </w:p>
    <w:p w:rsidR="005235F7" w:rsidRPr="00447244" w:rsidRDefault="008E7CBC" w:rsidP="00F705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244">
        <w:rPr>
          <w:rFonts w:ascii="Times New Roman" w:hAnsi="Times New Roman" w:cs="Times New Roman"/>
          <w:sz w:val="28"/>
          <w:szCs w:val="28"/>
        </w:rPr>
        <w:t>-</w:t>
      </w:r>
      <w:r w:rsidR="005235F7" w:rsidRPr="00447244">
        <w:rPr>
          <w:rFonts w:ascii="Times New Roman" w:hAnsi="Times New Roman" w:cs="Times New Roman"/>
          <w:sz w:val="28"/>
          <w:szCs w:val="28"/>
        </w:rPr>
        <w:t>активизирует процессы обмена веществ</w:t>
      </w:r>
      <w:r w:rsidRPr="00447244">
        <w:rPr>
          <w:rFonts w:ascii="Times New Roman" w:hAnsi="Times New Roman" w:cs="Times New Roman"/>
          <w:sz w:val="28"/>
          <w:szCs w:val="28"/>
        </w:rPr>
        <w:t>;</w:t>
      </w:r>
    </w:p>
    <w:p w:rsidR="005235F7" w:rsidRPr="00447244" w:rsidRDefault="008E7CBC" w:rsidP="00F705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244">
        <w:rPr>
          <w:rFonts w:ascii="Times New Roman" w:hAnsi="Times New Roman" w:cs="Times New Roman"/>
          <w:sz w:val="28"/>
          <w:szCs w:val="28"/>
        </w:rPr>
        <w:t>-</w:t>
      </w:r>
      <w:r w:rsidR="005235F7" w:rsidRPr="00447244">
        <w:rPr>
          <w:rFonts w:ascii="Times New Roman" w:hAnsi="Times New Roman" w:cs="Times New Roman"/>
          <w:sz w:val="28"/>
          <w:szCs w:val="28"/>
        </w:rPr>
        <w:t>укрепляет мышцы туловища</w:t>
      </w:r>
      <w:r w:rsidRPr="00447244">
        <w:rPr>
          <w:rFonts w:ascii="Times New Roman" w:hAnsi="Times New Roman" w:cs="Times New Roman"/>
          <w:sz w:val="28"/>
          <w:szCs w:val="28"/>
        </w:rPr>
        <w:t>;</w:t>
      </w:r>
    </w:p>
    <w:p w:rsidR="005235F7" w:rsidRPr="00447244" w:rsidRDefault="008E7CBC" w:rsidP="00F705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244">
        <w:rPr>
          <w:rFonts w:ascii="Times New Roman" w:hAnsi="Times New Roman" w:cs="Times New Roman"/>
          <w:sz w:val="28"/>
          <w:szCs w:val="28"/>
        </w:rPr>
        <w:t>-</w:t>
      </w:r>
      <w:r w:rsidR="005235F7" w:rsidRPr="00447244">
        <w:rPr>
          <w:rFonts w:ascii="Times New Roman" w:hAnsi="Times New Roman" w:cs="Times New Roman"/>
          <w:sz w:val="28"/>
          <w:szCs w:val="28"/>
        </w:rPr>
        <w:t>уменьшает нагрузку</w:t>
      </w:r>
      <w:r w:rsidRPr="00447244">
        <w:rPr>
          <w:rFonts w:ascii="Times New Roman" w:hAnsi="Times New Roman" w:cs="Times New Roman"/>
          <w:sz w:val="28"/>
          <w:szCs w:val="28"/>
        </w:rPr>
        <w:t xml:space="preserve"> на тазобед</w:t>
      </w:r>
      <w:r w:rsidR="005235F7" w:rsidRPr="00447244">
        <w:rPr>
          <w:rFonts w:ascii="Times New Roman" w:hAnsi="Times New Roman" w:cs="Times New Roman"/>
          <w:sz w:val="28"/>
          <w:szCs w:val="28"/>
        </w:rPr>
        <w:t>р</w:t>
      </w:r>
      <w:r w:rsidRPr="00447244">
        <w:rPr>
          <w:rFonts w:ascii="Times New Roman" w:hAnsi="Times New Roman" w:cs="Times New Roman"/>
          <w:sz w:val="28"/>
          <w:szCs w:val="28"/>
        </w:rPr>
        <w:t>ен</w:t>
      </w:r>
      <w:r w:rsidR="005235F7" w:rsidRPr="00447244">
        <w:rPr>
          <w:rFonts w:ascii="Times New Roman" w:hAnsi="Times New Roman" w:cs="Times New Roman"/>
          <w:sz w:val="28"/>
          <w:szCs w:val="28"/>
        </w:rPr>
        <w:t>ные и коленные суставы</w:t>
      </w:r>
      <w:r w:rsidRPr="00447244">
        <w:rPr>
          <w:rFonts w:ascii="Times New Roman" w:hAnsi="Times New Roman" w:cs="Times New Roman"/>
          <w:sz w:val="28"/>
          <w:szCs w:val="28"/>
        </w:rPr>
        <w:t>;</w:t>
      </w:r>
    </w:p>
    <w:p w:rsidR="005235F7" w:rsidRPr="00447244" w:rsidRDefault="008E7CBC" w:rsidP="00F705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244">
        <w:rPr>
          <w:rFonts w:ascii="Times New Roman" w:hAnsi="Times New Roman" w:cs="Times New Roman"/>
          <w:sz w:val="28"/>
          <w:szCs w:val="28"/>
        </w:rPr>
        <w:t>-</w:t>
      </w:r>
      <w:r w:rsidR="005235F7" w:rsidRPr="00447244">
        <w:rPr>
          <w:rFonts w:ascii="Times New Roman" w:hAnsi="Times New Roman" w:cs="Times New Roman"/>
          <w:sz w:val="28"/>
          <w:szCs w:val="28"/>
        </w:rPr>
        <w:t>оказывает общеукрепляющее воздействие на весь организм и улучшает координацию</w:t>
      </w:r>
    </w:p>
    <w:p w:rsidR="005235F7" w:rsidRPr="00447244" w:rsidRDefault="008E7CBC" w:rsidP="00F705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244">
        <w:rPr>
          <w:rFonts w:ascii="Times New Roman" w:hAnsi="Times New Roman" w:cs="Times New Roman"/>
          <w:sz w:val="28"/>
          <w:szCs w:val="28"/>
        </w:rPr>
        <w:t>-повышает стресс</w:t>
      </w:r>
      <w:r w:rsidR="005235F7" w:rsidRPr="00447244">
        <w:rPr>
          <w:rFonts w:ascii="Times New Roman" w:hAnsi="Times New Roman" w:cs="Times New Roman"/>
          <w:sz w:val="28"/>
          <w:szCs w:val="28"/>
        </w:rPr>
        <w:t>оустойчивость организма, это возможность</w:t>
      </w:r>
      <w:r w:rsidRPr="00447244">
        <w:rPr>
          <w:rFonts w:ascii="Times New Roman" w:hAnsi="Times New Roman" w:cs="Times New Roman"/>
          <w:sz w:val="28"/>
          <w:szCs w:val="28"/>
        </w:rPr>
        <w:t xml:space="preserve"> </w:t>
      </w:r>
      <w:r w:rsidR="005235F7" w:rsidRPr="00447244">
        <w:rPr>
          <w:rFonts w:ascii="Times New Roman" w:hAnsi="Times New Roman" w:cs="Times New Roman"/>
          <w:sz w:val="28"/>
          <w:szCs w:val="28"/>
        </w:rPr>
        <w:t>получить массу удовольствия.</w:t>
      </w:r>
    </w:p>
    <w:p w:rsidR="005235F7" w:rsidRPr="00447244" w:rsidRDefault="008E7CBC" w:rsidP="00F705F1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447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235F7" w:rsidRPr="00447244">
        <w:rPr>
          <w:rFonts w:ascii="Times New Roman" w:hAnsi="Times New Roman" w:cs="Times New Roman"/>
          <w:sz w:val="28"/>
          <w:szCs w:val="28"/>
          <w:shd w:val="clear" w:color="auto" w:fill="FFFFFF"/>
        </w:rPr>
        <w:t>Ходьба с палками вобрала в себя технику различных направления спорта: лыжи (возможность тренироваться летом), спортивная ходьба (шаг с пятки и перекат на носок), коньки (вариант коньковой ходьбы) и т.п. В результате получился набор полезных техник и упражнений из разных видов спорта, адаптированных для детей с рядовой физической подготовкой. Такая ходьба действительно подходит всем детям и дает положительные результаты для сердца, сосудов, дыхания и развития мышц, т.е. позволяет себя поддерживать в хорошей физической форме</w:t>
      </w:r>
      <w:r w:rsidRPr="0044724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D2B31" w:rsidRPr="00447244" w:rsidRDefault="008E7CBC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</w:t>
      </w:r>
      <w:r w:rsidR="000F1DA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С 2008 года на территории детского сада силами родителей заливают каток. Открытие катка  всегда проходит очень весело. Педагоги, родители и дети наряжаются в костюмы и устраивают театрализованное представление. </w:t>
      </w:r>
      <w:r w:rsidR="00DC360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Коньки</w:t>
      </w:r>
      <w:r w:rsidR="00654F8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DC360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- это такой вид спорта, где новичок</w:t>
      </w:r>
      <w:r w:rsidR="00654F8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получает не меньше удовольствия, чем опытный мастер. Катание на коньках укрепляет мышцы ног, спины, связки, воспитывает чувство равновесия, координации движений.</w:t>
      </w:r>
      <w:r w:rsidR="009C1ED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При передвижении на лыжах в достаточно энергичную и продолжительную работу включаются</w:t>
      </w:r>
      <w:r w:rsidR="00F2327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все крупные мышцы человека. Благодаря этому происходит интенсивное насыщение организма свежим воздухом, который и является основой здоровья, фундаментом гармоничного развития личности.</w:t>
      </w:r>
      <w:r w:rsidR="00654F8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Поэтому в </w:t>
      </w:r>
      <w:r w:rsidR="0079557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нашей группе каждую прогулку в зимнее время года проводятся</w:t>
      </w:r>
      <w:r w:rsidR="000F1DA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занятия по обучению детей </w:t>
      </w:r>
      <w:r w:rsidR="004472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катанию </w:t>
      </w:r>
      <w:r w:rsidR="000F1DA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на коньк</w:t>
      </w:r>
      <w:r w:rsidR="00DC360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ах</w:t>
      </w:r>
      <w:r w:rsidR="009C1ED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и лыжах</w:t>
      </w:r>
      <w:r w:rsidR="00DC360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.</w:t>
      </w:r>
      <w:r w:rsidR="000F1DA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654F86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Занятия проводятся по методике В. И. Усакова</w:t>
      </w:r>
      <w:r w:rsidR="00BD08B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«Первые шаг</w:t>
      </w:r>
      <w:r w:rsidR="004472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и к физическому совершенству», в</w:t>
      </w:r>
      <w:r w:rsidR="00BD08B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котор</w:t>
      </w:r>
      <w:r w:rsidR="007B1350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ой</w:t>
      </w:r>
      <w:r w:rsidR="00BD08B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рассмотрены теоретические и практические основы первоначального обучения детей спортивн</w:t>
      </w:r>
      <w:r w:rsidR="00F23273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ым упражнениям: ходьбе на лыжах,</w:t>
      </w:r>
      <w:r w:rsidR="00BD08B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катанию на коньках в условиях детского сада.</w:t>
      </w:r>
      <w:r w:rsidR="0024239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Немаловажен в </w:t>
      </w:r>
      <w:r w:rsidR="0024239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lastRenderedPageBreak/>
        <w:t>работе и личный пример педагогов, мы уверенно стоим на лыжах, роликовых и фигурных коньках.</w:t>
      </w:r>
      <w:r w:rsidR="001D2B31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</w:p>
    <w:p w:rsidR="00447244" w:rsidRPr="00447244" w:rsidRDefault="007B1350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3A453E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</w:t>
      </w: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Таким </w:t>
      </w:r>
      <w:r w:rsidR="00746A10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образом, в нашем дошкольном учреждении построена система здоровьесбережения и организации необходимого уровня двигательной активности детей. Дети нашего дошкольного учреждения отличаются высоким уровнем физического развития, более высокими адаптац</w:t>
      </w:r>
      <w:r w:rsidR="00707D1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ионными возможностями организма</w:t>
      </w:r>
      <w:r w:rsidR="00746A10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, низкой</w:t>
      </w:r>
      <w:r w:rsidR="00707D1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подверженностью простудным заболеваниям,</w:t>
      </w:r>
      <w:r w:rsidR="004472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а также высоким процентом посещаемости в течение года,   </w:t>
      </w:r>
      <w:r w:rsidR="00707D1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что и подтверждается результатами тестирования всех специа</w:t>
      </w:r>
      <w:r w:rsidR="004472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листов дошкольного учреждения.      </w:t>
      </w:r>
      <w:r w:rsidR="00CC3E9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Благодаря пропа</w:t>
      </w:r>
      <w:r w:rsidR="00707D1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ганде</w:t>
      </w:r>
      <w:r w:rsidR="00CC3E9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707D1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здорового образа жизни</w:t>
      </w:r>
      <w:r w:rsidR="00447244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,</w:t>
      </w:r>
      <w:r w:rsidR="009C1ED8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</w:t>
      </w:r>
      <w:r w:rsidR="00CC3E9D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>дети из нашей группы «Солнышко» помимо детского сада занимаются в различных спортивных секциях. И нам есть чем гордиться. Выпускники нашего детского сада радуют</w:t>
      </w:r>
      <w:r w:rsidR="00A42D6E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нас своими спортивными победами, входят в состав молодёжной сборной России по спортивной гимнастике, имеют высокие спортивные разряды.</w:t>
      </w:r>
      <w:r w:rsidR="008027FB"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</w:t>
      </w:r>
    </w:p>
    <w:p w:rsidR="007B1350" w:rsidRPr="00447244" w:rsidRDefault="008027FB" w:rsidP="00F705F1">
      <w:pPr>
        <w:pStyle w:val="ab"/>
        <w:jc w:val="both"/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 w:rsidRPr="00447244">
        <w:rPr>
          <w:rStyle w:val="a5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  <w:t xml:space="preserve">                                                                                                                                                                 </w:t>
      </w:r>
    </w:p>
    <w:sectPr w:rsidR="007B1350" w:rsidRPr="00447244" w:rsidSect="00B8416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9BA" w:rsidRDefault="00C239BA" w:rsidP="0024239B">
      <w:pPr>
        <w:spacing w:after="0" w:line="240" w:lineRule="auto"/>
      </w:pPr>
      <w:r>
        <w:separator/>
      </w:r>
    </w:p>
  </w:endnote>
  <w:endnote w:type="continuationSeparator" w:id="1">
    <w:p w:rsidR="00C239BA" w:rsidRDefault="00C239BA" w:rsidP="0024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9BA" w:rsidRDefault="00C239BA" w:rsidP="0024239B">
      <w:pPr>
        <w:spacing w:after="0" w:line="240" w:lineRule="auto"/>
      </w:pPr>
      <w:r>
        <w:separator/>
      </w:r>
    </w:p>
  </w:footnote>
  <w:footnote w:type="continuationSeparator" w:id="1">
    <w:p w:rsidR="00C239BA" w:rsidRDefault="00C239BA" w:rsidP="00242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39B" w:rsidRDefault="0024239B">
    <w:pPr>
      <w:pStyle w:val="a6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43556"/>
    <w:multiLevelType w:val="hybridMultilevel"/>
    <w:tmpl w:val="2FECD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903D6"/>
    <w:multiLevelType w:val="multilevel"/>
    <w:tmpl w:val="D300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B53DE"/>
    <w:rsid w:val="00037ED3"/>
    <w:rsid w:val="0008486F"/>
    <w:rsid w:val="000E3FA6"/>
    <w:rsid w:val="000F1DAD"/>
    <w:rsid w:val="00117052"/>
    <w:rsid w:val="00147B43"/>
    <w:rsid w:val="00154604"/>
    <w:rsid w:val="001A056D"/>
    <w:rsid w:val="001D2B31"/>
    <w:rsid w:val="0024239B"/>
    <w:rsid w:val="00251682"/>
    <w:rsid w:val="00255C22"/>
    <w:rsid w:val="00265946"/>
    <w:rsid w:val="002678D3"/>
    <w:rsid w:val="002E0899"/>
    <w:rsid w:val="002F084F"/>
    <w:rsid w:val="00320924"/>
    <w:rsid w:val="00355B79"/>
    <w:rsid w:val="003A453E"/>
    <w:rsid w:val="004070CE"/>
    <w:rsid w:val="00447244"/>
    <w:rsid w:val="0045420A"/>
    <w:rsid w:val="0047204E"/>
    <w:rsid w:val="004A103B"/>
    <w:rsid w:val="004B162E"/>
    <w:rsid w:val="004D7A25"/>
    <w:rsid w:val="004E11E8"/>
    <w:rsid w:val="004E5742"/>
    <w:rsid w:val="004E73E7"/>
    <w:rsid w:val="005235F7"/>
    <w:rsid w:val="00587636"/>
    <w:rsid w:val="005A746E"/>
    <w:rsid w:val="005A76D7"/>
    <w:rsid w:val="00640DE5"/>
    <w:rsid w:val="00654F86"/>
    <w:rsid w:val="00662651"/>
    <w:rsid w:val="006721C4"/>
    <w:rsid w:val="006A56DA"/>
    <w:rsid w:val="006B0778"/>
    <w:rsid w:val="006B0EB0"/>
    <w:rsid w:val="006C2DBA"/>
    <w:rsid w:val="00707D14"/>
    <w:rsid w:val="007124DE"/>
    <w:rsid w:val="00746A10"/>
    <w:rsid w:val="00795576"/>
    <w:rsid w:val="00797DD0"/>
    <w:rsid w:val="007B1350"/>
    <w:rsid w:val="007E5772"/>
    <w:rsid w:val="008027FB"/>
    <w:rsid w:val="008262A8"/>
    <w:rsid w:val="00851AAC"/>
    <w:rsid w:val="00873F1B"/>
    <w:rsid w:val="008B53DE"/>
    <w:rsid w:val="008E7CBC"/>
    <w:rsid w:val="00902197"/>
    <w:rsid w:val="0098535F"/>
    <w:rsid w:val="009932B3"/>
    <w:rsid w:val="009C1ED8"/>
    <w:rsid w:val="009E5844"/>
    <w:rsid w:val="00A42D6E"/>
    <w:rsid w:val="00A6408B"/>
    <w:rsid w:val="00AB2EF0"/>
    <w:rsid w:val="00B2375A"/>
    <w:rsid w:val="00B3578A"/>
    <w:rsid w:val="00B7568E"/>
    <w:rsid w:val="00B84161"/>
    <w:rsid w:val="00BB257E"/>
    <w:rsid w:val="00BB2DC3"/>
    <w:rsid w:val="00BC5CBD"/>
    <w:rsid w:val="00BD08BE"/>
    <w:rsid w:val="00BD7C9B"/>
    <w:rsid w:val="00BE25CF"/>
    <w:rsid w:val="00BE28D6"/>
    <w:rsid w:val="00C04288"/>
    <w:rsid w:val="00C239BA"/>
    <w:rsid w:val="00CC3E9D"/>
    <w:rsid w:val="00CD001F"/>
    <w:rsid w:val="00CF4CCD"/>
    <w:rsid w:val="00D32748"/>
    <w:rsid w:val="00D65638"/>
    <w:rsid w:val="00D84AE5"/>
    <w:rsid w:val="00D90188"/>
    <w:rsid w:val="00D90B27"/>
    <w:rsid w:val="00D954CC"/>
    <w:rsid w:val="00DA0E27"/>
    <w:rsid w:val="00DA545A"/>
    <w:rsid w:val="00DC360E"/>
    <w:rsid w:val="00DE107D"/>
    <w:rsid w:val="00E04F65"/>
    <w:rsid w:val="00E43760"/>
    <w:rsid w:val="00E83D64"/>
    <w:rsid w:val="00EE3718"/>
    <w:rsid w:val="00EF5D6D"/>
    <w:rsid w:val="00F23273"/>
    <w:rsid w:val="00F514B6"/>
    <w:rsid w:val="00F7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161"/>
  </w:style>
  <w:style w:type="paragraph" w:styleId="1">
    <w:name w:val="heading 1"/>
    <w:basedOn w:val="a"/>
    <w:next w:val="a"/>
    <w:link w:val="10"/>
    <w:uiPriority w:val="9"/>
    <w:qFormat/>
    <w:rsid w:val="00523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8B53DE"/>
    <w:rPr>
      <w:b/>
      <w:bCs/>
      <w:smallCaps/>
      <w:spacing w:val="5"/>
    </w:rPr>
  </w:style>
  <w:style w:type="paragraph" w:styleId="a4">
    <w:name w:val="List Paragraph"/>
    <w:basedOn w:val="a"/>
    <w:uiPriority w:val="34"/>
    <w:qFormat/>
    <w:rsid w:val="008B53DE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8B53DE"/>
    <w:rPr>
      <w:b/>
      <w:bCs/>
      <w:smallCaps/>
      <w:color w:val="C0504D" w:themeColor="accent2"/>
      <w:spacing w:val="5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4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4239B"/>
  </w:style>
  <w:style w:type="paragraph" w:styleId="a8">
    <w:name w:val="footer"/>
    <w:basedOn w:val="a"/>
    <w:link w:val="a9"/>
    <w:uiPriority w:val="99"/>
    <w:semiHidden/>
    <w:unhideWhenUsed/>
    <w:rsid w:val="00242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239B"/>
  </w:style>
  <w:style w:type="paragraph" w:styleId="aa">
    <w:name w:val="Normal (Web)"/>
    <w:basedOn w:val="a"/>
    <w:uiPriority w:val="99"/>
    <w:semiHidden/>
    <w:unhideWhenUsed/>
    <w:rsid w:val="00523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5F7"/>
  </w:style>
  <w:style w:type="character" w:customStyle="1" w:styleId="10">
    <w:name w:val="Заголовок 1 Знак"/>
    <w:basedOn w:val="a0"/>
    <w:link w:val="1"/>
    <w:uiPriority w:val="9"/>
    <w:rsid w:val="00523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52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1387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2016-03-19T13:18:00Z</dcterms:created>
  <dcterms:modified xsi:type="dcterms:W3CDTF">2017-10-11T07:22:00Z</dcterms:modified>
</cp:coreProperties>
</file>