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31" w:rsidRDefault="00F12231" w:rsidP="00F12231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Консультация для воспитателей: «Роль воспитателя на непосредственно образовательной деятельности по физической культуре»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Физическое воспитание дошкольников – сложный процесс. Усвоение техники выполнения физических упражнений первоначально осуществляется на специально организованных занятиях (НОД) физической культурой, но в дальнейшем ребёнок использует эти движения в повседневной жизни, в самостоятельной деятельности, поэтому привычка действовать определённым способом успешно складывается только при тесном взаимодействии инструктора по физической культуре и воспитателя группы.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Основная форма организации физического воспитания в детском саду </w:t>
      </w:r>
      <w:proofErr w:type="gramStart"/>
      <w:r>
        <w:rPr>
          <w:rFonts w:ascii="Arial" w:hAnsi="Arial" w:cs="Arial"/>
          <w:color w:val="333333"/>
        </w:rPr>
        <w:t>–э</w:t>
      </w:r>
      <w:proofErr w:type="gramEnd"/>
      <w:r>
        <w:rPr>
          <w:rFonts w:ascii="Arial" w:hAnsi="Arial" w:cs="Arial"/>
          <w:color w:val="333333"/>
        </w:rPr>
        <w:t>то непосредственно образовательная деятельность по физической культуре. Инструктор по физической культуре на занятиях работает в сложных условиях: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-спортивный зал имеет большие размеры.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высокая двигательная активность детей требует строгой организации, в противном случае она может привести к конфликтам и травмам. Поэтому роль воспитателя группы на НОД имеет большое значение.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 как воспитатель является активным участником воспитательно-образовательного процесса на НОД, то воспитателю необходимо самому знать методику обучения движениям, </w:t>
      </w:r>
      <w:proofErr w:type="spellStart"/>
      <w:r>
        <w:rPr>
          <w:rFonts w:ascii="Arial" w:hAnsi="Arial" w:cs="Arial"/>
          <w:color w:val="333333"/>
        </w:rPr>
        <w:t>общеразвивающим</w:t>
      </w:r>
      <w:proofErr w:type="spellEnd"/>
      <w:r>
        <w:rPr>
          <w:rFonts w:ascii="Arial" w:hAnsi="Arial" w:cs="Arial"/>
          <w:color w:val="333333"/>
        </w:rPr>
        <w:t xml:space="preserve"> упражнениям, особенности выполнения движения, технику выполнения, педагогические требования при обучении.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Напомню этапы подготовки к НОД: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1этап. Воспитатель накануне НОД должен ознакомиться с содержанием.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2этап. Педагог всегда должен помнить, что он воспитатель – и на занятиях и в спортивном зале. Он воздействует на ребёнка всем: своим мировоззрением, внешним обликом, манерами, поведением</w:t>
      </w:r>
      <w:proofErr w:type="gramStart"/>
      <w:r>
        <w:rPr>
          <w:rFonts w:ascii="Arial" w:hAnsi="Arial" w:cs="Arial"/>
          <w:color w:val="333333"/>
        </w:rPr>
        <w:t>… П</w:t>
      </w:r>
      <w:proofErr w:type="gramEnd"/>
      <w:r>
        <w:rPr>
          <w:rFonts w:ascii="Arial" w:hAnsi="Arial" w:cs="Arial"/>
          <w:color w:val="333333"/>
        </w:rPr>
        <w:t>оэтому, воспитатель должен посещать занятия в спортивной форме, так как это требуется от детей; должен владеть техникой выполнения движений, используемых в работе с детьми. Если ребёнок неправильно выполняет упражнение, воспитатель потихоньку делает ему замечание, или объясняет и показывает, если ребёнок не понял, как выполнять упражнение.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3этап. Воспитатель должен организовать детей на НОД. В зал дети должны зайти организованно (в колонне по одному) и пройти на место построения, указанной инструктором по физической культуре.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Воспитатель, как и инструктор по физическому воспитанию несёт ответственность за жизнь и здоровье детей; следит за порядком, за соблюдением правил поведения при выполнении упражнений, осуществляет страховку при выполнении детьми сложных упражнений. Должен знать методику выполнения упражнений, так как неправильное выполнение упражнения может привести к травме или к отрицательному эффекту.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При ознакомление детей с новыми </w:t>
      </w:r>
      <w:proofErr w:type="spellStart"/>
      <w:r>
        <w:rPr>
          <w:rFonts w:ascii="Arial" w:hAnsi="Arial" w:cs="Arial"/>
          <w:color w:val="333333"/>
        </w:rPr>
        <w:t>общеразвивающими</w:t>
      </w:r>
      <w:proofErr w:type="spellEnd"/>
      <w:r>
        <w:rPr>
          <w:rFonts w:ascii="Arial" w:hAnsi="Arial" w:cs="Arial"/>
          <w:color w:val="333333"/>
        </w:rPr>
        <w:t xml:space="preserve"> упражнениями инструктор по физической культуре показывает, как правильно выполнять упражнение, а </w:t>
      </w:r>
      <w:r>
        <w:rPr>
          <w:rFonts w:ascii="Arial" w:hAnsi="Arial" w:cs="Arial"/>
          <w:color w:val="333333"/>
        </w:rPr>
        <w:lastRenderedPageBreak/>
        <w:t>воспитатель следит за правильностью выполнения задания и при необходимости помогает ребенку действием – направляет, поддерживает.</w:t>
      </w:r>
      <w:proofErr w:type="gramEnd"/>
      <w:r>
        <w:rPr>
          <w:rFonts w:ascii="Arial" w:hAnsi="Arial" w:cs="Arial"/>
          <w:color w:val="333333"/>
        </w:rPr>
        <w:t xml:space="preserve"> Если дети выполняют </w:t>
      </w:r>
      <w:proofErr w:type="spellStart"/>
      <w:r>
        <w:rPr>
          <w:rFonts w:ascii="Arial" w:hAnsi="Arial" w:cs="Arial"/>
          <w:color w:val="333333"/>
        </w:rPr>
        <w:t>общеразвивающие</w:t>
      </w:r>
      <w:proofErr w:type="spellEnd"/>
      <w:r>
        <w:rPr>
          <w:rFonts w:ascii="Arial" w:hAnsi="Arial" w:cs="Arial"/>
          <w:color w:val="333333"/>
        </w:rPr>
        <w:t xml:space="preserve"> упражнения в звеньях, то инструктором по физической культуре контролирует правильность выполнения упражнений в передних рядах, а воспитатель – в задних.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После выполнения </w:t>
      </w:r>
      <w:proofErr w:type="gramStart"/>
      <w:r>
        <w:rPr>
          <w:rFonts w:ascii="Arial" w:hAnsi="Arial" w:cs="Arial"/>
          <w:color w:val="333333"/>
        </w:rPr>
        <w:t>ОРУ</w:t>
      </w:r>
      <w:proofErr w:type="gramEnd"/>
      <w:r>
        <w:rPr>
          <w:rFonts w:ascii="Arial" w:hAnsi="Arial" w:cs="Arial"/>
          <w:color w:val="333333"/>
        </w:rPr>
        <w:t xml:space="preserve"> инструктор дает команду к перестроению на выполнения основных видов движений (ОВД, воспитатель помогает организовать детей.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Существуют разные способы организации детей во время обучения движениям: фронтальный, групповой, посменный, поточный.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Например, при использовании группового способа организации обучения инструктором по физической культуре занимается с одной группой, а воспитатель с другой. При организации поточного способа – «</w:t>
      </w:r>
      <w:proofErr w:type="spellStart"/>
      <w:r>
        <w:rPr>
          <w:rFonts w:ascii="Arial" w:hAnsi="Arial" w:cs="Arial"/>
          <w:color w:val="333333"/>
        </w:rPr>
        <w:t>станционального</w:t>
      </w:r>
      <w:proofErr w:type="spellEnd"/>
      <w:r>
        <w:rPr>
          <w:rFonts w:ascii="Arial" w:hAnsi="Arial" w:cs="Arial"/>
          <w:color w:val="333333"/>
        </w:rPr>
        <w:t>» (кругового) воспитатель и инструктором по физической культуре делят «станции» между собой и следят на них за качеством выполнения упражнений.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Моторная плотность занятия должна составлять не менее 70-85% от времени занятия по физической культуре. Поэтому для выполнения основных видов движений, группа делится на подгруппы. С одной группой работает инструктор, а с другой воспитатель группы.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поддержания должной моторной плотности основные виды движения можно выполнять поточным способом, если идёт закрепление материала. При этом инструктор контролирует один участок потока, а воспитатель группы другой.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Необходимо знать! Читаю по слайду. Так как детей нельзя оставлять одних без присмотра, то воспитатель должен организованно привести группу в спортивный зал и увести в группу после занятия. Во время занятия может возникнуть необходимость вывести ребёнка из спортивного зала и это должен сделать воспитатель группы, чтобы не оставлять детей одних в зале.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Рассмотрим примерное распределение обязанностей при совместной работе инструктора по физической культуре и воспитателя (варианты)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Инструктор занимается с ослабленными детьми, воспитатель с остальными (и наоборот)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Инструктор занимается с отстающими по физической подготовленности детьми, воспитатель с остальными (и наоборот)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Инструктор берет по одному ребенку для индивидуального обучения, воспитатель занимается со всеми детьми спокойной двигательной деятельностью;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Инструктор работает с подгруппами детей, готовя их к творческим выступлениям, воспитатель отрабатывает движения с другой подгруппой на спортивных снарядах;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Инструктор и воспитатель занимаются со всей группой тогда, когда движения освоены всеми и показывают друг другу свое творчество, придумывая все новые и новые комбинации движений.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Эти разные варианты можно использовать в зависимости от ситуации.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Воспитатель помогает в уборке оборудования (в старших группах привлекаются дежурные, даются поручения)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Помогает построить детей для проведения </w:t>
      </w:r>
      <w:proofErr w:type="spellStart"/>
      <w:proofErr w:type="gramStart"/>
      <w:r>
        <w:rPr>
          <w:rFonts w:ascii="Arial" w:hAnsi="Arial" w:cs="Arial"/>
          <w:color w:val="333333"/>
        </w:rPr>
        <w:t>п</w:t>
      </w:r>
      <w:proofErr w:type="spellEnd"/>
      <w:proofErr w:type="gramEnd"/>
      <w:r>
        <w:rPr>
          <w:rFonts w:ascii="Arial" w:hAnsi="Arial" w:cs="Arial"/>
          <w:color w:val="333333"/>
        </w:rPr>
        <w:t>/игры. В ходе игры следит за дисциплиной, безопасностью детей, выполнением правил игры детьми;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конце НОД инструктор проводит анализ проделанной работы. Воспитатель может отметить детей, похвалить их за достижения, или высказать свои замечания в тактичной форме.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 После НОД: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помогает детям переодеться;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организует уборку физкультурной формы;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организует спокойную деятельность с детьми.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 Подведём итоги, воспитатель во время НОД по физической культуре: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Следит за дисциплиной;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Оказывает помощь в раздаче оборудования;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Осуществляет страховку;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Участвует в анализе занятия;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• Помогает в организации детей для выполнения ОРУ, ОВД, </w:t>
      </w:r>
      <w:proofErr w:type="gramStart"/>
      <w:r>
        <w:rPr>
          <w:rFonts w:ascii="Arial" w:hAnsi="Arial" w:cs="Arial"/>
          <w:color w:val="333333"/>
        </w:rPr>
        <w:t>П</w:t>
      </w:r>
      <w:proofErr w:type="gramEnd"/>
      <w:r>
        <w:rPr>
          <w:rFonts w:ascii="Arial" w:hAnsi="Arial" w:cs="Arial"/>
          <w:color w:val="333333"/>
        </w:rPr>
        <w:t>/И.</w:t>
      </w:r>
    </w:p>
    <w:p w:rsidR="00F12231" w:rsidRDefault="00F12231" w:rsidP="00F1223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связи свыше изложенным, делаем вывод, что воспитатель группы должен оказывать помощь инструктору по физической культуре на НОД и при подготовке к ней.</w:t>
      </w:r>
    </w:p>
    <w:p w:rsidR="00DF4A0A" w:rsidRDefault="004D3ABF"/>
    <w:sectPr w:rsidR="00DF4A0A" w:rsidSect="00E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31"/>
    <w:rsid w:val="004D3ABF"/>
    <w:rsid w:val="004F02A1"/>
    <w:rsid w:val="006E7C25"/>
    <w:rsid w:val="006F32DB"/>
    <w:rsid w:val="00A932EA"/>
    <w:rsid w:val="00B05BE8"/>
    <w:rsid w:val="00EA0E11"/>
    <w:rsid w:val="00F1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1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5322</Characters>
  <Application>Microsoft Office Word</Application>
  <DocSecurity>0</DocSecurity>
  <Lines>44</Lines>
  <Paragraphs>12</Paragraphs>
  <ScaleCrop>false</ScaleCrop>
  <Company>DG Win&amp;Soft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3</cp:revision>
  <dcterms:created xsi:type="dcterms:W3CDTF">2016-01-25T03:42:00Z</dcterms:created>
  <dcterms:modified xsi:type="dcterms:W3CDTF">2016-04-18T03:38:00Z</dcterms:modified>
</cp:coreProperties>
</file>